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17" w:rsidRPr="0005421D" w:rsidRDefault="00170EBC" w:rsidP="0005421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21D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05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21D" w:rsidRPr="0005421D">
        <w:rPr>
          <w:rFonts w:ascii="Times New Roman" w:hAnsi="Times New Roman" w:cs="Times New Roman"/>
          <w:color w:val="000000"/>
          <w:sz w:val="28"/>
          <w:szCs w:val="28"/>
        </w:rPr>
        <w:t>028:37](477)(091)"19"-051Марголіна</w:t>
      </w:r>
    </w:p>
    <w:p w:rsidR="00170EBC" w:rsidRPr="00170EBC" w:rsidRDefault="00170EBC" w:rsidP="0007745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70EBC">
        <w:rPr>
          <w:rFonts w:ascii="Times New Roman" w:hAnsi="Times New Roman"/>
          <w:b/>
          <w:sz w:val="28"/>
          <w:szCs w:val="28"/>
          <w:lang w:val="uk-UA"/>
        </w:rPr>
        <w:t>П</w:t>
      </w:r>
      <w:r w:rsidR="00077451">
        <w:rPr>
          <w:rFonts w:ascii="Times New Roman" w:hAnsi="Times New Roman"/>
          <w:b/>
          <w:sz w:val="28"/>
          <w:szCs w:val="28"/>
          <w:lang w:val="uk-UA"/>
        </w:rPr>
        <w:t>оперечна Лідія Андріївна</w:t>
      </w:r>
    </w:p>
    <w:p w:rsidR="00170EBC" w:rsidRDefault="00077451" w:rsidP="000774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170EBC">
        <w:rPr>
          <w:rFonts w:ascii="Times New Roman" w:hAnsi="Times New Roman"/>
          <w:sz w:val="28"/>
          <w:szCs w:val="28"/>
          <w:lang w:val="uk-UA"/>
        </w:rPr>
        <w:t>оловн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170EBC">
        <w:rPr>
          <w:rFonts w:ascii="Times New Roman" w:hAnsi="Times New Roman"/>
          <w:sz w:val="28"/>
          <w:szCs w:val="28"/>
          <w:lang w:val="uk-UA"/>
        </w:rPr>
        <w:t xml:space="preserve"> бібліотекар</w:t>
      </w:r>
      <w:r>
        <w:rPr>
          <w:rFonts w:ascii="Times New Roman" w:hAnsi="Times New Roman"/>
          <w:sz w:val="28"/>
          <w:szCs w:val="28"/>
          <w:lang w:val="uk-UA"/>
        </w:rPr>
        <w:t>ка</w:t>
      </w:r>
      <w:r w:rsidR="00AA0F3D">
        <w:rPr>
          <w:rFonts w:ascii="Times New Roman" w:hAnsi="Times New Roman"/>
          <w:sz w:val="28"/>
          <w:szCs w:val="28"/>
          <w:lang w:val="uk-UA"/>
        </w:rPr>
        <w:t>,</w:t>
      </w:r>
    </w:p>
    <w:p w:rsidR="00AA0F3D" w:rsidRDefault="00077451" w:rsidP="000774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170EBC">
        <w:rPr>
          <w:rFonts w:ascii="Times New Roman" w:hAnsi="Times New Roman"/>
          <w:sz w:val="28"/>
          <w:szCs w:val="28"/>
          <w:lang w:val="uk-UA"/>
        </w:rPr>
        <w:t xml:space="preserve">ектор енциклопедичних </w:t>
      </w:r>
      <w:r w:rsidR="00AA0F3D">
        <w:rPr>
          <w:rFonts w:ascii="Times New Roman" w:hAnsi="Times New Roman"/>
          <w:sz w:val="28"/>
          <w:szCs w:val="28"/>
          <w:lang w:val="uk-UA"/>
        </w:rPr>
        <w:t>досліджень,</w:t>
      </w:r>
    </w:p>
    <w:p w:rsidR="00170EBC" w:rsidRDefault="00170EBC" w:rsidP="000774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науково-дослідний відділ</w:t>
      </w:r>
      <w:r w:rsidR="00AA0F3D">
        <w:rPr>
          <w:rFonts w:ascii="Times New Roman" w:hAnsi="Times New Roman"/>
          <w:sz w:val="28"/>
          <w:szCs w:val="28"/>
          <w:lang w:val="uk-UA"/>
        </w:rPr>
        <w:t>,</w:t>
      </w:r>
    </w:p>
    <w:p w:rsidR="00170EBC" w:rsidRDefault="00170EBC" w:rsidP="000774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Ярослава Мудрого</w:t>
      </w:r>
    </w:p>
    <w:p w:rsidR="00170EBC" w:rsidRDefault="00170EBC" w:rsidP="000774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Київ, Україна</w:t>
      </w:r>
    </w:p>
    <w:p w:rsidR="00AA0F3D" w:rsidRPr="00CB537D" w:rsidRDefault="00AA0F3D" w:rsidP="00AA0F3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 w:rsidRPr="00170EBC">
        <w:rPr>
          <w:rFonts w:ascii="Times New Roman" w:hAnsi="Times New Roman"/>
          <w:color w:val="000000"/>
          <w:sz w:val="28"/>
          <w:szCs w:val="28"/>
          <w:lang w:val="en-US" w:eastAsia="ru-RU"/>
        </w:rPr>
        <w:t>e</w:t>
      </w:r>
      <w:r w:rsidRPr="00CB537D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 w:rsidRPr="00170EBC">
        <w:rPr>
          <w:rFonts w:ascii="Times New Roman" w:hAnsi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CB537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: </w:t>
      </w:r>
      <w:hyperlink r:id="rId4" w:history="1">
        <w:r w:rsidRPr="006D6921">
          <w:rPr>
            <w:rStyle w:val="a3"/>
            <w:rFonts w:ascii="Times New Roman" w:hAnsi="Times New Roman"/>
            <w:sz w:val="28"/>
            <w:szCs w:val="28"/>
            <w:lang w:val="uk-UA" w:eastAsia="ru-RU"/>
          </w:rPr>
          <w:t>poliana0707@ukr.net</w:t>
        </w:r>
      </w:hyperlink>
    </w:p>
    <w:p w:rsidR="00AA0F3D" w:rsidRDefault="00AA0F3D" w:rsidP="000774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B537D" w:rsidRPr="00CB131A" w:rsidRDefault="00170EBC" w:rsidP="00A62029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CB131A">
        <w:rPr>
          <w:rFonts w:ascii="Times New Roman" w:hAnsi="Times New Roman"/>
          <w:b/>
          <w:caps/>
          <w:sz w:val="28"/>
          <w:szCs w:val="28"/>
          <w:lang w:val="uk-UA"/>
        </w:rPr>
        <w:t xml:space="preserve">Ідеї </w:t>
      </w:r>
      <w:r w:rsidR="00240C8A" w:rsidRPr="00CB131A">
        <w:rPr>
          <w:rFonts w:ascii="Times New Roman" w:hAnsi="Times New Roman"/>
          <w:b/>
          <w:caps/>
          <w:sz w:val="28"/>
          <w:szCs w:val="28"/>
          <w:lang w:val="uk-UA"/>
        </w:rPr>
        <w:t>читацького розвитку</w:t>
      </w:r>
      <w:r w:rsidRPr="00CB131A">
        <w:rPr>
          <w:rFonts w:ascii="Times New Roman" w:hAnsi="Times New Roman"/>
          <w:b/>
          <w:caps/>
          <w:sz w:val="28"/>
          <w:szCs w:val="28"/>
          <w:lang w:val="uk-UA"/>
        </w:rPr>
        <w:t xml:space="preserve"> в бібліотечно-педагогічній</w:t>
      </w:r>
      <w:r w:rsidR="00240C8A" w:rsidRPr="00CB131A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Pr="00CB131A">
        <w:rPr>
          <w:rFonts w:ascii="Times New Roman" w:hAnsi="Times New Roman"/>
          <w:b/>
          <w:caps/>
          <w:sz w:val="28"/>
          <w:szCs w:val="28"/>
          <w:lang w:val="uk-UA"/>
        </w:rPr>
        <w:t>спадщині Ганни МАрголіної</w:t>
      </w:r>
    </w:p>
    <w:p w:rsidR="00A62029" w:rsidRDefault="00A62029" w:rsidP="00A62029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FA2E3E" w:rsidRDefault="00FA2E3E" w:rsidP="00CB131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Розглянуто</w:t>
      </w:r>
      <w:r w:rsidR="009A1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C8A">
        <w:rPr>
          <w:rFonts w:ascii="Times New Roman" w:hAnsi="Times New Roman"/>
          <w:sz w:val="28"/>
          <w:szCs w:val="28"/>
          <w:lang w:val="uk-UA"/>
        </w:rPr>
        <w:t xml:space="preserve">внесок </w:t>
      </w:r>
      <w:r>
        <w:rPr>
          <w:rFonts w:ascii="Times New Roman" w:hAnsi="Times New Roman"/>
          <w:sz w:val="28"/>
          <w:szCs w:val="28"/>
          <w:lang w:val="uk-UA"/>
        </w:rPr>
        <w:t xml:space="preserve">маловідомої </w:t>
      </w:r>
      <w:proofErr w:type="spellStart"/>
      <w:r w:rsidR="00240C8A">
        <w:rPr>
          <w:rFonts w:ascii="Times New Roman" w:hAnsi="Times New Roman"/>
          <w:sz w:val="28"/>
          <w:szCs w:val="28"/>
          <w:lang w:val="uk-UA"/>
        </w:rPr>
        <w:t>бібліотекознавиці</w:t>
      </w:r>
      <w:proofErr w:type="spellEnd"/>
      <w:r w:rsidR="00240C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28F">
        <w:rPr>
          <w:rFonts w:ascii="Times New Roman" w:hAnsi="Times New Roman"/>
          <w:sz w:val="28"/>
          <w:szCs w:val="28"/>
          <w:lang w:val="uk-UA"/>
        </w:rPr>
        <w:t>Г.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Марголіної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28F">
        <w:rPr>
          <w:rFonts w:ascii="Times New Roman" w:hAnsi="Times New Roman"/>
          <w:sz w:val="28"/>
          <w:szCs w:val="28"/>
          <w:lang w:val="uk-UA"/>
        </w:rPr>
        <w:t>в роз</w:t>
      </w:r>
      <w:r w:rsidR="00240C8A">
        <w:rPr>
          <w:rFonts w:ascii="Times New Roman" w:hAnsi="Times New Roman"/>
          <w:sz w:val="28"/>
          <w:szCs w:val="28"/>
          <w:lang w:val="uk-UA"/>
        </w:rPr>
        <w:t>виток теорії бібліотечної педагогіки.</w:t>
      </w:r>
      <w:r>
        <w:rPr>
          <w:rFonts w:ascii="Times New Roman" w:hAnsi="Times New Roman"/>
          <w:sz w:val="28"/>
          <w:szCs w:val="28"/>
          <w:lang w:val="uk-UA"/>
        </w:rPr>
        <w:t xml:space="preserve"> Висвітлено ідеї </w:t>
      </w:r>
      <w:r w:rsidR="0076528F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240C8A">
        <w:rPr>
          <w:rFonts w:ascii="Times New Roman" w:hAnsi="Times New Roman"/>
          <w:sz w:val="28"/>
          <w:szCs w:val="28"/>
          <w:lang w:val="uk-UA"/>
        </w:rPr>
        <w:t xml:space="preserve">вивчення дитячої книжки та дитячого </w:t>
      </w:r>
      <w:r w:rsidR="00030DCC">
        <w:rPr>
          <w:rFonts w:ascii="Times New Roman" w:hAnsi="Times New Roman"/>
          <w:sz w:val="28"/>
          <w:szCs w:val="28"/>
          <w:lang w:val="uk-UA"/>
        </w:rPr>
        <w:t xml:space="preserve">бібліотечного </w:t>
      </w:r>
      <w:r w:rsidR="00240C8A">
        <w:rPr>
          <w:rFonts w:ascii="Times New Roman" w:hAnsi="Times New Roman"/>
          <w:sz w:val="28"/>
          <w:szCs w:val="28"/>
          <w:lang w:val="uk-UA"/>
        </w:rPr>
        <w:t xml:space="preserve">читання як передумову читацького розвитку дітей і підлітків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240C8A">
        <w:rPr>
          <w:rFonts w:ascii="Times New Roman" w:hAnsi="Times New Roman"/>
          <w:sz w:val="28"/>
          <w:szCs w:val="28"/>
          <w:lang w:val="uk-UA"/>
        </w:rPr>
        <w:t xml:space="preserve">дитячих </w:t>
      </w:r>
      <w:r>
        <w:rPr>
          <w:rFonts w:ascii="Times New Roman" w:hAnsi="Times New Roman"/>
          <w:sz w:val="28"/>
          <w:szCs w:val="28"/>
          <w:lang w:val="uk-UA"/>
        </w:rPr>
        <w:t>бібліотек</w:t>
      </w:r>
      <w:r w:rsidR="00962ECC">
        <w:rPr>
          <w:rFonts w:ascii="Times New Roman" w:hAnsi="Times New Roman"/>
          <w:sz w:val="28"/>
          <w:szCs w:val="28"/>
          <w:lang w:val="uk-UA"/>
        </w:rPr>
        <w:t>ах</w:t>
      </w:r>
      <w:r>
        <w:rPr>
          <w:rFonts w:ascii="Times New Roman" w:hAnsi="Times New Roman"/>
          <w:sz w:val="28"/>
          <w:szCs w:val="28"/>
          <w:lang w:val="uk-UA"/>
        </w:rPr>
        <w:t xml:space="preserve"> першої половини ХХ ст. </w:t>
      </w:r>
    </w:p>
    <w:p w:rsidR="00170EBC" w:rsidRPr="00030DCC" w:rsidRDefault="00FA2E3E" w:rsidP="00CB131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К</w:t>
      </w:r>
      <w:r w:rsidR="00170EBC" w:rsidRPr="00FA2E3E">
        <w:rPr>
          <w:rFonts w:ascii="Times New Roman" w:hAnsi="Times New Roman"/>
          <w:i/>
          <w:iCs/>
          <w:sz w:val="28"/>
          <w:szCs w:val="28"/>
          <w:lang w:val="uk-UA"/>
        </w:rPr>
        <w:t>лю</w:t>
      </w:r>
      <w:r w:rsidR="00170EBC" w:rsidRPr="00030DCC">
        <w:rPr>
          <w:rFonts w:ascii="Times New Roman" w:hAnsi="Times New Roman"/>
          <w:i/>
          <w:iCs/>
          <w:sz w:val="28"/>
          <w:szCs w:val="28"/>
          <w:lang w:val="uk-UA"/>
        </w:rPr>
        <w:t>чові слова</w:t>
      </w:r>
      <w:r w:rsidRPr="00030DCC">
        <w:rPr>
          <w:rFonts w:ascii="Times New Roman" w:hAnsi="Times New Roman"/>
          <w:i/>
          <w:iCs/>
          <w:sz w:val="28"/>
          <w:szCs w:val="28"/>
          <w:lang w:val="uk-UA"/>
        </w:rPr>
        <w:t>:</w:t>
      </w:r>
      <w:r w:rsidRPr="00FA2E3E">
        <w:rPr>
          <w:rFonts w:ascii="Times New Roman" w:hAnsi="Times New Roman"/>
          <w:iCs/>
          <w:sz w:val="28"/>
          <w:szCs w:val="28"/>
          <w:lang w:val="uk-UA"/>
        </w:rPr>
        <w:t xml:space="preserve"> дитяча книжка, </w:t>
      </w:r>
      <w:r w:rsidR="0076528F" w:rsidRPr="00FA2E3E">
        <w:rPr>
          <w:rFonts w:ascii="Times New Roman" w:hAnsi="Times New Roman"/>
          <w:iCs/>
          <w:sz w:val="28"/>
          <w:szCs w:val="28"/>
          <w:lang w:val="uk-UA"/>
        </w:rPr>
        <w:t>дитяче читання</w:t>
      </w:r>
      <w:r w:rsidR="0076528F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030DCC">
        <w:rPr>
          <w:rFonts w:ascii="Times New Roman" w:hAnsi="Times New Roman"/>
          <w:iCs/>
          <w:sz w:val="28"/>
          <w:szCs w:val="28"/>
          <w:lang w:val="uk-UA"/>
        </w:rPr>
        <w:t>бібліотечна педагогіка</w:t>
      </w:r>
      <w:r w:rsidRPr="00FA2E3E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5D388A">
        <w:rPr>
          <w:rFonts w:ascii="Times New Roman" w:hAnsi="Times New Roman"/>
          <w:iCs/>
          <w:sz w:val="28"/>
          <w:szCs w:val="28"/>
          <w:lang w:val="uk-UA"/>
        </w:rPr>
        <w:t>розвиток читача</w:t>
      </w:r>
      <w:r w:rsidRPr="00FA2E3E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proofErr w:type="spellStart"/>
      <w:r w:rsidR="005D388A">
        <w:rPr>
          <w:rFonts w:ascii="Times New Roman" w:hAnsi="Times New Roman"/>
          <w:iCs/>
          <w:sz w:val="28"/>
          <w:szCs w:val="28"/>
          <w:lang w:val="uk-UA"/>
        </w:rPr>
        <w:t>читачезнавство</w:t>
      </w:r>
      <w:proofErr w:type="spellEnd"/>
      <w:r w:rsidR="005D388A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Pr="00FA2E3E">
        <w:rPr>
          <w:rFonts w:ascii="Times New Roman" w:hAnsi="Times New Roman"/>
          <w:iCs/>
          <w:sz w:val="28"/>
          <w:szCs w:val="28"/>
          <w:lang w:val="uk-UA"/>
        </w:rPr>
        <w:t xml:space="preserve">Ганна </w:t>
      </w:r>
      <w:proofErr w:type="spellStart"/>
      <w:r w:rsidRPr="00FA2E3E">
        <w:rPr>
          <w:rFonts w:ascii="Times New Roman" w:hAnsi="Times New Roman"/>
          <w:iCs/>
          <w:sz w:val="28"/>
          <w:szCs w:val="28"/>
          <w:lang w:val="uk-UA"/>
        </w:rPr>
        <w:t>Марголіна</w:t>
      </w:r>
      <w:proofErr w:type="spellEnd"/>
      <w:r w:rsidR="00170EBC" w:rsidRPr="00030D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5822" w:rsidRPr="00A62029" w:rsidRDefault="00555822" w:rsidP="00AB42D7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6968EB" w:rsidRDefault="006968EB" w:rsidP="00AB42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Одним із </w:t>
      </w:r>
      <w:r w:rsidR="00CD47A3">
        <w:rPr>
          <w:rFonts w:ascii="Times New Roman" w:hAnsi="Times New Roman"/>
          <w:sz w:val="28"/>
          <w:szCs w:val="28"/>
          <w:lang w:val="uk-UA"/>
        </w:rPr>
        <w:t xml:space="preserve">новаторських </w:t>
      </w:r>
      <w:r>
        <w:rPr>
          <w:rFonts w:ascii="Times New Roman" w:hAnsi="Times New Roman"/>
          <w:sz w:val="28"/>
          <w:szCs w:val="28"/>
          <w:lang w:val="uk-UA"/>
        </w:rPr>
        <w:t xml:space="preserve">напрямів </w:t>
      </w:r>
      <w:r w:rsidR="00CD47A3"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Українського наукового інституту книгознавства (УНІК, 1922–1936) було розроблення </w:t>
      </w:r>
      <w:r w:rsidR="00395681">
        <w:rPr>
          <w:rFonts w:ascii="Times New Roman" w:hAnsi="Times New Roman"/>
          <w:sz w:val="28"/>
          <w:szCs w:val="28"/>
          <w:lang w:val="uk-UA"/>
        </w:rPr>
        <w:t xml:space="preserve">теоретичних засад </w:t>
      </w:r>
      <w:r>
        <w:rPr>
          <w:rFonts w:ascii="Times New Roman" w:hAnsi="Times New Roman"/>
          <w:sz w:val="28"/>
          <w:szCs w:val="28"/>
          <w:lang w:val="uk-UA"/>
        </w:rPr>
        <w:t>бібліотечної педагогіки – нового міждисциплінарного напряму, важливої складової книгознавства</w:t>
      </w:r>
      <w:r w:rsidR="00CB131A">
        <w:rPr>
          <w:rFonts w:ascii="Times New Roman" w:hAnsi="Times New Roman"/>
          <w:sz w:val="28"/>
          <w:szCs w:val="28"/>
          <w:lang w:val="uk-UA"/>
        </w:rPr>
        <w:t xml:space="preserve"> того часу</w:t>
      </w:r>
      <w:r w:rsidR="00D638A6">
        <w:rPr>
          <w:rFonts w:ascii="Times New Roman" w:hAnsi="Times New Roman"/>
          <w:sz w:val="28"/>
          <w:szCs w:val="28"/>
          <w:lang w:val="uk-UA"/>
        </w:rPr>
        <w:t xml:space="preserve">, предметом якої було </w:t>
      </w:r>
      <w:r w:rsidR="00C960F6">
        <w:rPr>
          <w:rFonts w:ascii="Times New Roman" w:hAnsi="Times New Roman"/>
          <w:sz w:val="28"/>
          <w:szCs w:val="28"/>
          <w:lang w:val="uk-UA"/>
        </w:rPr>
        <w:t>вивчення впливу книжки на читача</w:t>
      </w:r>
      <w:r w:rsidR="008D7B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95681">
        <w:rPr>
          <w:rFonts w:ascii="Times New Roman" w:hAnsi="Times New Roman"/>
          <w:sz w:val="28"/>
          <w:szCs w:val="28"/>
          <w:lang w:val="uk-UA"/>
        </w:rPr>
        <w:t>теоретичн</w:t>
      </w:r>
      <w:r w:rsidR="00D638A6">
        <w:rPr>
          <w:rFonts w:ascii="Times New Roman" w:hAnsi="Times New Roman"/>
          <w:sz w:val="28"/>
          <w:szCs w:val="28"/>
          <w:lang w:val="uk-UA"/>
        </w:rPr>
        <w:t>е</w:t>
      </w:r>
      <w:r w:rsidR="00395681">
        <w:rPr>
          <w:rFonts w:ascii="Times New Roman" w:hAnsi="Times New Roman"/>
          <w:sz w:val="28"/>
          <w:szCs w:val="28"/>
          <w:lang w:val="uk-UA"/>
        </w:rPr>
        <w:t xml:space="preserve"> обґрунтування функціональної взаємодії в комплексі «книга–читач»</w:t>
      </w:r>
      <w:r w:rsidR="00D638A6">
        <w:rPr>
          <w:rFonts w:ascii="Times New Roman" w:hAnsi="Times New Roman"/>
          <w:sz w:val="28"/>
          <w:szCs w:val="28"/>
          <w:lang w:val="uk-UA"/>
        </w:rPr>
        <w:t>.</w:t>
      </w:r>
      <w:r w:rsidR="003956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60F6">
        <w:rPr>
          <w:rFonts w:ascii="Times New Roman" w:hAnsi="Times New Roman"/>
          <w:sz w:val="28"/>
          <w:szCs w:val="28"/>
          <w:lang w:val="uk-UA"/>
        </w:rPr>
        <w:t xml:space="preserve">Задля цього </w:t>
      </w:r>
      <w:r w:rsidR="00D638A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15AE5">
        <w:rPr>
          <w:rFonts w:ascii="Times New Roman" w:hAnsi="Times New Roman"/>
          <w:sz w:val="28"/>
          <w:szCs w:val="28"/>
          <w:lang w:val="uk-UA"/>
        </w:rPr>
        <w:t xml:space="preserve">структурі </w:t>
      </w:r>
      <w:proofErr w:type="spellStart"/>
      <w:r w:rsidR="00215AE5">
        <w:rPr>
          <w:rFonts w:ascii="Times New Roman" w:hAnsi="Times New Roman"/>
          <w:sz w:val="28"/>
          <w:szCs w:val="28"/>
          <w:lang w:val="uk-UA"/>
        </w:rPr>
        <w:t>УНІКу</w:t>
      </w:r>
      <w:proofErr w:type="spellEnd"/>
      <w:r w:rsidR="00215A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60F6">
        <w:rPr>
          <w:rFonts w:ascii="Times New Roman" w:hAnsi="Times New Roman"/>
          <w:sz w:val="28"/>
          <w:szCs w:val="28"/>
          <w:lang w:val="uk-UA"/>
        </w:rPr>
        <w:t xml:space="preserve">1926 р. </w:t>
      </w:r>
      <w:r w:rsidR="00D638A6">
        <w:rPr>
          <w:rFonts w:ascii="Times New Roman" w:hAnsi="Times New Roman"/>
          <w:sz w:val="28"/>
          <w:szCs w:val="28"/>
          <w:lang w:val="uk-UA"/>
        </w:rPr>
        <w:t>було створено Кабінет</w:t>
      </w:r>
      <w:r>
        <w:rPr>
          <w:rFonts w:ascii="Times New Roman" w:hAnsi="Times New Roman"/>
          <w:sz w:val="28"/>
          <w:szCs w:val="28"/>
          <w:lang w:val="uk-UA"/>
        </w:rPr>
        <w:t xml:space="preserve"> вивч</w:t>
      </w:r>
      <w:r w:rsidR="00C960F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ння книжки </w:t>
      </w:r>
      <w:r w:rsidR="00C960F6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чита</w:t>
      </w:r>
      <w:r w:rsidR="00C960F6">
        <w:rPr>
          <w:rFonts w:ascii="Times New Roman" w:hAnsi="Times New Roman"/>
          <w:sz w:val="28"/>
          <w:szCs w:val="28"/>
          <w:lang w:val="uk-UA"/>
        </w:rPr>
        <w:t>ча</w:t>
      </w:r>
      <w:r w:rsidR="00D638A6">
        <w:rPr>
          <w:rFonts w:ascii="Times New Roman" w:hAnsi="Times New Roman"/>
          <w:sz w:val="28"/>
          <w:szCs w:val="28"/>
          <w:lang w:val="uk-UA"/>
        </w:rPr>
        <w:t xml:space="preserve">, до діяльності якого </w:t>
      </w:r>
      <w:r w:rsidR="00215AE5">
        <w:rPr>
          <w:rFonts w:ascii="Times New Roman" w:hAnsi="Times New Roman"/>
          <w:sz w:val="28"/>
          <w:szCs w:val="28"/>
          <w:lang w:val="uk-UA"/>
        </w:rPr>
        <w:t xml:space="preserve">окрім штатних співробітників активно долучалася бібліотечна громадськість, представники державних бібліотек. Помітною </w:t>
      </w:r>
      <w:r w:rsidR="00D638A6">
        <w:rPr>
          <w:rFonts w:ascii="Times New Roman" w:hAnsi="Times New Roman"/>
          <w:sz w:val="28"/>
          <w:szCs w:val="28"/>
          <w:lang w:val="uk-UA"/>
        </w:rPr>
        <w:t>в</w:t>
      </w:r>
      <w:r w:rsidR="00215AE5">
        <w:rPr>
          <w:rFonts w:ascii="Times New Roman" w:hAnsi="Times New Roman"/>
          <w:sz w:val="28"/>
          <w:szCs w:val="28"/>
          <w:lang w:val="uk-UA"/>
        </w:rPr>
        <w:t xml:space="preserve"> цьому контексті була участь нині маловідомої </w:t>
      </w:r>
      <w:r w:rsidR="00500270">
        <w:rPr>
          <w:rFonts w:ascii="Times New Roman" w:hAnsi="Times New Roman"/>
          <w:sz w:val="28"/>
          <w:szCs w:val="28"/>
          <w:lang w:val="uk-UA"/>
        </w:rPr>
        <w:t>бібліотечної діячки</w:t>
      </w:r>
      <w:r w:rsidR="003C0989">
        <w:rPr>
          <w:rFonts w:ascii="Times New Roman" w:hAnsi="Times New Roman"/>
          <w:sz w:val="28"/>
          <w:szCs w:val="28"/>
          <w:lang w:val="uk-UA"/>
        </w:rPr>
        <w:t xml:space="preserve"> Ганни </w:t>
      </w:r>
      <w:proofErr w:type="spellStart"/>
      <w:r w:rsidR="003C0989">
        <w:rPr>
          <w:rFonts w:ascii="Times New Roman" w:hAnsi="Times New Roman"/>
          <w:sz w:val="28"/>
          <w:szCs w:val="28"/>
          <w:lang w:val="uk-UA"/>
        </w:rPr>
        <w:t>Натанівни</w:t>
      </w:r>
      <w:proofErr w:type="spellEnd"/>
      <w:r w:rsidR="003C09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C0989">
        <w:rPr>
          <w:rFonts w:ascii="Times New Roman" w:hAnsi="Times New Roman"/>
          <w:sz w:val="28"/>
          <w:szCs w:val="28"/>
          <w:lang w:val="uk-UA"/>
        </w:rPr>
        <w:t>Марголіної</w:t>
      </w:r>
      <w:proofErr w:type="spellEnd"/>
      <w:r w:rsidR="003C09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B42D7">
        <w:rPr>
          <w:rFonts w:ascii="Times New Roman" w:hAnsi="Times New Roman"/>
          <w:sz w:val="28"/>
          <w:szCs w:val="28"/>
          <w:lang w:val="uk-UA"/>
        </w:rPr>
        <w:t>1</w:t>
      </w:r>
      <w:r w:rsidR="002A530D">
        <w:rPr>
          <w:rFonts w:ascii="Times New Roman" w:hAnsi="Times New Roman"/>
          <w:sz w:val="28"/>
          <w:szCs w:val="28"/>
          <w:lang w:val="uk-UA"/>
        </w:rPr>
        <w:t>8</w:t>
      </w:r>
      <w:r w:rsidR="00AB42D7">
        <w:rPr>
          <w:rFonts w:ascii="Times New Roman" w:hAnsi="Times New Roman"/>
          <w:sz w:val="28"/>
          <w:szCs w:val="28"/>
          <w:lang w:val="uk-UA"/>
        </w:rPr>
        <w:t>88–1960</w:t>
      </w:r>
      <w:r w:rsidR="003C0989">
        <w:rPr>
          <w:rFonts w:ascii="Times New Roman" w:hAnsi="Times New Roman"/>
          <w:sz w:val="28"/>
          <w:szCs w:val="28"/>
          <w:lang w:val="uk-UA"/>
        </w:rPr>
        <w:t>)</w:t>
      </w:r>
      <w:r w:rsidR="00AB42D7">
        <w:rPr>
          <w:rFonts w:ascii="Times New Roman" w:hAnsi="Times New Roman"/>
          <w:sz w:val="28"/>
          <w:szCs w:val="28"/>
          <w:lang w:val="uk-UA"/>
        </w:rPr>
        <w:t>.</w:t>
      </w:r>
    </w:p>
    <w:p w:rsidR="00BB4677" w:rsidRDefault="00D60BC4" w:rsidP="00CB13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Уродженка </w:t>
      </w:r>
      <w:r w:rsidR="00FB5BF3">
        <w:rPr>
          <w:rFonts w:ascii="Times New Roman" w:hAnsi="Times New Roman"/>
          <w:sz w:val="28"/>
          <w:szCs w:val="28"/>
          <w:lang w:val="uk-UA"/>
        </w:rPr>
        <w:t>Північної Осетії</w:t>
      </w:r>
      <w:r>
        <w:rPr>
          <w:rFonts w:ascii="Times New Roman" w:hAnsi="Times New Roman"/>
          <w:sz w:val="28"/>
          <w:szCs w:val="28"/>
          <w:lang w:val="uk-UA"/>
        </w:rPr>
        <w:t xml:space="preserve"> (Закавказзя), </w:t>
      </w:r>
      <w:r w:rsidR="003F128C">
        <w:rPr>
          <w:rFonts w:ascii="Times New Roman" w:hAnsi="Times New Roman"/>
          <w:sz w:val="28"/>
          <w:szCs w:val="28"/>
          <w:lang w:val="uk-UA"/>
        </w:rPr>
        <w:t>випускниця пари</w:t>
      </w:r>
      <w:r w:rsidR="00A74FA6">
        <w:rPr>
          <w:rFonts w:ascii="Times New Roman" w:hAnsi="Times New Roman"/>
          <w:sz w:val="28"/>
          <w:szCs w:val="28"/>
          <w:lang w:val="uk-UA"/>
        </w:rPr>
        <w:t>зь</w:t>
      </w:r>
      <w:r w:rsidR="003F128C">
        <w:rPr>
          <w:rFonts w:ascii="Times New Roman" w:hAnsi="Times New Roman"/>
          <w:sz w:val="28"/>
          <w:szCs w:val="28"/>
          <w:lang w:val="uk-UA"/>
        </w:rPr>
        <w:t xml:space="preserve">кої </w:t>
      </w:r>
      <w:proofErr w:type="spellStart"/>
      <w:r w:rsidR="003F128C">
        <w:rPr>
          <w:rFonts w:ascii="Times New Roman" w:hAnsi="Times New Roman"/>
          <w:sz w:val="28"/>
          <w:szCs w:val="28"/>
          <w:lang w:val="uk-UA"/>
        </w:rPr>
        <w:t>Сорбонни</w:t>
      </w:r>
      <w:proofErr w:type="spellEnd"/>
      <w:r w:rsidR="00FD5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E00">
        <w:rPr>
          <w:rFonts w:ascii="Times New Roman" w:hAnsi="Times New Roman"/>
          <w:sz w:val="28"/>
          <w:szCs w:val="28"/>
          <w:lang w:val="uk-UA"/>
        </w:rPr>
        <w:t>Г.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Марголіна</w:t>
      </w:r>
      <w:proofErr w:type="spellEnd"/>
      <w:r w:rsidR="00FD5B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пов’язала своє професійне життя з Україною, з організацією перших бібліотек </w:t>
      </w:r>
      <w:r w:rsidR="00821925">
        <w:rPr>
          <w:rFonts w:ascii="Times New Roman" w:hAnsi="Times New Roman"/>
          <w:sz w:val="28"/>
          <w:szCs w:val="28"/>
          <w:lang w:val="uk-UA"/>
        </w:rPr>
        <w:t>для дітей;</w:t>
      </w:r>
      <w:r w:rsidR="009E3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661">
        <w:rPr>
          <w:rFonts w:ascii="Times New Roman" w:hAnsi="Times New Roman"/>
          <w:sz w:val="28"/>
          <w:szCs w:val="28"/>
          <w:lang w:val="uk-UA"/>
        </w:rPr>
        <w:t>належала до когорти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28C">
        <w:rPr>
          <w:rFonts w:ascii="Times New Roman" w:hAnsi="Times New Roman"/>
          <w:sz w:val="28"/>
          <w:szCs w:val="28"/>
          <w:lang w:val="uk-UA"/>
        </w:rPr>
        <w:t xml:space="preserve">вітчизняних </w:t>
      </w:r>
      <w:r>
        <w:rPr>
          <w:rFonts w:ascii="Times New Roman" w:hAnsi="Times New Roman"/>
          <w:sz w:val="28"/>
          <w:szCs w:val="28"/>
          <w:lang w:val="uk-UA"/>
        </w:rPr>
        <w:t>дослідників</w:t>
      </w:r>
      <w:r w:rsidR="009721D2" w:rsidRPr="009721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31A">
        <w:rPr>
          <w:rFonts w:ascii="Times New Roman" w:hAnsi="Times New Roman"/>
          <w:sz w:val="28"/>
          <w:szCs w:val="28"/>
          <w:lang w:val="uk-UA"/>
        </w:rPr>
        <w:t>першої половини</w:t>
      </w:r>
      <w:r w:rsidR="002F7E00">
        <w:rPr>
          <w:rFonts w:ascii="Times New Roman" w:hAnsi="Times New Roman"/>
          <w:sz w:val="28"/>
          <w:szCs w:val="28"/>
          <w:lang w:val="uk-UA"/>
        </w:rPr>
        <w:t xml:space="preserve"> ХХ </w:t>
      </w:r>
      <w:r w:rsidR="009721D2">
        <w:rPr>
          <w:rFonts w:ascii="Times New Roman" w:hAnsi="Times New Roman"/>
          <w:sz w:val="28"/>
          <w:szCs w:val="28"/>
          <w:lang w:val="uk-UA"/>
        </w:rPr>
        <w:t>ст., що розглядали</w:t>
      </w:r>
      <w:r>
        <w:rPr>
          <w:rFonts w:ascii="Times New Roman" w:hAnsi="Times New Roman"/>
          <w:sz w:val="28"/>
          <w:szCs w:val="28"/>
          <w:lang w:val="uk-UA"/>
        </w:rPr>
        <w:t xml:space="preserve"> дитяч</w:t>
      </w:r>
      <w:r w:rsidR="009721D2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книжк</w:t>
      </w:r>
      <w:r w:rsidR="009721D2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й дитяч</w:t>
      </w:r>
      <w:r w:rsidR="009721D2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бібліотечн</w:t>
      </w:r>
      <w:r w:rsidR="009721D2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читання </w:t>
      </w:r>
      <w:r w:rsidR="009721D2">
        <w:rPr>
          <w:rFonts w:ascii="Times New Roman" w:hAnsi="Times New Roman"/>
          <w:sz w:val="28"/>
          <w:szCs w:val="28"/>
          <w:lang w:val="uk-UA"/>
        </w:rPr>
        <w:t xml:space="preserve">з позицій педагогіки. </w:t>
      </w:r>
    </w:p>
    <w:p w:rsidR="0034740A" w:rsidRDefault="0034740A" w:rsidP="00CB13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Її діяльність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 як </w:t>
      </w:r>
      <w:r>
        <w:rPr>
          <w:rFonts w:ascii="Times New Roman" w:hAnsi="Times New Roman"/>
          <w:sz w:val="28"/>
          <w:szCs w:val="28"/>
          <w:lang w:val="uk-UA" w:eastAsia="ru-RU"/>
        </w:rPr>
        <w:t>фундаторки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перших </w:t>
      </w:r>
      <w:r w:rsidR="00A74FA6">
        <w:rPr>
          <w:rFonts w:ascii="Times New Roman" w:hAnsi="Times New Roman"/>
          <w:sz w:val="28"/>
          <w:szCs w:val="28"/>
          <w:lang w:val="uk-UA" w:eastAsia="ru-RU"/>
        </w:rPr>
        <w:t>дитячих к</w:t>
      </w:r>
      <w:r w:rsidR="00CB131A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A74FA6">
        <w:rPr>
          <w:rFonts w:ascii="Times New Roman" w:hAnsi="Times New Roman"/>
          <w:sz w:val="28"/>
          <w:szCs w:val="28"/>
          <w:lang w:val="uk-UA" w:eastAsia="ru-RU"/>
        </w:rPr>
        <w:t>игозбірень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 і громадської діячки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фрагментарно 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>вивчал</w:t>
      </w:r>
      <w:r w:rsidR="002F7E00">
        <w:rPr>
          <w:rFonts w:ascii="Times New Roman" w:hAnsi="Times New Roman"/>
          <w:sz w:val="28"/>
          <w:szCs w:val="28"/>
          <w:lang w:val="uk-UA" w:eastAsia="ru-RU"/>
        </w:rPr>
        <w:t>и Г. Погребняк, М. 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Зніщенко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 Г. 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Ковальчук.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Водночас 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>науково-дослідна спадщина</w:t>
      </w:r>
      <w:r w:rsidR="002F7E00">
        <w:rPr>
          <w:rFonts w:ascii="Times New Roman" w:hAnsi="Times New Roman"/>
          <w:sz w:val="28"/>
          <w:szCs w:val="28"/>
          <w:lang w:val="uk-UA" w:eastAsia="ru-RU"/>
        </w:rPr>
        <w:t xml:space="preserve"> Г. 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Марголіної</w:t>
      </w:r>
      <w:proofErr w:type="spellEnd"/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її 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теоретичні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практичні 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напрацювання в царині організації дитячого читання, </w:t>
      </w:r>
      <w:proofErr w:type="spellStart"/>
      <w:r w:rsidRPr="00FD5BE3">
        <w:rPr>
          <w:rFonts w:ascii="Times New Roman" w:hAnsi="Times New Roman"/>
          <w:sz w:val="28"/>
          <w:szCs w:val="28"/>
          <w:lang w:val="uk-UA" w:eastAsia="ru-RU"/>
        </w:rPr>
        <w:t>читачезнав</w:t>
      </w:r>
      <w:r>
        <w:rPr>
          <w:rFonts w:ascii="Times New Roman" w:hAnsi="Times New Roman"/>
          <w:sz w:val="28"/>
          <w:szCs w:val="28"/>
          <w:lang w:val="uk-UA" w:eastAsia="ru-RU"/>
        </w:rPr>
        <w:t>ства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та бібліотечної педагогіки досі не досліджен</w:t>
      </w:r>
      <w:r w:rsidR="00D80503">
        <w:rPr>
          <w:rFonts w:ascii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="002F7E00">
        <w:rPr>
          <w:rFonts w:ascii="Times New Roman" w:hAnsi="Times New Roman"/>
          <w:sz w:val="28"/>
          <w:szCs w:val="28"/>
          <w:lang w:val="uk-UA" w:eastAsia="ru-RU"/>
        </w:rPr>
        <w:t xml:space="preserve"> Праці Г. </w:t>
      </w:r>
      <w:proofErr w:type="spellStart"/>
      <w:r w:rsidRPr="00FD5BE3">
        <w:rPr>
          <w:rFonts w:ascii="Times New Roman" w:hAnsi="Times New Roman"/>
          <w:sz w:val="28"/>
          <w:szCs w:val="28"/>
          <w:lang w:val="uk-UA" w:eastAsia="ru-RU"/>
        </w:rPr>
        <w:t>Марголіної</w:t>
      </w:r>
      <w:proofErr w:type="spellEnd"/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 натепер є бібліографічними раритетами.</w:t>
      </w:r>
    </w:p>
    <w:p w:rsidR="002F7E00" w:rsidRDefault="00093CDB" w:rsidP="00CB13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Світогляд </w:t>
      </w:r>
      <w:r w:rsidR="002F7E00">
        <w:rPr>
          <w:rFonts w:ascii="Times New Roman" w:hAnsi="Times New Roman"/>
          <w:sz w:val="28"/>
          <w:szCs w:val="28"/>
          <w:lang w:val="uk-UA"/>
        </w:rPr>
        <w:t>Г. </w:t>
      </w:r>
      <w:proofErr w:type="spellStart"/>
      <w:r w:rsidR="00334D46">
        <w:rPr>
          <w:rFonts w:ascii="Times New Roman" w:hAnsi="Times New Roman"/>
          <w:sz w:val="28"/>
          <w:szCs w:val="28"/>
          <w:lang w:val="uk-UA"/>
        </w:rPr>
        <w:t>Марголіної</w:t>
      </w:r>
      <w:proofErr w:type="spellEnd"/>
      <w:r w:rsidR="00334D46">
        <w:rPr>
          <w:rFonts w:ascii="Times New Roman" w:hAnsi="Times New Roman"/>
          <w:sz w:val="28"/>
          <w:szCs w:val="28"/>
          <w:lang w:val="uk-UA"/>
        </w:rPr>
        <w:t xml:space="preserve"> як 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>бібліоте</w:t>
      </w:r>
      <w:r w:rsidR="0034740A">
        <w:rPr>
          <w:rFonts w:ascii="Times New Roman" w:hAnsi="Times New Roman"/>
          <w:sz w:val="28"/>
          <w:szCs w:val="28"/>
          <w:lang w:val="uk-UA"/>
        </w:rPr>
        <w:t>кар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34740A">
        <w:rPr>
          <w:rFonts w:ascii="Times New Roman" w:hAnsi="Times New Roman"/>
          <w:sz w:val="28"/>
          <w:szCs w:val="28"/>
          <w:lang w:val="uk-UA"/>
        </w:rPr>
        <w:t>-педагог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 сформува</w:t>
      </w:r>
      <w:r w:rsidR="00334D46">
        <w:rPr>
          <w:rFonts w:ascii="Times New Roman" w:hAnsi="Times New Roman"/>
          <w:sz w:val="28"/>
          <w:szCs w:val="28"/>
          <w:lang w:val="uk-UA"/>
        </w:rPr>
        <w:t>вся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 під впливом ідей</w:t>
      </w:r>
      <w:r w:rsidR="0034740A" w:rsidRPr="00821925">
        <w:rPr>
          <w:rFonts w:ascii="Times New Roman" w:hAnsi="Times New Roman"/>
          <w:sz w:val="28"/>
          <w:szCs w:val="28"/>
          <w:lang w:val="uk-UA"/>
        </w:rPr>
        <w:t xml:space="preserve"> Дори Доброї</w:t>
      </w:r>
      <w:r w:rsidR="00CB131A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0" w:name="_GoBack"/>
      <w:bookmarkEnd w:id="0"/>
      <w:r w:rsidR="00CB131A">
        <w:rPr>
          <w:rFonts w:ascii="Times New Roman" w:hAnsi="Times New Roman"/>
          <w:sz w:val="28"/>
          <w:szCs w:val="28"/>
          <w:lang w:val="uk-UA"/>
        </w:rPr>
        <w:t xml:space="preserve">засновниці 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>Київськ</w:t>
      </w:r>
      <w:r w:rsidR="0034740A">
        <w:rPr>
          <w:rFonts w:ascii="Times New Roman" w:hAnsi="Times New Roman"/>
          <w:sz w:val="28"/>
          <w:szCs w:val="28"/>
          <w:lang w:val="uk-UA"/>
        </w:rPr>
        <w:t>ої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 приватн</w:t>
      </w:r>
      <w:r w:rsidR="0034740A">
        <w:rPr>
          <w:rFonts w:ascii="Times New Roman" w:hAnsi="Times New Roman"/>
          <w:sz w:val="28"/>
          <w:szCs w:val="28"/>
          <w:lang w:val="uk-UA"/>
        </w:rPr>
        <w:t>ої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 дитяч</w:t>
      </w:r>
      <w:r w:rsidR="0034740A">
        <w:rPr>
          <w:rFonts w:ascii="Times New Roman" w:hAnsi="Times New Roman"/>
          <w:sz w:val="28"/>
          <w:szCs w:val="28"/>
          <w:lang w:val="uk-UA"/>
        </w:rPr>
        <w:t>ої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 бібліоте</w:t>
      </w:r>
      <w:r w:rsidR="0034740A">
        <w:rPr>
          <w:rFonts w:ascii="Times New Roman" w:hAnsi="Times New Roman"/>
          <w:sz w:val="28"/>
          <w:szCs w:val="28"/>
          <w:lang w:val="uk-UA"/>
        </w:rPr>
        <w:t>ки</w:t>
      </w:r>
      <w:r w:rsidR="0034740A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34740A">
        <w:rPr>
          <w:rFonts w:ascii="Times New Roman" w:hAnsi="Times New Roman"/>
          <w:sz w:val="28"/>
          <w:szCs w:val="28"/>
          <w:lang w:val="uk-UA"/>
        </w:rPr>
        <w:t>З</w:t>
      </w:r>
      <w:r w:rsidR="002F7E00">
        <w:rPr>
          <w:rFonts w:ascii="Times New Roman" w:hAnsi="Times New Roman"/>
          <w:sz w:val="28"/>
          <w:szCs w:val="28"/>
          <w:lang w:val="uk-UA"/>
        </w:rPr>
        <w:t xml:space="preserve"> 1914 </w:t>
      </w:r>
      <w:r w:rsidR="0034740A">
        <w:rPr>
          <w:rFonts w:ascii="Times New Roman" w:hAnsi="Times New Roman"/>
          <w:sz w:val="28"/>
          <w:szCs w:val="28"/>
          <w:lang w:val="uk-UA"/>
        </w:rPr>
        <w:t>р. Г. </w:t>
      </w:r>
      <w:proofErr w:type="spellStart"/>
      <w:r w:rsidR="0034740A">
        <w:rPr>
          <w:rFonts w:ascii="Times New Roman" w:hAnsi="Times New Roman"/>
          <w:sz w:val="28"/>
          <w:szCs w:val="28"/>
          <w:lang w:val="uk-UA"/>
        </w:rPr>
        <w:t>Марголіна</w:t>
      </w:r>
      <w:proofErr w:type="spellEnd"/>
      <w:r w:rsidR="0034740A">
        <w:rPr>
          <w:rFonts w:ascii="Times New Roman" w:hAnsi="Times New Roman"/>
          <w:sz w:val="28"/>
          <w:szCs w:val="28"/>
          <w:lang w:val="uk-UA"/>
        </w:rPr>
        <w:t xml:space="preserve"> працювала </w:t>
      </w:r>
      <w:r w:rsidR="00CB131A">
        <w:rPr>
          <w:rFonts w:ascii="Times New Roman" w:hAnsi="Times New Roman"/>
          <w:sz w:val="28"/>
          <w:szCs w:val="28"/>
          <w:lang w:val="uk-UA"/>
        </w:rPr>
        <w:t>тут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 бібліотекарем, а </w:t>
      </w:r>
      <w:r w:rsidR="002F7E00">
        <w:rPr>
          <w:rFonts w:ascii="Times New Roman" w:hAnsi="Times New Roman"/>
          <w:sz w:val="28"/>
          <w:szCs w:val="28"/>
          <w:lang w:val="uk-UA"/>
        </w:rPr>
        <w:t xml:space="preserve">згодом, 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після реорганізації </w:t>
      </w:r>
      <w:r w:rsidR="00CB131A">
        <w:rPr>
          <w:rFonts w:ascii="Times New Roman" w:hAnsi="Times New Roman"/>
          <w:sz w:val="28"/>
          <w:szCs w:val="28"/>
          <w:lang w:val="uk-UA"/>
        </w:rPr>
        <w:t xml:space="preserve">книгозбірні </w:t>
      </w:r>
      <w:r w:rsidR="0034740A">
        <w:rPr>
          <w:rFonts w:ascii="Times New Roman" w:hAnsi="Times New Roman"/>
          <w:sz w:val="28"/>
          <w:szCs w:val="28"/>
          <w:lang w:val="uk-UA"/>
        </w:rPr>
        <w:t>1921 р</w:t>
      </w:r>
      <w:r w:rsidR="00A62029">
        <w:rPr>
          <w:rFonts w:ascii="Times New Roman" w:hAnsi="Times New Roman"/>
          <w:sz w:val="28"/>
          <w:szCs w:val="28"/>
          <w:lang w:val="uk-UA"/>
        </w:rPr>
        <w:t>оку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34740A">
        <w:rPr>
          <w:rFonts w:ascii="Times New Roman" w:hAnsi="Times New Roman"/>
          <w:sz w:val="28"/>
          <w:szCs w:val="28"/>
          <w:lang w:val="uk-UA" w:eastAsia="ru-RU"/>
        </w:rPr>
        <w:t>Центральну</w:t>
      </w:r>
      <w:r w:rsidR="0034740A" w:rsidRPr="00FD5BE3">
        <w:rPr>
          <w:rFonts w:ascii="Times New Roman" w:hAnsi="Times New Roman"/>
          <w:sz w:val="28"/>
          <w:szCs w:val="28"/>
          <w:lang w:val="uk-UA" w:eastAsia="ru-RU"/>
        </w:rPr>
        <w:t xml:space="preserve"> державн</w:t>
      </w:r>
      <w:r w:rsidR="0034740A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34740A" w:rsidRPr="00FD5BE3">
        <w:rPr>
          <w:rFonts w:ascii="Times New Roman" w:hAnsi="Times New Roman"/>
          <w:sz w:val="28"/>
          <w:szCs w:val="28"/>
          <w:lang w:val="uk-UA" w:eastAsia="ru-RU"/>
        </w:rPr>
        <w:t xml:space="preserve"> бібліотек</w:t>
      </w:r>
      <w:r w:rsidR="0034740A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34740A" w:rsidRPr="00FD5BE3">
        <w:rPr>
          <w:rFonts w:ascii="Times New Roman" w:hAnsi="Times New Roman"/>
          <w:sz w:val="28"/>
          <w:szCs w:val="28"/>
          <w:lang w:val="uk-UA" w:eastAsia="ru-RU"/>
        </w:rPr>
        <w:t xml:space="preserve"> для </w:t>
      </w:r>
      <w:r w:rsidR="0034740A">
        <w:rPr>
          <w:rFonts w:ascii="Times New Roman" w:hAnsi="Times New Roman"/>
          <w:sz w:val="28"/>
          <w:szCs w:val="28"/>
          <w:lang w:val="uk-UA" w:eastAsia="ru-RU"/>
        </w:rPr>
        <w:t>дітей та юнацтва м. </w:t>
      </w:r>
      <w:r w:rsidR="0034740A" w:rsidRPr="00FD5BE3">
        <w:rPr>
          <w:rFonts w:ascii="Times New Roman" w:hAnsi="Times New Roman"/>
          <w:sz w:val="28"/>
          <w:szCs w:val="28"/>
          <w:lang w:val="uk-UA" w:eastAsia="ru-RU"/>
        </w:rPr>
        <w:t>Києва</w:t>
      </w:r>
      <w:r w:rsidR="002F7E00">
        <w:rPr>
          <w:rFonts w:ascii="Times New Roman" w:hAnsi="Times New Roman"/>
          <w:sz w:val="28"/>
          <w:szCs w:val="28"/>
          <w:lang w:val="uk-UA" w:eastAsia="ru-RU"/>
        </w:rPr>
        <w:t>,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 очолила </w:t>
      </w:r>
      <w:r w:rsidR="00CB131A">
        <w:rPr>
          <w:rFonts w:ascii="Times New Roman" w:hAnsi="Times New Roman"/>
          <w:sz w:val="28"/>
          <w:szCs w:val="28"/>
          <w:lang w:val="uk-UA"/>
        </w:rPr>
        <w:t xml:space="preserve">цю </w:t>
      </w:r>
      <w:r w:rsidR="002F7E00">
        <w:rPr>
          <w:rFonts w:ascii="Times New Roman" w:hAnsi="Times New Roman"/>
          <w:sz w:val="28"/>
          <w:szCs w:val="28"/>
          <w:lang w:val="uk-UA"/>
        </w:rPr>
        <w:t>установу</w:t>
      </w:r>
      <w:r w:rsidR="0034740A">
        <w:rPr>
          <w:rFonts w:ascii="Times New Roman" w:hAnsi="Times New Roman"/>
          <w:sz w:val="28"/>
          <w:szCs w:val="28"/>
          <w:lang w:val="uk-UA"/>
        </w:rPr>
        <w:t>. Бібліотечну роботу поєднувала з громадською й дослідницькою. З </w:t>
      </w:r>
      <w:r w:rsidR="002F7E00">
        <w:rPr>
          <w:rFonts w:ascii="Times New Roman" w:hAnsi="Times New Roman"/>
          <w:sz w:val="28"/>
          <w:szCs w:val="28"/>
          <w:lang w:val="uk-UA"/>
        </w:rPr>
        <w:t>червня до серпня 1919 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2F7E00">
        <w:rPr>
          <w:rFonts w:ascii="Times New Roman" w:hAnsi="Times New Roman"/>
          <w:sz w:val="28"/>
          <w:szCs w:val="28"/>
          <w:lang w:val="uk-UA"/>
        </w:rPr>
        <w:t xml:space="preserve">виконувала 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на громадських засадах обов’язки секретаря-інструктора секції дитячих бібліотек бібліотечного підвідділу при позашкільному відділі </w:t>
      </w:r>
      <w:proofErr w:type="spellStart"/>
      <w:r w:rsidR="0034740A" w:rsidRPr="00FD5BE3">
        <w:rPr>
          <w:rFonts w:ascii="Times New Roman" w:hAnsi="Times New Roman"/>
          <w:sz w:val="28"/>
          <w:szCs w:val="28"/>
          <w:lang w:val="uk-UA"/>
        </w:rPr>
        <w:t>Наркомосу</w:t>
      </w:r>
      <w:proofErr w:type="spellEnd"/>
      <w:r w:rsidR="00A62029">
        <w:rPr>
          <w:rFonts w:ascii="Times New Roman" w:hAnsi="Times New Roman"/>
          <w:sz w:val="28"/>
          <w:szCs w:val="28"/>
          <w:lang w:val="uk-UA"/>
        </w:rPr>
        <w:t>,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брала безпосередню участь </w:t>
      </w:r>
      <w:r w:rsidR="00CB131A">
        <w:rPr>
          <w:rFonts w:ascii="Times New Roman" w:hAnsi="Times New Roman"/>
          <w:sz w:val="28"/>
          <w:szCs w:val="28"/>
          <w:lang w:val="uk-UA"/>
        </w:rPr>
        <w:t>у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 розробленні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 низк</w:t>
      </w:r>
      <w:r w:rsidR="0034740A">
        <w:rPr>
          <w:rFonts w:ascii="Times New Roman" w:hAnsi="Times New Roman"/>
          <w:sz w:val="28"/>
          <w:szCs w:val="28"/>
          <w:lang w:val="uk-UA"/>
        </w:rPr>
        <w:t>и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 важливих документів державної ваги, </w:t>
      </w:r>
      <w:r w:rsidR="0034740A">
        <w:rPr>
          <w:rFonts w:ascii="Times New Roman" w:hAnsi="Times New Roman"/>
          <w:sz w:val="28"/>
          <w:szCs w:val="28"/>
          <w:lang w:val="uk-UA"/>
        </w:rPr>
        <w:t xml:space="preserve">що стосувалися </w:t>
      </w:r>
      <w:r w:rsidR="0034740A" w:rsidRPr="00FD5BE3">
        <w:rPr>
          <w:rFonts w:ascii="Times New Roman" w:hAnsi="Times New Roman"/>
          <w:sz w:val="28"/>
          <w:szCs w:val="28"/>
          <w:lang w:val="uk-UA"/>
        </w:rPr>
        <w:t xml:space="preserve">організації мережі дитячих і </w:t>
      </w:r>
      <w:r w:rsidR="0034740A" w:rsidRPr="00FB6F76">
        <w:rPr>
          <w:rFonts w:ascii="Times New Roman" w:hAnsi="Times New Roman"/>
          <w:sz w:val="28"/>
          <w:szCs w:val="28"/>
          <w:lang w:val="uk-UA"/>
        </w:rPr>
        <w:t>шкільних бібліотек</w:t>
      </w:r>
      <w:r w:rsidR="002F7E00">
        <w:rPr>
          <w:rFonts w:ascii="Times New Roman" w:hAnsi="Times New Roman"/>
          <w:sz w:val="28"/>
          <w:szCs w:val="28"/>
          <w:lang w:val="uk-UA"/>
        </w:rPr>
        <w:t>.</w:t>
      </w:r>
    </w:p>
    <w:p w:rsidR="00093CDB" w:rsidRDefault="00093CDB" w:rsidP="00CB13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Під керівництвом </w:t>
      </w:r>
      <w:r w:rsidR="002F7E00">
        <w:rPr>
          <w:rFonts w:ascii="Times New Roman" w:hAnsi="Times New Roman"/>
          <w:sz w:val="28"/>
          <w:szCs w:val="28"/>
          <w:lang w:val="uk-UA"/>
        </w:rPr>
        <w:t>Г.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Марголіної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провідна дитяча бібліотека Києва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провадила значну </w:t>
      </w:r>
      <w:r w:rsidR="00A74FA6">
        <w:rPr>
          <w:rFonts w:ascii="Times New Roman" w:hAnsi="Times New Roman"/>
          <w:sz w:val="28"/>
          <w:szCs w:val="28"/>
          <w:lang w:val="uk-UA" w:eastAsia="ru-RU"/>
        </w:rPr>
        <w:t xml:space="preserve">й новаторську </w:t>
      </w:r>
      <w:r>
        <w:rPr>
          <w:rFonts w:ascii="Times New Roman" w:hAnsi="Times New Roman"/>
          <w:sz w:val="28"/>
          <w:szCs w:val="28"/>
          <w:lang w:val="uk-UA" w:eastAsia="ru-RU"/>
        </w:rPr>
        <w:t>для того часу дослідницьку діяльність</w:t>
      </w:r>
      <w:r>
        <w:rPr>
          <w:rFonts w:ascii="Times New Roman" w:hAnsi="Times New Roman"/>
          <w:sz w:val="28"/>
          <w:szCs w:val="28"/>
          <w:lang w:val="uk-UA"/>
        </w:rPr>
        <w:t>: книгозбірня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 робила перші кроки у визначенні структурної й змістової моделі дитячої бібліотеки, її місця </w:t>
      </w:r>
      <w:r w:rsidR="002F7E00">
        <w:rPr>
          <w:rFonts w:ascii="Times New Roman" w:hAnsi="Times New Roman"/>
          <w:sz w:val="28"/>
          <w:szCs w:val="28"/>
          <w:lang w:val="uk-UA" w:eastAsia="ru-RU"/>
        </w:rPr>
        <w:t>та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 ролі в загальній системі виховання й розвитку дітей; у колективі були напрацьовані та апробовані форми й методи бібліотечно-педагогічної взаємодії з читачами-дітьми, організації планового (за тодішньою термінологією) </w:t>
      </w:r>
      <w:r w:rsidRPr="00EF02A8">
        <w:rPr>
          <w:rFonts w:ascii="Times New Roman" w:hAnsi="Times New Roman"/>
          <w:sz w:val="28"/>
          <w:szCs w:val="28"/>
          <w:lang w:val="uk-UA" w:eastAsia="ru-RU"/>
        </w:rPr>
        <w:t xml:space="preserve">керівництва читанням </w:t>
      </w:r>
      <w:r w:rsidRPr="00FD5BE3">
        <w:rPr>
          <w:rFonts w:ascii="Times New Roman" w:hAnsi="Times New Roman"/>
          <w:sz w:val="28"/>
          <w:szCs w:val="28"/>
          <w:lang w:val="uk-UA" w:eastAsia="ru-RU"/>
        </w:rPr>
        <w:t xml:space="preserve">дітей, методики вивчення дитячої книжки й дитячого бібліотечного читання. </w:t>
      </w:r>
      <w:r>
        <w:rPr>
          <w:rFonts w:ascii="Times New Roman" w:hAnsi="Times New Roman"/>
          <w:sz w:val="28"/>
          <w:szCs w:val="28"/>
          <w:lang w:val="uk-UA" w:eastAsia="ru-RU"/>
        </w:rPr>
        <w:t>Набутий досвід Г. 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Марголіна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в подальшому використовувала в розбудові науково-дослідної роботи </w:t>
      </w:r>
      <w:r w:rsidRPr="00FD5BE3">
        <w:rPr>
          <w:rFonts w:ascii="Times New Roman" w:hAnsi="Times New Roman"/>
          <w:sz w:val="28"/>
          <w:szCs w:val="28"/>
          <w:lang w:val="uk-UA"/>
        </w:rPr>
        <w:t xml:space="preserve">новоствореної </w:t>
      </w:r>
      <w:r w:rsidRPr="005D4677">
        <w:rPr>
          <w:rFonts w:ascii="Times New Roman" w:hAnsi="Times New Roman"/>
          <w:sz w:val="28"/>
          <w:szCs w:val="28"/>
          <w:lang w:val="uk-UA"/>
        </w:rPr>
        <w:t>Харківської центральної бібліотеки юного читача</w:t>
      </w:r>
      <w:r>
        <w:rPr>
          <w:rFonts w:ascii="Times New Roman" w:hAnsi="Times New Roman"/>
          <w:sz w:val="28"/>
          <w:szCs w:val="28"/>
          <w:lang w:val="uk-UA"/>
        </w:rPr>
        <w:t>, де вона працювала</w:t>
      </w:r>
      <w:r w:rsidRPr="005D4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530D">
        <w:rPr>
          <w:rFonts w:ascii="Times New Roman" w:hAnsi="Times New Roman"/>
          <w:sz w:val="28"/>
          <w:szCs w:val="28"/>
          <w:lang w:val="uk-UA"/>
        </w:rPr>
        <w:t>в 1931–1934 </w:t>
      </w:r>
      <w:r w:rsidR="002F7E00">
        <w:rPr>
          <w:rFonts w:ascii="Times New Roman" w:hAnsi="Times New Roman"/>
          <w:sz w:val="28"/>
          <w:szCs w:val="28"/>
          <w:lang w:val="uk-UA"/>
        </w:rPr>
        <w:t xml:space="preserve">рр. </w:t>
      </w:r>
      <w:r w:rsidRPr="00FD5BE3">
        <w:rPr>
          <w:rFonts w:ascii="Times New Roman" w:hAnsi="Times New Roman"/>
          <w:sz w:val="28"/>
          <w:szCs w:val="28"/>
          <w:lang w:val="uk-UA"/>
        </w:rPr>
        <w:t>на посад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D5BE3">
        <w:rPr>
          <w:rFonts w:ascii="Times New Roman" w:hAnsi="Times New Roman"/>
          <w:sz w:val="28"/>
          <w:szCs w:val="28"/>
          <w:lang w:val="uk-UA"/>
        </w:rPr>
        <w:t xml:space="preserve"> наукового співробітника</w:t>
      </w:r>
      <w:r w:rsidR="00CB131A">
        <w:rPr>
          <w:rFonts w:ascii="Times New Roman" w:hAnsi="Times New Roman"/>
          <w:sz w:val="28"/>
          <w:szCs w:val="28"/>
          <w:lang w:val="uk-UA"/>
        </w:rPr>
        <w:t>;</w:t>
      </w:r>
      <w:r w:rsidR="00CD47A3">
        <w:rPr>
          <w:rFonts w:ascii="Times New Roman" w:hAnsi="Times New Roman"/>
          <w:sz w:val="28"/>
          <w:szCs w:val="28"/>
          <w:lang w:val="uk-UA"/>
        </w:rPr>
        <w:t xml:space="preserve"> проп</w:t>
      </w:r>
      <w:r w:rsidR="002F7E00">
        <w:rPr>
          <w:rFonts w:ascii="Times New Roman" w:hAnsi="Times New Roman"/>
          <w:sz w:val="28"/>
          <w:szCs w:val="28"/>
          <w:lang w:val="uk-UA"/>
        </w:rPr>
        <w:t xml:space="preserve">агувала в численних публікаціях і </w:t>
      </w:r>
      <w:r w:rsidR="00CD47A3">
        <w:rPr>
          <w:rFonts w:ascii="Times New Roman" w:hAnsi="Times New Roman"/>
          <w:sz w:val="28"/>
          <w:szCs w:val="28"/>
          <w:lang w:val="uk-UA"/>
        </w:rPr>
        <w:t>виступах.</w:t>
      </w:r>
    </w:p>
    <w:p w:rsidR="0053069D" w:rsidRPr="00FD5BE3" w:rsidRDefault="000056D7" w:rsidP="00CB13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науковиця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40078">
        <w:rPr>
          <w:rFonts w:ascii="Times New Roman" w:hAnsi="Times New Roman"/>
          <w:sz w:val="28"/>
          <w:szCs w:val="28"/>
          <w:lang w:val="uk-UA"/>
        </w:rPr>
        <w:t>Г. </w:t>
      </w:r>
      <w:proofErr w:type="spellStart"/>
      <w:r w:rsidR="00D80503">
        <w:rPr>
          <w:rFonts w:ascii="Times New Roman" w:hAnsi="Times New Roman"/>
          <w:sz w:val="28"/>
          <w:szCs w:val="28"/>
          <w:lang w:val="uk-UA"/>
        </w:rPr>
        <w:t>Марголіна</w:t>
      </w:r>
      <w:proofErr w:type="spellEnd"/>
      <w:r w:rsidR="00D0659A">
        <w:rPr>
          <w:rFonts w:ascii="Times New Roman" w:hAnsi="Times New Roman"/>
          <w:sz w:val="28"/>
          <w:szCs w:val="28"/>
          <w:lang w:val="uk-UA"/>
        </w:rPr>
        <w:t xml:space="preserve"> сформувалась під впливом ідей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0659A" w:rsidRPr="00FD5BE3">
        <w:rPr>
          <w:rFonts w:ascii="Times New Roman" w:hAnsi="Times New Roman"/>
          <w:sz w:val="28"/>
          <w:szCs w:val="28"/>
          <w:lang w:val="uk-UA"/>
        </w:rPr>
        <w:t>УНІК</w:t>
      </w:r>
      <w:r w:rsidR="00D0659A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D0659A">
        <w:rPr>
          <w:rFonts w:ascii="Times New Roman" w:hAnsi="Times New Roman"/>
          <w:sz w:val="28"/>
          <w:szCs w:val="28"/>
          <w:lang w:val="uk-UA"/>
        </w:rPr>
        <w:t>, зі співробітниками якого тісно співпрацювала над</w:t>
      </w:r>
      <w:r w:rsidR="00093CDB">
        <w:rPr>
          <w:rFonts w:ascii="Times New Roman" w:hAnsi="Times New Roman"/>
          <w:sz w:val="28"/>
          <w:szCs w:val="28"/>
          <w:lang w:val="uk-UA"/>
        </w:rPr>
        <w:t xml:space="preserve"> реалізацією</w:t>
      </w:r>
      <w:r w:rsidR="00D0659A">
        <w:rPr>
          <w:rFonts w:ascii="Times New Roman" w:hAnsi="Times New Roman"/>
          <w:sz w:val="28"/>
          <w:szCs w:val="28"/>
          <w:lang w:val="uk-UA"/>
        </w:rPr>
        <w:t xml:space="preserve"> завдань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>абінету вивч</w:t>
      </w:r>
      <w:r w:rsidR="00A74FA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ння книги і читача.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F4A">
        <w:rPr>
          <w:rFonts w:ascii="Times New Roman" w:hAnsi="Times New Roman"/>
          <w:sz w:val="28"/>
          <w:szCs w:val="28"/>
          <w:lang w:val="uk-UA"/>
        </w:rPr>
        <w:t xml:space="preserve">Досліджувала 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>історію дитячого читання: дитяча книжка та її ч</w:t>
      </w:r>
      <w:r w:rsidR="00D0659A">
        <w:rPr>
          <w:rFonts w:ascii="Times New Roman" w:hAnsi="Times New Roman"/>
          <w:sz w:val="28"/>
          <w:szCs w:val="28"/>
          <w:lang w:val="uk-UA"/>
        </w:rPr>
        <w:t xml:space="preserve">итач у їх взаємодії. </w:t>
      </w:r>
      <w:r w:rsidR="0053069D">
        <w:rPr>
          <w:rFonts w:ascii="Times New Roman" w:hAnsi="Times New Roman"/>
          <w:sz w:val="28"/>
          <w:szCs w:val="28"/>
          <w:lang w:val="uk-UA"/>
        </w:rPr>
        <w:t xml:space="preserve">Долучалася </w:t>
      </w:r>
      <w:r w:rsidR="0053069D" w:rsidRPr="00FD5BE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3069D">
        <w:rPr>
          <w:rFonts w:ascii="Times New Roman" w:hAnsi="Times New Roman"/>
          <w:sz w:val="28"/>
          <w:szCs w:val="28"/>
          <w:lang w:val="uk-UA"/>
        </w:rPr>
        <w:t>р</w:t>
      </w:r>
      <w:r w:rsidR="0053069D" w:rsidRPr="00FD5BE3">
        <w:rPr>
          <w:rFonts w:ascii="Times New Roman" w:hAnsi="Times New Roman"/>
          <w:sz w:val="28"/>
          <w:szCs w:val="28"/>
          <w:lang w:val="uk-UA"/>
        </w:rPr>
        <w:t xml:space="preserve">оботи в журналі </w:t>
      </w:r>
      <w:r w:rsidR="0053069D" w:rsidRPr="00D0659A">
        <w:rPr>
          <w:rFonts w:ascii="Times New Roman" w:hAnsi="Times New Roman"/>
          <w:sz w:val="28"/>
          <w:szCs w:val="28"/>
          <w:lang w:val="uk-UA"/>
        </w:rPr>
        <w:t>«Бібліологічні вісті»</w:t>
      </w:r>
      <w:r w:rsidR="0053069D" w:rsidRPr="00FD5BE3">
        <w:rPr>
          <w:rFonts w:ascii="Times New Roman" w:hAnsi="Times New Roman"/>
          <w:sz w:val="28"/>
          <w:szCs w:val="28"/>
          <w:lang w:val="uk-UA"/>
        </w:rPr>
        <w:t xml:space="preserve">. У своїх статтях і виступах переосмислювала набутий досвід роботи в дитячих бібліотеках, творчо обґрунтовувала теоретичні засади </w:t>
      </w:r>
      <w:r w:rsidR="00A93F4A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3F2795">
        <w:rPr>
          <w:rFonts w:ascii="Times New Roman" w:hAnsi="Times New Roman"/>
          <w:sz w:val="28"/>
          <w:szCs w:val="28"/>
          <w:lang w:val="uk-UA"/>
        </w:rPr>
        <w:t xml:space="preserve">бібліотечного читання </w:t>
      </w:r>
      <w:r w:rsidR="00A93F4A">
        <w:rPr>
          <w:rFonts w:ascii="Times New Roman" w:hAnsi="Times New Roman"/>
          <w:sz w:val="28"/>
          <w:szCs w:val="28"/>
          <w:lang w:val="uk-UA"/>
        </w:rPr>
        <w:t xml:space="preserve">й читацького розвитку </w:t>
      </w:r>
      <w:r w:rsidR="0053069D" w:rsidRPr="00FD5BE3">
        <w:rPr>
          <w:rFonts w:ascii="Times New Roman" w:hAnsi="Times New Roman"/>
          <w:sz w:val="28"/>
          <w:szCs w:val="28"/>
          <w:lang w:val="uk-UA"/>
        </w:rPr>
        <w:t xml:space="preserve">дітей і підлітків, спираючись на досягнення світової педагогічної науки й бібліотечної практики. </w:t>
      </w:r>
    </w:p>
    <w:p w:rsidR="00924B06" w:rsidRPr="00FD5BE3" w:rsidRDefault="00093CDB" w:rsidP="00E400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5BE3">
        <w:rPr>
          <w:rFonts w:ascii="Times New Roman" w:hAnsi="Times New Roman"/>
          <w:sz w:val="28"/>
          <w:szCs w:val="28"/>
          <w:lang w:val="uk-UA"/>
        </w:rPr>
        <w:t>У статті «До питання про нову українську дитячу книгу» обґрунтувала тлумачення терміна «дитяча література», її поділ, причини незадов</w:t>
      </w:r>
      <w:r w:rsidR="008D7B7D">
        <w:rPr>
          <w:rFonts w:ascii="Times New Roman" w:hAnsi="Times New Roman"/>
          <w:sz w:val="28"/>
          <w:szCs w:val="28"/>
          <w:lang w:val="uk-UA"/>
        </w:rPr>
        <w:t>іль</w:t>
      </w:r>
      <w:r w:rsidRPr="00FD5BE3">
        <w:rPr>
          <w:rFonts w:ascii="Times New Roman" w:hAnsi="Times New Roman"/>
          <w:sz w:val="28"/>
          <w:szCs w:val="28"/>
          <w:lang w:val="uk-UA"/>
        </w:rPr>
        <w:t xml:space="preserve">ного стану української дитячої книжки, подальші шляхи її розвитку. 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>Характеризуючи основні напрями, за якими розвивалось дитяче читання у перше десятиліття радянської влади (перший – стандартизація позашкільного читання, другий – надмірна опіка й заперечення самостійного вільного вибору), відстою</w:t>
      </w:r>
      <w:r w:rsidR="00E40078">
        <w:rPr>
          <w:rFonts w:ascii="Times New Roman" w:hAnsi="Times New Roman"/>
          <w:sz w:val="28"/>
          <w:szCs w:val="28"/>
          <w:lang w:val="uk-UA"/>
        </w:rPr>
        <w:t>вала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 xml:space="preserve"> третій, найбільш оптимальний напрям </w:t>
      </w:r>
      <w:r w:rsidR="00555822">
        <w:rPr>
          <w:rFonts w:ascii="Times New Roman" w:hAnsi="Times New Roman"/>
          <w:sz w:val="28"/>
          <w:szCs w:val="28"/>
          <w:lang w:val="uk-UA"/>
        </w:rPr>
        <w:t>– бібліотечно-педагогічний, що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 xml:space="preserve"> передбачає </w:t>
      </w:r>
      <w:r w:rsidR="00D0659A">
        <w:rPr>
          <w:rFonts w:ascii="Times New Roman" w:hAnsi="Times New Roman"/>
          <w:sz w:val="28"/>
          <w:szCs w:val="28"/>
          <w:lang w:val="uk-UA"/>
        </w:rPr>
        <w:t>настановлення дітей на активне, самостійне читання</w:t>
      </w:r>
      <w:r w:rsidR="00D0659A" w:rsidRPr="00FD5BE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659A">
        <w:rPr>
          <w:rFonts w:ascii="Times New Roman" w:hAnsi="Times New Roman"/>
          <w:sz w:val="28"/>
          <w:szCs w:val="28"/>
          <w:lang w:val="uk-UA"/>
        </w:rPr>
        <w:t xml:space="preserve">забезпечення їхнього читацького розвитку. </w:t>
      </w:r>
      <w:r w:rsidR="009721D2">
        <w:rPr>
          <w:rFonts w:ascii="Times New Roman" w:hAnsi="Times New Roman"/>
          <w:sz w:val="28"/>
          <w:szCs w:val="28"/>
          <w:lang w:val="uk-UA"/>
        </w:rPr>
        <w:t>Відстоювала</w:t>
      </w:r>
      <w:r w:rsidR="00FB6F76" w:rsidRPr="00FD5BE3">
        <w:rPr>
          <w:rFonts w:ascii="Times New Roman" w:hAnsi="Times New Roman"/>
          <w:sz w:val="28"/>
          <w:szCs w:val="28"/>
          <w:lang w:val="uk-UA"/>
        </w:rPr>
        <w:t xml:space="preserve"> необхідність виокремлення в бібліотечній діяльності роботи з дітьми та підлітками.</w:t>
      </w:r>
      <w:r w:rsidR="00A57C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3A5C">
        <w:rPr>
          <w:rFonts w:ascii="Times New Roman" w:hAnsi="Times New Roman"/>
          <w:sz w:val="28"/>
          <w:szCs w:val="28"/>
          <w:lang w:val="uk-UA"/>
        </w:rPr>
        <w:t>Д</w:t>
      </w:r>
      <w:r w:rsidR="00D13A5C" w:rsidRPr="00FD5BE3">
        <w:rPr>
          <w:rFonts w:ascii="Times New Roman" w:hAnsi="Times New Roman"/>
          <w:sz w:val="28"/>
          <w:szCs w:val="28"/>
          <w:lang w:val="uk-UA"/>
        </w:rPr>
        <w:t xml:space="preserve">ала визначення поняття «дитяча бібліотека» і запропонувала класифікацію дитячих бібліотек – наукові, практичні (дитячі відділи бібліотек) і мішаного типу. </w:t>
      </w:r>
      <w:r w:rsidR="005D3EC5">
        <w:rPr>
          <w:rFonts w:ascii="Times New Roman" w:hAnsi="Times New Roman"/>
          <w:sz w:val="28"/>
          <w:szCs w:val="28"/>
          <w:lang w:val="uk-UA"/>
        </w:rPr>
        <w:t xml:space="preserve">Погляди </w:t>
      </w:r>
      <w:r w:rsidR="006D18AF" w:rsidRPr="00FD5BE3">
        <w:rPr>
          <w:rFonts w:ascii="Times New Roman" w:hAnsi="Times New Roman"/>
          <w:sz w:val="28"/>
          <w:szCs w:val="28"/>
          <w:lang w:val="uk-UA"/>
        </w:rPr>
        <w:t>щодо сутності й функцій дитячих бібліотек, їх діяльності щодо організації дитячого читання</w:t>
      </w:r>
      <w:r w:rsidR="002A530D">
        <w:rPr>
          <w:rFonts w:ascii="Times New Roman" w:hAnsi="Times New Roman"/>
          <w:sz w:val="28"/>
          <w:szCs w:val="28"/>
          <w:lang w:val="uk-UA"/>
        </w:rPr>
        <w:t xml:space="preserve"> й читацького розвитку дітей Г. </w:t>
      </w:r>
      <w:proofErr w:type="spellStart"/>
      <w:r w:rsidR="006D18AF" w:rsidRPr="00FD5BE3">
        <w:rPr>
          <w:rFonts w:ascii="Times New Roman" w:hAnsi="Times New Roman"/>
          <w:sz w:val="28"/>
          <w:szCs w:val="28"/>
          <w:lang w:val="uk-UA"/>
        </w:rPr>
        <w:t>Марголіна</w:t>
      </w:r>
      <w:proofErr w:type="spellEnd"/>
      <w:r w:rsidR="006D18AF" w:rsidRPr="00FD5BE3">
        <w:rPr>
          <w:rFonts w:ascii="Times New Roman" w:hAnsi="Times New Roman"/>
          <w:sz w:val="28"/>
          <w:szCs w:val="28"/>
          <w:lang w:val="uk-UA"/>
        </w:rPr>
        <w:t xml:space="preserve"> виклала у статті «За планову організацію дитячого</w:t>
      </w:r>
      <w:r w:rsidR="006D18AF">
        <w:rPr>
          <w:rFonts w:ascii="Times New Roman" w:hAnsi="Times New Roman"/>
          <w:sz w:val="28"/>
          <w:szCs w:val="28"/>
          <w:lang w:val="uk-UA"/>
        </w:rPr>
        <w:t xml:space="preserve"> читання» (у </w:t>
      </w:r>
      <w:proofErr w:type="spellStart"/>
      <w:r w:rsidR="00E549E8">
        <w:rPr>
          <w:rFonts w:ascii="Times New Roman" w:hAnsi="Times New Roman"/>
          <w:sz w:val="28"/>
          <w:szCs w:val="28"/>
          <w:lang w:val="uk-UA"/>
        </w:rPr>
        <w:t>співавт</w:t>
      </w:r>
      <w:proofErr w:type="spellEnd"/>
      <w:r w:rsidR="00E549E8">
        <w:rPr>
          <w:rFonts w:ascii="Times New Roman" w:hAnsi="Times New Roman"/>
          <w:sz w:val="28"/>
          <w:szCs w:val="28"/>
          <w:lang w:val="uk-UA"/>
        </w:rPr>
        <w:t>.</w:t>
      </w:r>
      <w:r w:rsidR="006D18AF">
        <w:rPr>
          <w:rFonts w:ascii="Times New Roman" w:hAnsi="Times New Roman"/>
          <w:sz w:val="28"/>
          <w:szCs w:val="28"/>
          <w:lang w:val="uk-UA"/>
        </w:rPr>
        <w:t xml:space="preserve"> з Н. </w:t>
      </w:r>
      <w:proofErr w:type="spellStart"/>
      <w:r w:rsidR="006D18AF" w:rsidRPr="00FD5BE3">
        <w:rPr>
          <w:rFonts w:ascii="Times New Roman" w:hAnsi="Times New Roman"/>
          <w:sz w:val="28"/>
          <w:szCs w:val="28"/>
          <w:lang w:val="uk-UA"/>
        </w:rPr>
        <w:t>Перліною</w:t>
      </w:r>
      <w:proofErr w:type="spellEnd"/>
      <w:r w:rsidR="003F2795">
        <w:rPr>
          <w:rFonts w:ascii="Times New Roman" w:hAnsi="Times New Roman"/>
          <w:sz w:val="28"/>
          <w:szCs w:val="28"/>
          <w:lang w:val="uk-UA"/>
        </w:rPr>
        <w:t xml:space="preserve">). </w:t>
      </w:r>
      <w:r w:rsidR="00AE71B6">
        <w:rPr>
          <w:rFonts w:ascii="Times New Roman" w:hAnsi="Times New Roman"/>
          <w:sz w:val="28"/>
          <w:szCs w:val="28"/>
          <w:lang w:val="uk-UA"/>
        </w:rPr>
        <w:t>Р</w:t>
      </w:r>
      <w:r w:rsidR="00A57C0F" w:rsidRPr="002D5074">
        <w:rPr>
          <w:rFonts w:ascii="Times New Roman" w:hAnsi="Times New Roman"/>
          <w:sz w:val="28"/>
          <w:szCs w:val="28"/>
          <w:lang w:val="uk-UA"/>
        </w:rPr>
        <w:t>озгляда</w:t>
      </w:r>
      <w:r w:rsidR="00A57C0F">
        <w:rPr>
          <w:rFonts w:ascii="Times New Roman" w:hAnsi="Times New Roman"/>
          <w:sz w:val="28"/>
          <w:szCs w:val="28"/>
          <w:lang w:val="uk-UA"/>
        </w:rPr>
        <w:t>ла</w:t>
      </w:r>
      <w:r w:rsidR="00A57C0F" w:rsidRPr="002D50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4FA6">
        <w:rPr>
          <w:rFonts w:ascii="Times New Roman" w:hAnsi="Times New Roman"/>
          <w:sz w:val="28"/>
          <w:szCs w:val="28"/>
          <w:lang w:val="uk-UA"/>
        </w:rPr>
        <w:t xml:space="preserve">спеціалізовану </w:t>
      </w:r>
      <w:r w:rsidR="00A57C0F" w:rsidRPr="002D5074">
        <w:rPr>
          <w:rFonts w:ascii="Times New Roman" w:hAnsi="Times New Roman"/>
          <w:sz w:val="28"/>
          <w:szCs w:val="28"/>
          <w:lang w:val="uk-UA"/>
        </w:rPr>
        <w:t>бібліотеку</w:t>
      </w:r>
      <w:r w:rsidR="00A57C0F">
        <w:rPr>
          <w:rFonts w:ascii="Times New Roman" w:hAnsi="Times New Roman"/>
          <w:sz w:val="28"/>
          <w:szCs w:val="28"/>
          <w:lang w:val="uk-UA"/>
        </w:rPr>
        <w:t xml:space="preserve"> для дітей</w:t>
      </w:r>
      <w:r w:rsidR="00A57C0F" w:rsidRPr="002D5074">
        <w:rPr>
          <w:rFonts w:ascii="Times New Roman" w:hAnsi="Times New Roman"/>
          <w:sz w:val="28"/>
          <w:szCs w:val="28"/>
          <w:lang w:val="uk-UA"/>
        </w:rPr>
        <w:t xml:space="preserve"> як педагогічну систему, що виконує функції просвітництва, читацького розвитку </w:t>
      </w:r>
      <w:r w:rsidR="00A57C0F">
        <w:rPr>
          <w:rFonts w:ascii="Times New Roman" w:hAnsi="Times New Roman"/>
          <w:sz w:val="28"/>
          <w:szCs w:val="28"/>
          <w:lang w:val="uk-UA"/>
        </w:rPr>
        <w:t>й духовного збагачення дітей і підлітків</w:t>
      </w:r>
      <w:r w:rsidR="00A57C0F" w:rsidRPr="002D5074">
        <w:rPr>
          <w:rFonts w:ascii="Times New Roman" w:hAnsi="Times New Roman"/>
          <w:sz w:val="28"/>
          <w:szCs w:val="28"/>
          <w:lang w:val="uk-UA"/>
        </w:rPr>
        <w:t xml:space="preserve">, забезпечує організацію читання, формування </w:t>
      </w:r>
      <w:r w:rsidR="00A57C0F">
        <w:rPr>
          <w:rFonts w:ascii="Times New Roman" w:hAnsi="Times New Roman"/>
          <w:sz w:val="28"/>
          <w:szCs w:val="28"/>
          <w:lang w:val="uk-UA"/>
        </w:rPr>
        <w:t>читацьких умінь і навичок</w:t>
      </w:r>
      <w:r w:rsidR="00A57C0F" w:rsidRPr="00A57C0F">
        <w:rPr>
          <w:rFonts w:ascii="Times New Roman" w:hAnsi="Times New Roman"/>
          <w:sz w:val="28"/>
          <w:szCs w:val="28"/>
          <w:lang w:val="uk-UA"/>
        </w:rPr>
        <w:t>,</w:t>
      </w:r>
      <w:r w:rsidR="00A57C0F" w:rsidRPr="002D5074">
        <w:rPr>
          <w:rFonts w:ascii="Times New Roman" w:hAnsi="Times New Roman"/>
          <w:sz w:val="28"/>
          <w:szCs w:val="28"/>
          <w:lang w:val="uk-UA"/>
        </w:rPr>
        <w:t xml:space="preserve"> а також взаємодію бібліотекаря й читача </w:t>
      </w:r>
      <w:r w:rsidR="003F2795">
        <w:rPr>
          <w:rFonts w:ascii="Times New Roman" w:hAnsi="Times New Roman"/>
          <w:sz w:val="28"/>
          <w:szCs w:val="28"/>
          <w:lang w:val="uk-UA"/>
        </w:rPr>
        <w:t>у</w:t>
      </w:r>
      <w:r w:rsidR="00A57C0F" w:rsidRPr="002D5074">
        <w:rPr>
          <w:rFonts w:ascii="Times New Roman" w:hAnsi="Times New Roman"/>
          <w:sz w:val="28"/>
          <w:szCs w:val="28"/>
          <w:lang w:val="uk-UA"/>
        </w:rPr>
        <w:t xml:space="preserve"> процесі </w:t>
      </w:r>
      <w:r w:rsidR="00A57C0F" w:rsidRPr="00A57C0F">
        <w:rPr>
          <w:rFonts w:ascii="Times New Roman" w:hAnsi="Times New Roman"/>
          <w:sz w:val="28"/>
          <w:szCs w:val="28"/>
          <w:lang w:val="uk-UA"/>
        </w:rPr>
        <w:t xml:space="preserve">бібліотечного </w:t>
      </w:r>
      <w:r w:rsidR="00A57C0F">
        <w:rPr>
          <w:rFonts w:ascii="Times New Roman" w:hAnsi="Times New Roman"/>
          <w:sz w:val="28"/>
          <w:szCs w:val="28"/>
          <w:lang w:val="uk-UA"/>
        </w:rPr>
        <w:t>спілку</w:t>
      </w:r>
      <w:r w:rsidR="00A57C0F" w:rsidRPr="00A57C0F">
        <w:rPr>
          <w:rFonts w:ascii="Times New Roman" w:hAnsi="Times New Roman"/>
          <w:sz w:val="28"/>
          <w:szCs w:val="28"/>
          <w:lang w:val="uk-UA"/>
        </w:rPr>
        <w:t>вання.</w:t>
      </w:r>
      <w:r w:rsidR="00A57C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2D6E" w:rsidRPr="00902D6E">
        <w:rPr>
          <w:rFonts w:ascii="Times New Roman" w:hAnsi="Times New Roman"/>
          <w:sz w:val="28"/>
          <w:szCs w:val="28"/>
          <w:lang w:val="uk-UA"/>
        </w:rPr>
        <w:t>В</w:t>
      </w:r>
      <w:r w:rsidR="00902D6E">
        <w:rPr>
          <w:rFonts w:ascii="Times New Roman" w:hAnsi="Times New Roman"/>
          <w:sz w:val="28"/>
          <w:szCs w:val="28"/>
          <w:lang w:val="uk-UA"/>
        </w:rPr>
        <w:t>бачала в</w:t>
      </w:r>
      <w:r w:rsidR="00D13A5C">
        <w:rPr>
          <w:rFonts w:ascii="Times New Roman" w:hAnsi="Times New Roman"/>
          <w:sz w:val="28"/>
          <w:szCs w:val="28"/>
          <w:lang w:val="uk-UA"/>
        </w:rPr>
        <w:t xml:space="preserve"> бібліотекар</w:t>
      </w:r>
      <w:r w:rsidR="00902D6E">
        <w:rPr>
          <w:rFonts w:ascii="Times New Roman" w:hAnsi="Times New Roman"/>
          <w:sz w:val="28"/>
          <w:szCs w:val="28"/>
          <w:lang w:val="uk-UA"/>
        </w:rPr>
        <w:t>еві</w:t>
      </w:r>
      <w:r w:rsidR="00D13A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02D6E">
        <w:rPr>
          <w:rFonts w:ascii="Times New Roman" w:hAnsi="Times New Roman"/>
          <w:sz w:val="28"/>
          <w:szCs w:val="28"/>
          <w:lang w:val="uk-UA"/>
        </w:rPr>
        <w:t>який</w:t>
      </w:r>
      <w:r w:rsidR="00D13A5C">
        <w:rPr>
          <w:rFonts w:ascii="Times New Roman" w:hAnsi="Times New Roman"/>
          <w:sz w:val="28"/>
          <w:szCs w:val="28"/>
          <w:lang w:val="uk-UA"/>
        </w:rPr>
        <w:t xml:space="preserve"> працює з дітьми, фахівця, що має </w:t>
      </w:r>
      <w:r w:rsidR="00E30B63" w:rsidRPr="00FD5BE3">
        <w:rPr>
          <w:rFonts w:ascii="Times New Roman" w:hAnsi="Times New Roman"/>
          <w:sz w:val="28"/>
          <w:szCs w:val="28"/>
          <w:lang w:val="uk-UA"/>
        </w:rPr>
        <w:t xml:space="preserve">ґрунтовно знати дитячу книжку, орієнтуватися в </w:t>
      </w:r>
      <w:r w:rsidR="00E30B63" w:rsidRPr="00954786">
        <w:rPr>
          <w:rFonts w:ascii="Times New Roman" w:hAnsi="Times New Roman"/>
          <w:sz w:val="28"/>
          <w:szCs w:val="28"/>
          <w:lang w:val="uk-UA"/>
        </w:rPr>
        <w:t>колі читання</w:t>
      </w:r>
      <w:r w:rsidR="00E30B63" w:rsidRPr="00FD5BE3">
        <w:rPr>
          <w:rFonts w:ascii="Times New Roman" w:hAnsi="Times New Roman"/>
          <w:sz w:val="28"/>
          <w:szCs w:val="28"/>
          <w:lang w:val="uk-UA"/>
        </w:rPr>
        <w:t xml:space="preserve"> дітей, володіти </w:t>
      </w:r>
      <w:r w:rsidR="00D13A5C">
        <w:rPr>
          <w:rFonts w:ascii="Times New Roman" w:hAnsi="Times New Roman"/>
          <w:sz w:val="28"/>
          <w:szCs w:val="28"/>
          <w:lang w:val="uk-UA"/>
        </w:rPr>
        <w:t xml:space="preserve">психолого-педагогічними методами роботи. </w:t>
      </w:r>
      <w:r w:rsidR="00FD5BE3" w:rsidRPr="00FD5BE3">
        <w:rPr>
          <w:rFonts w:ascii="Times New Roman" w:hAnsi="Times New Roman"/>
          <w:sz w:val="28"/>
          <w:szCs w:val="28"/>
          <w:lang w:val="uk-UA" w:eastAsia="ru-RU"/>
        </w:rPr>
        <w:t xml:space="preserve">У статті «Формування читацьких </w:t>
      </w:r>
      <w:r w:rsidR="00FD5BE3" w:rsidRPr="00FD5BE3">
        <w:rPr>
          <w:rFonts w:ascii="Times New Roman" w:hAnsi="Times New Roman"/>
          <w:sz w:val="28"/>
          <w:szCs w:val="28"/>
          <w:lang w:val="uk-UA" w:eastAsia="ru-RU"/>
        </w:rPr>
        <w:lastRenderedPageBreak/>
        <w:t>навичок у дітей і підлітків» (1928) Г. </w:t>
      </w:r>
      <w:proofErr w:type="spellStart"/>
      <w:r w:rsidR="00FD5BE3" w:rsidRPr="00FD5BE3">
        <w:rPr>
          <w:rFonts w:ascii="Times New Roman" w:hAnsi="Times New Roman"/>
          <w:sz w:val="28"/>
          <w:szCs w:val="28"/>
          <w:lang w:val="uk-UA" w:eastAsia="ru-RU"/>
        </w:rPr>
        <w:t>Марголіна</w:t>
      </w:r>
      <w:proofErr w:type="spellEnd"/>
      <w:r w:rsidR="00FD5BE3" w:rsidRPr="00FD5BE3">
        <w:rPr>
          <w:rFonts w:ascii="Times New Roman" w:hAnsi="Times New Roman"/>
          <w:sz w:val="28"/>
          <w:szCs w:val="28"/>
          <w:lang w:val="uk-UA" w:eastAsia="ru-RU"/>
        </w:rPr>
        <w:t xml:space="preserve"> вперше в українському бібліотекознавстві теоретично обґрунтувала методику читацького розвитку дітей різних вікових категорій, що базувалась на засадах вивчення дитячої літератури та психології дитячого читання. </w:t>
      </w:r>
      <w:r w:rsidR="003F2795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FD5BE3" w:rsidRPr="00FD5BE3">
        <w:rPr>
          <w:rFonts w:ascii="Times New Roman" w:hAnsi="Times New Roman"/>
          <w:sz w:val="28"/>
          <w:szCs w:val="28"/>
          <w:lang w:val="uk-UA" w:eastAsia="ru-RU"/>
        </w:rPr>
        <w:t xml:space="preserve">аголошувала, що цільовою установкою дитячої бібліотеки є формування читача, який має навчитись оперувати книжковим матеріалом, орієнтуватися в книжковому багатстві, планувати свою читацьку діяльність, навчитися керувати власним самостійним читанням. </w:t>
      </w:r>
      <w:r w:rsidR="00131F97">
        <w:rPr>
          <w:rFonts w:ascii="Times New Roman" w:hAnsi="Times New Roman"/>
          <w:sz w:val="28"/>
          <w:szCs w:val="28"/>
          <w:lang w:val="uk-UA" w:eastAsia="ru-RU"/>
        </w:rPr>
        <w:t xml:space="preserve">Вважаючи, що </w:t>
      </w:r>
      <w:r w:rsidR="00131F97" w:rsidRPr="002D5074">
        <w:rPr>
          <w:rFonts w:ascii="Times New Roman" w:eastAsia="Times New Roman" w:hAnsi="Times New Roman"/>
          <w:sz w:val="28"/>
          <w:szCs w:val="28"/>
          <w:lang w:val="uk-UA"/>
        </w:rPr>
        <w:t xml:space="preserve">система педагогічного впливу на читачів в умовах </w:t>
      </w:r>
      <w:r w:rsidR="00131F97">
        <w:rPr>
          <w:rFonts w:ascii="Times New Roman" w:eastAsia="Times New Roman" w:hAnsi="Times New Roman"/>
          <w:sz w:val="28"/>
          <w:szCs w:val="28"/>
          <w:lang w:val="uk-UA"/>
        </w:rPr>
        <w:t xml:space="preserve">дитячої </w:t>
      </w:r>
      <w:r w:rsidR="00131F97" w:rsidRPr="002D5074">
        <w:rPr>
          <w:rFonts w:ascii="Times New Roman" w:eastAsia="Times New Roman" w:hAnsi="Times New Roman"/>
          <w:sz w:val="28"/>
          <w:szCs w:val="28"/>
          <w:lang w:val="uk-UA"/>
        </w:rPr>
        <w:t>бібліотеки реалізується</w:t>
      </w:r>
      <w:r w:rsidR="00131F97" w:rsidRPr="00FD5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1F97">
        <w:rPr>
          <w:rFonts w:ascii="Times New Roman" w:hAnsi="Times New Roman"/>
          <w:sz w:val="28"/>
          <w:szCs w:val="28"/>
          <w:lang w:val="uk-UA"/>
        </w:rPr>
        <w:t>й через бібліотечний фонд, р</w:t>
      </w:r>
      <w:r w:rsidR="00131F97" w:rsidRPr="00FD5BE3">
        <w:rPr>
          <w:rFonts w:ascii="Times New Roman" w:hAnsi="Times New Roman"/>
          <w:sz w:val="28"/>
          <w:szCs w:val="28"/>
          <w:lang w:val="uk-UA"/>
        </w:rPr>
        <w:t xml:space="preserve">озробляла теоретичні засади </w:t>
      </w:r>
      <w:r w:rsidR="00131F97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131F97" w:rsidRPr="00FD5BE3">
        <w:rPr>
          <w:rFonts w:ascii="Times New Roman" w:hAnsi="Times New Roman"/>
          <w:sz w:val="28"/>
          <w:szCs w:val="28"/>
          <w:lang w:val="uk-UA"/>
        </w:rPr>
        <w:t>комплектування</w:t>
      </w:r>
      <w:r w:rsidR="00131F97">
        <w:rPr>
          <w:rFonts w:ascii="Times New Roman" w:hAnsi="Times New Roman"/>
          <w:sz w:val="28"/>
          <w:szCs w:val="28"/>
          <w:lang w:val="uk-UA"/>
        </w:rPr>
        <w:t>,</w:t>
      </w:r>
      <w:r w:rsidR="00131F97" w:rsidRPr="00FD5BE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31F97">
        <w:rPr>
          <w:rFonts w:ascii="Times New Roman" w:hAnsi="Times New Roman"/>
          <w:sz w:val="28"/>
          <w:szCs w:val="28"/>
          <w:lang w:val="uk-UA" w:eastAsia="ru-RU"/>
        </w:rPr>
        <w:t xml:space="preserve">підходи до формування його </w:t>
      </w:r>
      <w:r w:rsidR="00131F97" w:rsidRPr="00FD5BE3">
        <w:rPr>
          <w:rFonts w:ascii="Times New Roman" w:hAnsi="Times New Roman"/>
          <w:sz w:val="28"/>
          <w:szCs w:val="28"/>
          <w:lang w:val="uk-UA" w:eastAsia="ru-RU"/>
        </w:rPr>
        <w:t>структури та змісту</w:t>
      </w:r>
      <w:r w:rsidR="00131F97">
        <w:rPr>
          <w:rFonts w:ascii="Times New Roman" w:hAnsi="Times New Roman"/>
          <w:sz w:val="28"/>
          <w:szCs w:val="28"/>
          <w:lang w:val="uk-UA" w:eastAsia="ru-RU"/>
        </w:rPr>
        <w:t xml:space="preserve"> з урахуванням специфіки читацьких запитів і потреб дітей та підлітків</w:t>
      </w:r>
      <w:r w:rsidR="00131F97">
        <w:rPr>
          <w:rFonts w:ascii="Times New Roman" w:hAnsi="Times New Roman"/>
          <w:sz w:val="28"/>
          <w:szCs w:val="28"/>
          <w:lang w:val="uk-UA"/>
        </w:rPr>
        <w:t>.</w:t>
      </w:r>
    </w:p>
    <w:p w:rsidR="00FD5BE3" w:rsidRPr="00FD5BE3" w:rsidRDefault="00C65637" w:rsidP="008D7B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1D1B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0EA9">
        <w:rPr>
          <w:rFonts w:ascii="Times New Roman" w:hAnsi="Times New Roman"/>
          <w:sz w:val="28"/>
          <w:szCs w:val="28"/>
          <w:lang w:val="uk-UA"/>
        </w:rPr>
        <w:t xml:space="preserve">1930-х рр. </w:t>
      </w:r>
      <w:r>
        <w:rPr>
          <w:rFonts w:ascii="Times New Roman" w:hAnsi="Times New Roman"/>
          <w:sz w:val="28"/>
          <w:szCs w:val="28"/>
          <w:lang w:val="uk-UA"/>
        </w:rPr>
        <w:t>Г.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Марголіна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працювала </w:t>
      </w:r>
      <w:r w:rsidR="00FD5BE3" w:rsidRPr="00FD5BE3">
        <w:rPr>
          <w:rFonts w:ascii="Times New Roman" w:hAnsi="Times New Roman"/>
          <w:sz w:val="28"/>
          <w:szCs w:val="28"/>
          <w:lang w:val="uk-UA"/>
        </w:rPr>
        <w:t>на посаді старшого наукового співробітника, керівника секції дитячої кн</w:t>
      </w:r>
      <w:r w:rsidR="00337F23">
        <w:rPr>
          <w:rFonts w:ascii="Times New Roman" w:hAnsi="Times New Roman"/>
          <w:sz w:val="28"/>
          <w:szCs w:val="28"/>
          <w:lang w:val="uk-UA"/>
        </w:rPr>
        <w:t xml:space="preserve">ижки й дитячого читання (згодом – </w:t>
      </w:r>
      <w:r w:rsidR="00FD5BE3" w:rsidRPr="00FD5BE3">
        <w:rPr>
          <w:rFonts w:ascii="Times New Roman" w:hAnsi="Times New Roman"/>
          <w:sz w:val="28"/>
          <w:szCs w:val="28"/>
          <w:lang w:val="uk-UA"/>
        </w:rPr>
        <w:t>гру</w:t>
      </w:r>
      <w:r w:rsidR="000F229C">
        <w:rPr>
          <w:rFonts w:ascii="Times New Roman" w:hAnsi="Times New Roman"/>
          <w:sz w:val="28"/>
          <w:szCs w:val="28"/>
          <w:lang w:val="uk-UA"/>
        </w:rPr>
        <w:t>па позашкільного читання дітей)</w:t>
      </w:r>
      <w:r w:rsidR="007E3929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5276D7">
        <w:rPr>
          <w:rFonts w:ascii="Times New Roman" w:hAnsi="Times New Roman"/>
          <w:sz w:val="28"/>
          <w:szCs w:val="28"/>
          <w:lang w:val="uk-UA"/>
        </w:rPr>
        <w:t>країнського науково-дослідного інституту педа</w:t>
      </w:r>
      <w:r w:rsidR="00BE055E">
        <w:rPr>
          <w:rFonts w:ascii="Times New Roman" w:hAnsi="Times New Roman"/>
          <w:sz w:val="28"/>
          <w:szCs w:val="28"/>
          <w:lang w:val="uk-UA"/>
        </w:rPr>
        <w:t>го</w:t>
      </w:r>
      <w:r w:rsidR="005276D7">
        <w:rPr>
          <w:rFonts w:ascii="Times New Roman" w:hAnsi="Times New Roman"/>
          <w:sz w:val="28"/>
          <w:szCs w:val="28"/>
          <w:lang w:val="uk-UA"/>
        </w:rPr>
        <w:t>гіки</w:t>
      </w:r>
      <w:r w:rsidR="007E3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5BE3" w:rsidRPr="00FD5BE3">
        <w:rPr>
          <w:rFonts w:ascii="Times New Roman" w:hAnsi="Times New Roman"/>
          <w:sz w:val="28"/>
          <w:szCs w:val="28"/>
          <w:lang w:val="uk-UA"/>
        </w:rPr>
        <w:t>студіювала історію організації дитячого читання як один із найменш вивчених розділів педагогіки. Результати досліджень висвітлила в наукових публікаціях цього періоду: «З історії керівництва дитячим читанням (1938), «З історії організації дитячого читання» (1939), «Організація в школі керівництва позашкільним читанням дітей» (1937). Особливе значення для дослідників і бібліотека</w:t>
      </w:r>
      <w:r w:rsidR="00337F23">
        <w:rPr>
          <w:rFonts w:ascii="Times New Roman" w:hAnsi="Times New Roman"/>
          <w:sz w:val="28"/>
          <w:szCs w:val="28"/>
          <w:lang w:val="uk-UA"/>
        </w:rPr>
        <w:t>рів-практиків має редагована Г. </w:t>
      </w:r>
      <w:proofErr w:type="spellStart"/>
      <w:r w:rsidR="00FD5BE3" w:rsidRPr="00FD5BE3">
        <w:rPr>
          <w:rFonts w:ascii="Times New Roman" w:hAnsi="Times New Roman"/>
          <w:sz w:val="28"/>
          <w:szCs w:val="28"/>
          <w:lang w:val="uk-UA"/>
        </w:rPr>
        <w:t>Марголіною</w:t>
      </w:r>
      <w:proofErr w:type="spellEnd"/>
      <w:r w:rsidR="00FD5BE3" w:rsidRPr="00FD5BE3">
        <w:rPr>
          <w:rFonts w:ascii="Times New Roman" w:hAnsi="Times New Roman"/>
          <w:sz w:val="28"/>
          <w:szCs w:val="28"/>
          <w:lang w:val="uk-UA"/>
        </w:rPr>
        <w:t xml:space="preserve"> праця «Педагогічна спадщина з питань дитячог</w:t>
      </w:r>
      <w:r w:rsidR="00337F23">
        <w:rPr>
          <w:rFonts w:ascii="Times New Roman" w:hAnsi="Times New Roman"/>
          <w:sz w:val="28"/>
          <w:szCs w:val="28"/>
          <w:lang w:val="uk-UA"/>
        </w:rPr>
        <w:t xml:space="preserve">о читання» (1941). </w:t>
      </w:r>
    </w:p>
    <w:p w:rsidR="004C20B6" w:rsidRDefault="004C20B6" w:rsidP="004C20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Ідеї бібліотечної педагогіки просувала </w:t>
      </w:r>
      <w:r w:rsidR="00C65637">
        <w:rPr>
          <w:rFonts w:ascii="Times New Roman" w:hAnsi="Times New Roman"/>
          <w:sz w:val="28"/>
          <w:szCs w:val="28"/>
          <w:lang w:val="uk-UA"/>
        </w:rPr>
        <w:t>і</w:t>
      </w:r>
      <w:r w:rsidR="005276D7">
        <w:rPr>
          <w:rFonts w:ascii="Times New Roman" w:hAnsi="Times New Roman"/>
          <w:sz w:val="28"/>
          <w:szCs w:val="28"/>
          <w:lang w:val="uk-UA"/>
        </w:rPr>
        <w:t xml:space="preserve"> в діяльності </w:t>
      </w:r>
      <w:r w:rsidR="005276D7" w:rsidRPr="00FD5BE3">
        <w:rPr>
          <w:rFonts w:ascii="Times New Roman" w:hAnsi="Times New Roman"/>
          <w:sz w:val="28"/>
          <w:szCs w:val="28"/>
          <w:lang w:val="uk-UA"/>
        </w:rPr>
        <w:t>методичного кабінету Київської обласної бібліотеки для дітей та юнацтв</w:t>
      </w:r>
      <w:r w:rsidR="00C65637">
        <w:rPr>
          <w:rFonts w:ascii="Times New Roman" w:hAnsi="Times New Roman"/>
          <w:sz w:val="28"/>
          <w:szCs w:val="28"/>
          <w:lang w:val="uk-UA"/>
        </w:rPr>
        <w:t>а ім. 15-річчя ВЛКСМ (нині Київська обласна бібліотека для дітей</w:t>
      </w:r>
      <w:r w:rsidR="005276D7" w:rsidRPr="00FD5BE3">
        <w:rPr>
          <w:rFonts w:ascii="Times New Roman" w:hAnsi="Times New Roman"/>
          <w:sz w:val="28"/>
          <w:szCs w:val="28"/>
          <w:lang w:val="uk-UA"/>
        </w:rPr>
        <w:t>)</w:t>
      </w:r>
      <w:r w:rsidR="005276D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3C9C">
        <w:rPr>
          <w:rFonts w:ascii="Times New Roman" w:hAnsi="Times New Roman"/>
          <w:sz w:val="28"/>
          <w:szCs w:val="28"/>
          <w:lang w:val="uk-UA"/>
        </w:rPr>
        <w:t>який вона очолювала у 1945–1952 </w:t>
      </w:r>
      <w:r w:rsidR="005276D7">
        <w:rPr>
          <w:rFonts w:ascii="Times New Roman" w:hAnsi="Times New Roman"/>
          <w:sz w:val="28"/>
          <w:szCs w:val="28"/>
          <w:lang w:val="uk-UA"/>
        </w:rPr>
        <w:t>рр</w:t>
      </w:r>
      <w:r w:rsidR="00A6224C">
        <w:rPr>
          <w:rFonts w:ascii="Times New Roman" w:hAnsi="Times New Roman"/>
          <w:sz w:val="28"/>
          <w:szCs w:val="28"/>
          <w:lang w:val="uk-UA"/>
        </w:rPr>
        <w:t>.</w:t>
      </w:r>
      <w:r w:rsidR="005276D7">
        <w:rPr>
          <w:rFonts w:ascii="Times New Roman" w:hAnsi="Times New Roman"/>
          <w:sz w:val="28"/>
          <w:szCs w:val="28"/>
          <w:lang w:val="uk-UA"/>
        </w:rPr>
        <w:t xml:space="preserve">, і </w:t>
      </w:r>
      <w:r>
        <w:rPr>
          <w:rFonts w:ascii="Times New Roman" w:hAnsi="Times New Roman"/>
          <w:sz w:val="28"/>
          <w:szCs w:val="28"/>
          <w:lang w:val="uk-UA"/>
        </w:rPr>
        <w:t xml:space="preserve">в рішення секції дитячих бібліотек </w:t>
      </w:r>
      <w:r w:rsidRPr="00FD5BE3">
        <w:rPr>
          <w:rFonts w:ascii="Times New Roman" w:hAnsi="Times New Roman"/>
          <w:sz w:val="28"/>
          <w:szCs w:val="28"/>
          <w:lang w:val="uk-UA"/>
        </w:rPr>
        <w:t>Науково-методичної ради при Управлінні бібліотек Комітету у справах культурно-освітніх установ</w:t>
      </w:r>
      <w:r>
        <w:rPr>
          <w:rFonts w:ascii="Times New Roman" w:hAnsi="Times New Roman"/>
          <w:sz w:val="28"/>
          <w:szCs w:val="28"/>
          <w:lang w:val="uk-UA"/>
        </w:rPr>
        <w:t xml:space="preserve">, у складі якої вона працювала </w:t>
      </w:r>
      <w:r w:rsidR="00C65637">
        <w:rPr>
          <w:rFonts w:ascii="Times New Roman" w:hAnsi="Times New Roman"/>
          <w:sz w:val="28"/>
          <w:szCs w:val="28"/>
          <w:lang w:val="uk-UA"/>
        </w:rPr>
        <w:t>з 1947 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FD5BE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30F6B" w:rsidRDefault="00846F77" w:rsidP="00A30F6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Короткий о</w:t>
      </w:r>
      <w:r w:rsidR="00ED0250">
        <w:rPr>
          <w:rFonts w:ascii="Times New Roman" w:eastAsia="Times New Roman" w:hAnsi="Times New Roman"/>
          <w:sz w:val="28"/>
          <w:szCs w:val="28"/>
          <w:lang w:val="uk-UA"/>
        </w:rPr>
        <w:t>гляд бібліотечно-педагогічної спадщини Г. </w:t>
      </w:r>
      <w:proofErr w:type="spellStart"/>
      <w:r w:rsidR="00ED0250">
        <w:rPr>
          <w:rFonts w:ascii="Times New Roman" w:eastAsia="Times New Roman" w:hAnsi="Times New Roman"/>
          <w:sz w:val="28"/>
          <w:szCs w:val="28"/>
          <w:lang w:val="uk-UA"/>
        </w:rPr>
        <w:t>Марголіної</w:t>
      </w:r>
      <w:proofErr w:type="spellEnd"/>
      <w:r w:rsidR="00ED025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t xml:space="preserve">дає </w:t>
      </w:r>
      <w:r w:rsidR="008D7B7D">
        <w:rPr>
          <w:rFonts w:ascii="Times New Roman" w:eastAsia="Times New Roman" w:hAnsi="Times New Roman"/>
          <w:sz w:val="28"/>
          <w:szCs w:val="28"/>
          <w:lang w:val="uk-UA"/>
        </w:rPr>
        <w:t>підстави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t xml:space="preserve"> стверджувати, що її напрацювання й новаторські ідеї</w:t>
      </w:r>
      <w:r w:rsidR="004F2F2A" w:rsidRPr="004F2F2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t xml:space="preserve">стосовно 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організації бібліотечного обслуговування дітей і підлітків </w:t>
      </w:r>
      <w:r>
        <w:rPr>
          <w:rFonts w:ascii="Times New Roman" w:eastAsia="Times New Roman" w:hAnsi="Times New Roman"/>
          <w:sz w:val="28"/>
          <w:szCs w:val="28"/>
          <w:lang w:val="uk-UA"/>
        </w:rPr>
        <w:t>задля їхнього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t xml:space="preserve"> читацького розвитку, виголошені </w:t>
      </w:r>
      <w:r w:rsidR="00BB4677">
        <w:rPr>
          <w:rFonts w:ascii="Times New Roman" w:eastAsia="Times New Roman" w:hAnsi="Times New Roman"/>
          <w:sz w:val="28"/>
          <w:szCs w:val="28"/>
          <w:lang w:val="uk-UA"/>
        </w:rPr>
        <w:t>майже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t xml:space="preserve"> століття тому</w:t>
      </w:r>
      <w:r w:rsidR="00ED0250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="005901A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t xml:space="preserve">мають </w:t>
      </w:r>
      <w:r w:rsidR="005901AF">
        <w:rPr>
          <w:rFonts w:ascii="Times New Roman" w:eastAsia="Times New Roman" w:hAnsi="Times New Roman"/>
          <w:sz w:val="28"/>
          <w:szCs w:val="28"/>
          <w:lang w:val="uk-UA"/>
        </w:rPr>
        <w:t xml:space="preserve">незаперечне значення </w:t>
      </w:r>
      <w:r w:rsidR="00ED0250">
        <w:rPr>
          <w:rFonts w:ascii="Times New Roman" w:eastAsia="Times New Roman" w:hAnsi="Times New Roman"/>
          <w:sz w:val="28"/>
          <w:szCs w:val="28"/>
          <w:lang w:val="uk-UA"/>
        </w:rPr>
        <w:t xml:space="preserve">для сучасного </w:t>
      </w:r>
      <w:r w:rsidR="004F2F2A">
        <w:rPr>
          <w:rFonts w:ascii="Times New Roman" w:eastAsia="Times New Roman" w:hAnsi="Times New Roman"/>
          <w:sz w:val="28"/>
          <w:szCs w:val="28"/>
          <w:lang w:val="uk-UA"/>
        </w:rPr>
        <w:t xml:space="preserve">бібліотекознавства, </w:t>
      </w:r>
      <w:r w:rsidR="005901AF">
        <w:rPr>
          <w:rFonts w:ascii="Times New Roman" w:eastAsia="Times New Roman" w:hAnsi="Times New Roman"/>
          <w:sz w:val="28"/>
          <w:szCs w:val="28"/>
          <w:lang w:val="uk-UA"/>
        </w:rPr>
        <w:t xml:space="preserve">потребують </w:t>
      </w:r>
      <w:r w:rsidR="002E20F4">
        <w:rPr>
          <w:rFonts w:ascii="Times New Roman" w:eastAsia="Times New Roman" w:hAnsi="Times New Roman"/>
          <w:sz w:val="28"/>
          <w:szCs w:val="28"/>
          <w:lang w:val="uk-UA"/>
        </w:rPr>
        <w:t xml:space="preserve">переосмислення й </w:t>
      </w:r>
      <w:r w:rsidR="005901AF">
        <w:rPr>
          <w:rFonts w:ascii="Times New Roman" w:eastAsia="Times New Roman" w:hAnsi="Times New Roman"/>
          <w:sz w:val="28"/>
          <w:szCs w:val="28"/>
          <w:lang w:val="uk-UA"/>
        </w:rPr>
        <w:t xml:space="preserve">глибокого вивчення. </w:t>
      </w:r>
    </w:p>
    <w:p w:rsidR="002E20F4" w:rsidRPr="003A1A92" w:rsidRDefault="002E20F4" w:rsidP="002E20F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20F4" w:rsidRPr="00170EBC" w:rsidRDefault="002E20F4" w:rsidP="002E20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2407B">
        <w:rPr>
          <w:rFonts w:ascii="Times New Roman" w:hAnsi="Times New Roman"/>
          <w:sz w:val="28"/>
          <w:szCs w:val="28"/>
          <w:lang w:val="en-US"/>
        </w:rPr>
        <w:t>UDC</w:t>
      </w:r>
      <w:r w:rsidRPr="00CB53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421D" w:rsidRPr="00962ECC">
        <w:rPr>
          <w:rFonts w:ascii="Times New Roman" w:hAnsi="Times New Roman"/>
          <w:color w:val="000000"/>
          <w:sz w:val="28"/>
          <w:szCs w:val="28"/>
          <w:lang w:val="en-US"/>
        </w:rPr>
        <w:t>028:37</w:t>
      </w:r>
      <w:proofErr w:type="gramStart"/>
      <w:r w:rsidR="0005421D" w:rsidRPr="00962ECC">
        <w:rPr>
          <w:rFonts w:ascii="Times New Roman" w:hAnsi="Times New Roman"/>
          <w:color w:val="000000"/>
          <w:sz w:val="28"/>
          <w:szCs w:val="28"/>
          <w:lang w:val="en-US"/>
        </w:rPr>
        <w:t>](</w:t>
      </w:r>
      <w:proofErr w:type="gramEnd"/>
      <w:r w:rsidR="0005421D" w:rsidRPr="00962ECC">
        <w:rPr>
          <w:rFonts w:ascii="Times New Roman" w:hAnsi="Times New Roman"/>
          <w:color w:val="000000"/>
          <w:sz w:val="28"/>
          <w:szCs w:val="28"/>
          <w:lang w:val="en-US"/>
        </w:rPr>
        <w:t>477)(091)"19"-051</w:t>
      </w:r>
      <w:proofErr w:type="spellStart"/>
      <w:r w:rsidR="0005421D" w:rsidRPr="0005421D">
        <w:rPr>
          <w:rFonts w:ascii="Times New Roman" w:hAnsi="Times New Roman"/>
          <w:color w:val="000000"/>
          <w:sz w:val="28"/>
          <w:szCs w:val="28"/>
        </w:rPr>
        <w:t>Марголіна</w:t>
      </w:r>
      <w:proofErr w:type="spellEnd"/>
    </w:p>
    <w:p w:rsidR="002E20F4" w:rsidRDefault="002E20F4" w:rsidP="002E20F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70EBC">
        <w:rPr>
          <w:rFonts w:ascii="Times New Roman" w:hAnsi="Times New Roman"/>
          <w:b/>
          <w:sz w:val="28"/>
          <w:szCs w:val="28"/>
          <w:lang w:val="en-US"/>
        </w:rPr>
        <w:t>Lidiia</w:t>
      </w:r>
      <w:proofErr w:type="spellEnd"/>
      <w:r w:rsidRPr="00CB53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</w:t>
      </w:r>
      <w:r w:rsidRPr="00170EBC">
        <w:rPr>
          <w:rFonts w:ascii="Times New Roman" w:hAnsi="Times New Roman"/>
          <w:b/>
          <w:sz w:val="28"/>
          <w:szCs w:val="28"/>
          <w:lang w:val="en-US"/>
        </w:rPr>
        <w:t>operechna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2A530D" w:rsidRDefault="002A530D" w:rsidP="002E20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530D">
        <w:rPr>
          <w:rFonts w:ascii="Times New Roman" w:hAnsi="Times New Roman"/>
          <w:sz w:val="28"/>
          <w:szCs w:val="28"/>
          <w:lang w:val="en-US"/>
        </w:rPr>
        <w:t>Chief Librarian,</w:t>
      </w:r>
    </w:p>
    <w:p w:rsidR="002E20F4" w:rsidRPr="0032407B" w:rsidRDefault="002E20F4" w:rsidP="002E20F4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32407B">
        <w:rPr>
          <w:rFonts w:ascii="Times New Roman" w:hAnsi="Times New Roman"/>
          <w:sz w:val="28"/>
          <w:szCs w:val="28"/>
          <w:lang w:val="en-US"/>
        </w:rPr>
        <w:t xml:space="preserve">ector of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32407B">
        <w:rPr>
          <w:rFonts w:ascii="Times New Roman" w:hAnsi="Times New Roman"/>
          <w:sz w:val="28"/>
          <w:szCs w:val="28"/>
          <w:lang w:val="en-US"/>
        </w:rPr>
        <w:t xml:space="preserve">ncyclopedic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32407B">
        <w:rPr>
          <w:rFonts w:ascii="Times New Roman" w:hAnsi="Times New Roman"/>
          <w:sz w:val="28"/>
          <w:szCs w:val="28"/>
          <w:lang w:val="en-US"/>
        </w:rPr>
        <w:t>tudies,</w:t>
      </w:r>
    </w:p>
    <w:p w:rsidR="002A530D" w:rsidRPr="002A530D" w:rsidRDefault="002E20F4" w:rsidP="002E20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31645">
        <w:rPr>
          <w:rFonts w:ascii="Times New Roman" w:hAnsi="Times New Roman"/>
          <w:sz w:val="28"/>
          <w:szCs w:val="28"/>
          <w:lang w:val="en-US"/>
        </w:rPr>
        <w:t xml:space="preserve">Scientific and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31645">
        <w:rPr>
          <w:rFonts w:ascii="Times New Roman" w:hAnsi="Times New Roman"/>
          <w:sz w:val="28"/>
          <w:szCs w:val="28"/>
          <w:lang w:val="en-US"/>
        </w:rPr>
        <w:t xml:space="preserve">esearch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831645">
        <w:rPr>
          <w:rFonts w:ascii="Times New Roman" w:hAnsi="Times New Roman"/>
          <w:sz w:val="28"/>
          <w:szCs w:val="28"/>
          <w:lang w:val="en-US"/>
        </w:rPr>
        <w:t>epartment</w:t>
      </w:r>
      <w:r w:rsidR="002A530D">
        <w:rPr>
          <w:rFonts w:ascii="Times New Roman" w:hAnsi="Times New Roman"/>
          <w:sz w:val="28"/>
          <w:szCs w:val="28"/>
          <w:lang w:val="uk-UA"/>
        </w:rPr>
        <w:t>,</w:t>
      </w:r>
    </w:p>
    <w:p w:rsidR="002E20F4" w:rsidRDefault="002A530D" w:rsidP="002E20F4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A530D">
        <w:rPr>
          <w:rFonts w:ascii="Times New Roman" w:hAnsi="Times New Roman"/>
          <w:sz w:val="28"/>
          <w:szCs w:val="28"/>
          <w:lang w:val="en-US"/>
        </w:rPr>
        <w:t>Yaroslav</w:t>
      </w:r>
      <w:proofErr w:type="spellEnd"/>
      <w:r w:rsidRPr="002A53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A530D">
        <w:rPr>
          <w:rFonts w:ascii="Times New Roman" w:hAnsi="Times New Roman"/>
          <w:sz w:val="28"/>
          <w:szCs w:val="28"/>
          <w:lang w:val="en-US"/>
        </w:rPr>
        <w:t>Mudryi</w:t>
      </w:r>
      <w:proofErr w:type="spellEnd"/>
      <w:r w:rsidRPr="002A530D">
        <w:rPr>
          <w:rFonts w:ascii="Times New Roman" w:hAnsi="Times New Roman"/>
          <w:sz w:val="28"/>
          <w:szCs w:val="28"/>
          <w:lang w:val="en-US"/>
        </w:rPr>
        <w:t xml:space="preserve"> National Library of Ukraine</w:t>
      </w:r>
      <w:r w:rsidR="002E20F4" w:rsidRPr="0083164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E20F4" w:rsidRPr="00170EBC" w:rsidRDefault="002E20F4" w:rsidP="002E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170EBC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Kyiv, Ukraine </w:t>
      </w:r>
    </w:p>
    <w:p w:rsidR="002E20F4" w:rsidRPr="002E20F4" w:rsidRDefault="002E20F4" w:rsidP="002E20F4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70EBC">
        <w:rPr>
          <w:rFonts w:ascii="Times New Roman" w:hAnsi="Times New Roman"/>
          <w:color w:val="000000"/>
          <w:sz w:val="28"/>
          <w:szCs w:val="28"/>
          <w:lang w:val="en-US" w:eastAsia="ru-RU"/>
        </w:rPr>
        <w:t>e</w:t>
      </w:r>
      <w:r w:rsidRPr="002E20F4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170EBC">
        <w:rPr>
          <w:rFonts w:ascii="Times New Roman" w:hAnsi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2E20F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: </w:t>
      </w:r>
      <w:hyperlink r:id="rId5" w:history="1">
        <w:r w:rsidRPr="006D6921">
          <w:rPr>
            <w:rStyle w:val="a3"/>
            <w:rFonts w:ascii="Times New Roman" w:hAnsi="Times New Roman"/>
            <w:sz w:val="28"/>
            <w:szCs w:val="28"/>
            <w:lang w:val="uk-UA" w:eastAsia="ru-RU"/>
          </w:rPr>
          <w:t>poliana0707@ukr.net</w:t>
        </w:r>
      </w:hyperlink>
    </w:p>
    <w:p w:rsidR="00962ECC" w:rsidRDefault="00962ECC" w:rsidP="00962ECC">
      <w:pPr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62ECC" w:rsidRPr="00821FE3" w:rsidRDefault="00962ECC" w:rsidP="00962ECC">
      <w:pPr>
        <w:jc w:val="center"/>
        <w:rPr>
          <w:rFonts w:ascii="Times New Roman" w:hAnsi="Times New Roman"/>
          <w:b/>
          <w:caps/>
          <w:strike/>
          <w:sz w:val="28"/>
          <w:szCs w:val="28"/>
          <w:lang w:val="en-GB"/>
        </w:rPr>
      </w:pPr>
      <w:r w:rsidRPr="00821FE3">
        <w:rPr>
          <w:rFonts w:ascii="Times New Roman" w:hAnsi="Times New Roman"/>
          <w:b/>
          <w:caps/>
          <w:sz w:val="28"/>
          <w:szCs w:val="28"/>
          <w:lang w:val="en-GB"/>
        </w:rPr>
        <w:t xml:space="preserve">IDEAS FOR READER DEVELOPMENT IN </w:t>
      </w:r>
      <w:r w:rsidRPr="000978AA">
        <w:rPr>
          <w:rFonts w:ascii="Times New Roman" w:hAnsi="Times New Roman"/>
          <w:b/>
          <w:caps/>
          <w:sz w:val="28"/>
          <w:szCs w:val="28"/>
          <w:lang w:val="en-GB"/>
        </w:rPr>
        <w:t>HANNA MARGOLINA’S</w:t>
      </w:r>
      <w:r w:rsidRPr="00821FE3">
        <w:rPr>
          <w:rFonts w:ascii="Times New Roman" w:hAnsi="Times New Roman"/>
          <w:b/>
          <w:caps/>
          <w:sz w:val="28"/>
          <w:szCs w:val="28"/>
          <w:lang w:val="en-GB"/>
        </w:rPr>
        <w:t xml:space="preserve"> LIBRARY AND PEDAGOGICAL HERITAGE </w:t>
      </w:r>
    </w:p>
    <w:p w:rsidR="00962ECC" w:rsidRPr="00821FE3" w:rsidRDefault="00962ECC" w:rsidP="00962ECC">
      <w:pPr>
        <w:rPr>
          <w:rFonts w:ascii="Times New Roman" w:hAnsi="Times New Roman"/>
          <w:sz w:val="28"/>
          <w:szCs w:val="28"/>
          <w:lang w:val="en-GB"/>
        </w:rPr>
      </w:pPr>
      <w:r w:rsidRPr="00821FE3">
        <w:rPr>
          <w:rFonts w:ascii="Times New Roman" w:hAnsi="Times New Roman"/>
          <w:sz w:val="28"/>
          <w:szCs w:val="28"/>
          <w:lang w:val="en-GB"/>
        </w:rPr>
        <w:t xml:space="preserve">The contribution </w:t>
      </w:r>
      <w:r w:rsidRPr="000978AA">
        <w:rPr>
          <w:rFonts w:ascii="Times New Roman" w:hAnsi="Times New Roman"/>
          <w:sz w:val="28"/>
          <w:szCs w:val="28"/>
          <w:lang w:val="en-GB"/>
        </w:rPr>
        <w:t>on</w:t>
      </w:r>
      <w:r w:rsidRPr="00821FE3">
        <w:rPr>
          <w:rFonts w:ascii="Times New Roman" w:hAnsi="Times New Roman"/>
          <w:sz w:val="28"/>
          <w:szCs w:val="28"/>
          <w:lang w:val="en-GB"/>
        </w:rPr>
        <w:t xml:space="preserve"> development of library pedagogy theory by H. </w:t>
      </w:r>
      <w:proofErr w:type="spellStart"/>
      <w:r w:rsidRPr="00821FE3">
        <w:rPr>
          <w:rFonts w:ascii="Times New Roman" w:hAnsi="Times New Roman"/>
          <w:sz w:val="28"/>
          <w:szCs w:val="28"/>
          <w:lang w:val="en-GB"/>
        </w:rPr>
        <w:t>Margolina</w:t>
      </w:r>
      <w:proofErr w:type="spellEnd"/>
      <w:r w:rsidRPr="00821FE3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0978AA">
        <w:rPr>
          <w:rFonts w:ascii="Times New Roman" w:hAnsi="Times New Roman"/>
          <w:sz w:val="28"/>
          <w:szCs w:val="28"/>
          <w:lang w:val="en-GB"/>
        </w:rPr>
        <w:t>the</w:t>
      </w:r>
      <w:r w:rsidRPr="00821FE3">
        <w:rPr>
          <w:rFonts w:ascii="Times New Roman" w:hAnsi="Times New Roman"/>
          <w:sz w:val="28"/>
          <w:szCs w:val="28"/>
          <w:lang w:val="en-GB"/>
        </w:rPr>
        <w:t xml:space="preserve"> little-known </w:t>
      </w:r>
      <w:r w:rsidRPr="000978AA">
        <w:rPr>
          <w:rFonts w:ascii="Times New Roman" w:hAnsi="Times New Roman"/>
          <w:sz w:val="28"/>
          <w:szCs w:val="28"/>
          <w:lang w:val="en-GB"/>
        </w:rPr>
        <w:t>library researcher</w:t>
      </w:r>
      <w:r w:rsidRPr="00821FE3">
        <w:rPr>
          <w:rFonts w:ascii="Times New Roman" w:hAnsi="Times New Roman"/>
          <w:sz w:val="28"/>
          <w:szCs w:val="28"/>
          <w:lang w:val="en-GB"/>
        </w:rPr>
        <w:t xml:space="preserve">, is considered. Ideas on studying of children's books and children's library reading </w:t>
      </w:r>
      <w:r w:rsidRPr="00821FE3">
        <w:rPr>
          <w:rStyle w:val="q4iawc"/>
          <w:rFonts w:ascii="Times New Roman" w:hAnsi="Times New Roman"/>
          <w:sz w:val="28"/>
          <w:szCs w:val="28"/>
          <w:lang w:val="en-GB"/>
        </w:rPr>
        <w:t xml:space="preserve">as an </w:t>
      </w:r>
      <w:r w:rsidRPr="00821FE3">
        <w:rPr>
          <w:rFonts w:ascii="Times New Roman" w:hAnsi="Times New Roman"/>
          <w:sz w:val="28"/>
          <w:szCs w:val="28"/>
          <w:lang w:val="en-GB"/>
        </w:rPr>
        <w:t>assumption</w:t>
      </w:r>
      <w:r w:rsidRPr="00821FE3">
        <w:rPr>
          <w:rStyle w:val="q4iawc"/>
          <w:rFonts w:ascii="Times New Roman" w:hAnsi="Times New Roman"/>
          <w:sz w:val="28"/>
          <w:szCs w:val="28"/>
          <w:lang w:val="en-GB"/>
        </w:rPr>
        <w:t xml:space="preserve"> for reading development of children and young adults </w:t>
      </w:r>
      <w:r w:rsidRPr="000978AA">
        <w:rPr>
          <w:rFonts w:ascii="Times New Roman" w:hAnsi="Times New Roman"/>
          <w:sz w:val="28"/>
          <w:szCs w:val="28"/>
          <w:lang w:val="en-GB"/>
        </w:rPr>
        <w:t>in</w:t>
      </w:r>
      <w:r w:rsidRPr="00821FE3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821FE3">
        <w:rPr>
          <w:rStyle w:val="q4iawc"/>
          <w:rFonts w:ascii="Times New Roman" w:hAnsi="Times New Roman"/>
          <w:sz w:val="28"/>
          <w:szCs w:val="28"/>
          <w:lang w:val="en-GB"/>
        </w:rPr>
        <w:t xml:space="preserve">children's libraries </w:t>
      </w:r>
      <w:r w:rsidRPr="000978AA">
        <w:rPr>
          <w:rStyle w:val="q4iawc"/>
          <w:rFonts w:ascii="Times New Roman" w:hAnsi="Times New Roman"/>
          <w:sz w:val="28"/>
          <w:szCs w:val="28"/>
          <w:lang w:val="en-GB"/>
        </w:rPr>
        <w:t>in</w:t>
      </w:r>
      <w:r w:rsidRPr="00821FE3">
        <w:rPr>
          <w:rStyle w:val="q4iawc"/>
          <w:rFonts w:ascii="Times New Roman" w:hAnsi="Times New Roman"/>
          <w:sz w:val="28"/>
          <w:szCs w:val="28"/>
          <w:lang w:val="en-GB"/>
        </w:rPr>
        <w:t xml:space="preserve"> the first half of </w:t>
      </w:r>
      <w:r w:rsidRPr="000978AA">
        <w:rPr>
          <w:rStyle w:val="q4iawc"/>
          <w:rFonts w:ascii="Times New Roman" w:hAnsi="Times New Roman"/>
          <w:sz w:val="28"/>
          <w:szCs w:val="28"/>
          <w:lang w:val="en-GB"/>
        </w:rPr>
        <w:t>the</w:t>
      </w:r>
      <w:r w:rsidRPr="00821FE3">
        <w:rPr>
          <w:rStyle w:val="q4iawc"/>
          <w:rFonts w:ascii="Times New Roman" w:hAnsi="Times New Roman"/>
          <w:sz w:val="28"/>
          <w:szCs w:val="28"/>
          <w:lang w:val="en-GB"/>
        </w:rPr>
        <w:t xml:space="preserve"> 20</w:t>
      </w:r>
      <w:r w:rsidRPr="00821FE3">
        <w:rPr>
          <w:rStyle w:val="q4iawc"/>
          <w:rFonts w:ascii="Times New Roman" w:hAnsi="Times New Roman"/>
          <w:sz w:val="28"/>
          <w:szCs w:val="28"/>
          <w:vertAlign w:val="superscript"/>
          <w:lang w:val="en-GB"/>
        </w:rPr>
        <w:t>th</w:t>
      </w:r>
      <w:r w:rsidRPr="00821FE3">
        <w:rPr>
          <w:rStyle w:val="q4iawc"/>
          <w:rFonts w:ascii="Times New Roman" w:hAnsi="Times New Roman"/>
          <w:sz w:val="28"/>
          <w:szCs w:val="28"/>
          <w:lang w:val="en-GB"/>
        </w:rPr>
        <w:t xml:space="preserve"> century are highlighted.</w:t>
      </w:r>
    </w:p>
    <w:p w:rsidR="00962ECC" w:rsidRPr="00821FE3" w:rsidRDefault="00962ECC" w:rsidP="00962ECC">
      <w:pPr>
        <w:rPr>
          <w:rFonts w:ascii="Times New Roman" w:hAnsi="Times New Roman"/>
          <w:sz w:val="28"/>
          <w:szCs w:val="28"/>
          <w:lang w:val="en-GB"/>
        </w:rPr>
      </w:pPr>
      <w:r w:rsidRPr="001E26BE">
        <w:rPr>
          <w:rFonts w:ascii="Times New Roman" w:hAnsi="Times New Roman"/>
          <w:i/>
          <w:sz w:val="28"/>
          <w:szCs w:val="28"/>
          <w:lang w:val="en-GB"/>
        </w:rPr>
        <w:t>Keywords</w:t>
      </w:r>
      <w:r w:rsidRPr="00821FE3">
        <w:rPr>
          <w:rFonts w:ascii="Times New Roman" w:hAnsi="Times New Roman"/>
          <w:sz w:val="28"/>
          <w:szCs w:val="28"/>
          <w:lang w:val="en-GB"/>
        </w:rPr>
        <w:t xml:space="preserve">: children's book, children's reading, library pedagogy, development of the reader, reading studies, Hanna </w:t>
      </w:r>
      <w:proofErr w:type="spellStart"/>
      <w:r w:rsidRPr="00821FE3">
        <w:rPr>
          <w:rFonts w:ascii="Times New Roman" w:hAnsi="Times New Roman"/>
          <w:sz w:val="28"/>
          <w:szCs w:val="28"/>
          <w:lang w:val="en-GB"/>
        </w:rPr>
        <w:t>Margolina</w:t>
      </w:r>
      <w:proofErr w:type="spellEnd"/>
      <w:r w:rsidRPr="00821FE3">
        <w:rPr>
          <w:rFonts w:ascii="Times New Roman" w:hAnsi="Times New Roman"/>
          <w:sz w:val="28"/>
          <w:szCs w:val="28"/>
          <w:lang w:val="en-GB"/>
        </w:rPr>
        <w:t>.</w:t>
      </w:r>
    </w:p>
    <w:p w:rsidR="00962ECC" w:rsidRPr="00962ECC" w:rsidRDefault="00962ECC" w:rsidP="005D388A">
      <w:pPr>
        <w:rPr>
          <w:rFonts w:ascii="Times New Roman" w:hAnsi="Times New Roman"/>
          <w:sz w:val="28"/>
          <w:szCs w:val="28"/>
          <w:lang w:val="en-GB"/>
        </w:rPr>
      </w:pPr>
    </w:p>
    <w:p w:rsidR="00A30F6B" w:rsidRPr="005D388A" w:rsidRDefault="00A30F6B" w:rsidP="004C20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A30F6B" w:rsidRPr="005D388A" w:rsidSect="00170E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EBC"/>
    <w:rsid w:val="00000557"/>
    <w:rsid w:val="00000E71"/>
    <w:rsid w:val="00001168"/>
    <w:rsid w:val="000028D5"/>
    <w:rsid w:val="000056D7"/>
    <w:rsid w:val="00006687"/>
    <w:rsid w:val="000103F5"/>
    <w:rsid w:val="00010EA5"/>
    <w:rsid w:val="000140E2"/>
    <w:rsid w:val="00014A8B"/>
    <w:rsid w:val="00015E7D"/>
    <w:rsid w:val="00016255"/>
    <w:rsid w:val="00021741"/>
    <w:rsid w:val="000223CF"/>
    <w:rsid w:val="00024DE9"/>
    <w:rsid w:val="00025CA1"/>
    <w:rsid w:val="00030DCC"/>
    <w:rsid w:val="00031901"/>
    <w:rsid w:val="00032DD5"/>
    <w:rsid w:val="00033CB7"/>
    <w:rsid w:val="000358B5"/>
    <w:rsid w:val="000373B1"/>
    <w:rsid w:val="000415A0"/>
    <w:rsid w:val="00044C4E"/>
    <w:rsid w:val="0004634A"/>
    <w:rsid w:val="0004674A"/>
    <w:rsid w:val="00051E44"/>
    <w:rsid w:val="0005322F"/>
    <w:rsid w:val="0005421D"/>
    <w:rsid w:val="00055B6F"/>
    <w:rsid w:val="00056EBF"/>
    <w:rsid w:val="000609C8"/>
    <w:rsid w:val="00061106"/>
    <w:rsid w:val="00061E1E"/>
    <w:rsid w:val="0006278F"/>
    <w:rsid w:val="00064B29"/>
    <w:rsid w:val="00065F6B"/>
    <w:rsid w:val="00066266"/>
    <w:rsid w:val="00073554"/>
    <w:rsid w:val="000745CD"/>
    <w:rsid w:val="000761A3"/>
    <w:rsid w:val="00077451"/>
    <w:rsid w:val="00082AB7"/>
    <w:rsid w:val="00082D4B"/>
    <w:rsid w:val="00084D52"/>
    <w:rsid w:val="000850AB"/>
    <w:rsid w:val="0009111A"/>
    <w:rsid w:val="00093CDB"/>
    <w:rsid w:val="00094250"/>
    <w:rsid w:val="00097194"/>
    <w:rsid w:val="00097E4A"/>
    <w:rsid w:val="000A1A6B"/>
    <w:rsid w:val="000A2E66"/>
    <w:rsid w:val="000B1D46"/>
    <w:rsid w:val="000B3DEC"/>
    <w:rsid w:val="000B44F8"/>
    <w:rsid w:val="000B46A4"/>
    <w:rsid w:val="000B472F"/>
    <w:rsid w:val="000B590C"/>
    <w:rsid w:val="000B69A2"/>
    <w:rsid w:val="000C1243"/>
    <w:rsid w:val="000D1460"/>
    <w:rsid w:val="000D264D"/>
    <w:rsid w:val="000D387B"/>
    <w:rsid w:val="000D39CE"/>
    <w:rsid w:val="000D41CF"/>
    <w:rsid w:val="000D4223"/>
    <w:rsid w:val="000D4327"/>
    <w:rsid w:val="000D5062"/>
    <w:rsid w:val="000D64E1"/>
    <w:rsid w:val="000E120C"/>
    <w:rsid w:val="000E7CA6"/>
    <w:rsid w:val="000F229C"/>
    <w:rsid w:val="000F230F"/>
    <w:rsid w:val="000F37DA"/>
    <w:rsid w:val="000F3B4A"/>
    <w:rsid w:val="000F4DCE"/>
    <w:rsid w:val="00100E62"/>
    <w:rsid w:val="00104436"/>
    <w:rsid w:val="00104D63"/>
    <w:rsid w:val="00106A44"/>
    <w:rsid w:val="00106C40"/>
    <w:rsid w:val="00110899"/>
    <w:rsid w:val="00111D93"/>
    <w:rsid w:val="001120E1"/>
    <w:rsid w:val="00113D35"/>
    <w:rsid w:val="0011411C"/>
    <w:rsid w:val="00116351"/>
    <w:rsid w:val="00117AA8"/>
    <w:rsid w:val="001202CC"/>
    <w:rsid w:val="00121265"/>
    <w:rsid w:val="00122C4C"/>
    <w:rsid w:val="0012347C"/>
    <w:rsid w:val="001247CC"/>
    <w:rsid w:val="00131D8A"/>
    <w:rsid w:val="00131F97"/>
    <w:rsid w:val="001406F2"/>
    <w:rsid w:val="0014218E"/>
    <w:rsid w:val="00145594"/>
    <w:rsid w:val="00146567"/>
    <w:rsid w:val="00152E3C"/>
    <w:rsid w:val="0015465A"/>
    <w:rsid w:val="001605E2"/>
    <w:rsid w:val="00161A5C"/>
    <w:rsid w:val="00167485"/>
    <w:rsid w:val="00170EBC"/>
    <w:rsid w:val="00174052"/>
    <w:rsid w:val="001748C8"/>
    <w:rsid w:val="00175D2D"/>
    <w:rsid w:val="001768A4"/>
    <w:rsid w:val="00180478"/>
    <w:rsid w:val="0018628A"/>
    <w:rsid w:val="00186931"/>
    <w:rsid w:val="00187D15"/>
    <w:rsid w:val="001922BB"/>
    <w:rsid w:val="00192BFF"/>
    <w:rsid w:val="0019348A"/>
    <w:rsid w:val="001969B5"/>
    <w:rsid w:val="00197CF1"/>
    <w:rsid w:val="001A0982"/>
    <w:rsid w:val="001A15BC"/>
    <w:rsid w:val="001A4F6B"/>
    <w:rsid w:val="001A65B7"/>
    <w:rsid w:val="001B147A"/>
    <w:rsid w:val="001B1FA7"/>
    <w:rsid w:val="001B2456"/>
    <w:rsid w:val="001B7719"/>
    <w:rsid w:val="001C2569"/>
    <w:rsid w:val="001C25C2"/>
    <w:rsid w:val="001C2B86"/>
    <w:rsid w:val="001C3B71"/>
    <w:rsid w:val="001C68AC"/>
    <w:rsid w:val="001C6F6C"/>
    <w:rsid w:val="001C7430"/>
    <w:rsid w:val="001D1B0C"/>
    <w:rsid w:val="001D42FA"/>
    <w:rsid w:val="001D71AB"/>
    <w:rsid w:val="001D7665"/>
    <w:rsid w:val="001E163A"/>
    <w:rsid w:val="001E26BE"/>
    <w:rsid w:val="001E51CE"/>
    <w:rsid w:val="001E51DA"/>
    <w:rsid w:val="001F0489"/>
    <w:rsid w:val="001F120D"/>
    <w:rsid w:val="001F325E"/>
    <w:rsid w:val="001F33EB"/>
    <w:rsid w:val="001F3D78"/>
    <w:rsid w:val="001F583E"/>
    <w:rsid w:val="001F5F1F"/>
    <w:rsid w:val="001F6879"/>
    <w:rsid w:val="001F6D8F"/>
    <w:rsid w:val="00201EEB"/>
    <w:rsid w:val="002029D7"/>
    <w:rsid w:val="00204084"/>
    <w:rsid w:val="00204580"/>
    <w:rsid w:val="00204B2E"/>
    <w:rsid w:val="00207FAA"/>
    <w:rsid w:val="002106C3"/>
    <w:rsid w:val="00210E36"/>
    <w:rsid w:val="002138EF"/>
    <w:rsid w:val="00214AF4"/>
    <w:rsid w:val="00215AE5"/>
    <w:rsid w:val="002203CE"/>
    <w:rsid w:val="00222601"/>
    <w:rsid w:val="00222A75"/>
    <w:rsid w:val="00223387"/>
    <w:rsid w:val="00223E21"/>
    <w:rsid w:val="00225C79"/>
    <w:rsid w:val="002261A0"/>
    <w:rsid w:val="002278C2"/>
    <w:rsid w:val="00230D20"/>
    <w:rsid w:val="0023134C"/>
    <w:rsid w:val="00231C7D"/>
    <w:rsid w:val="00234037"/>
    <w:rsid w:val="0023606F"/>
    <w:rsid w:val="00240C8A"/>
    <w:rsid w:val="002429F9"/>
    <w:rsid w:val="00243B70"/>
    <w:rsid w:val="00246740"/>
    <w:rsid w:val="00251AD3"/>
    <w:rsid w:val="002529CA"/>
    <w:rsid w:val="00252A3E"/>
    <w:rsid w:val="0025345C"/>
    <w:rsid w:val="00254BF3"/>
    <w:rsid w:val="00256065"/>
    <w:rsid w:val="00256B7D"/>
    <w:rsid w:val="00260EC5"/>
    <w:rsid w:val="00260F77"/>
    <w:rsid w:val="00263ADC"/>
    <w:rsid w:val="0026639A"/>
    <w:rsid w:val="00267661"/>
    <w:rsid w:val="00270577"/>
    <w:rsid w:val="00276C6E"/>
    <w:rsid w:val="0028128C"/>
    <w:rsid w:val="002813D4"/>
    <w:rsid w:val="00281AAB"/>
    <w:rsid w:val="002855A6"/>
    <w:rsid w:val="00287C46"/>
    <w:rsid w:val="00287E54"/>
    <w:rsid w:val="00290668"/>
    <w:rsid w:val="00290834"/>
    <w:rsid w:val="0029796F"/>
    <w:rsid w:val="002A0E7B"/>
    <w:rsid w:val="002A2692"/>
    <w:rsid w:val="002A530D"/>
    <w:rsid w:val="002A5DC1"/>
    <w:rsid w:val="002A67B6"/>
    <w:rsid w:val="002B0830"/>
    <w:rsid w:val="002B09A2"/>
    <w:rsid w:val="002B21A7"/>
    <w:rsid w:val="002B2292"/>
    <w:rsid w:val="002B4CF3"/>
    <w:rsid w:val="002B5664"/>
    <w:rsid w:val="002C1D9F"/>
    <w:rsid w:val="002C26DE"/>
    <w:rsid w:val="002C2B7D"/>
    <w:rsid w:val="002D2EC4"/>
    <w:rsid w:val="002D33FC"/>
    <w:rsid w:val="002D5D7F"/>
    <w:rsid w:val="002D711D"/>
    <w:rsid w:val="002E0A7B"/>
    <w:rsid w:val="002E0D20"/>
    <w:rsid w:val="002E20F4"/>
    <w:rsid w:val="002E3359"/>
    <w:rsid w:val="002E3949"/>
    <w:rsid w:val="002E3A00"/>
    <w:rsid w:val="002E3C19"/>
    <w:rsid w:val="002E5764"/>
    <w:rsid w:val="002F4397"/>
    <w:rsid w:val="002F7985"/>
    <w:rsid w:val="002F7E00"/>
    <w:rsid w:val="00301467"/>
    <w:rsid w:val="00301731"/>
    <w:rsid w:val="00303AED"/>
    <w:rsid w:val="0030473E"/>
    <w:rsid w:val="00312F2A"/>
    <w:rsid w:val="00312F4F"/>
    <w:rsid w:val="00314054"/>
    <w:rsid w:val="00315DE4"/>
    <w:rsid w:val="00317B50"/>
    <w:rsid w:val="003200F9"/>
    <w:rsid w:val="00320523"/>
    <w:rsid w:val="00320CA4"/>
    <w:rsid w:val="00322EE5"/>
    <w:rsid w:val="00323417"/>
    <w:rsid w:val="0032407B"/>
    <w:rsid w:val="00324E2B"/>
    <w:rsid w:val="00325DB6"/>
    <w:rsid w:val="00326065"/>
    <w:rsid w:val="003265EB"/>
    <w:rsid w:val="00327A9B"/>
    <w:rsid w:val="00330699"/>
    <w:rsid w:val="003307F2"/>
    <w:rsid w:val="00333845"/>
    <w:rsid w:val="00334D46"/>
    <w:rsid w:val="00336F52"/>
    <w:rsid w:val="00337F23"/>
    <w:rsid w:val="0034021E"/>
    <w:rsid w:val="00341EFA"/>
    <w:rsid w:val="003421C1"/>
    <w:rsid w:val="00344F98"/>
    <w:rsid w:val="00346A16"/>
    <w:rsid w:val="003472ED"/>
    <w:rsid w:val="0034740A"/>
    <w:rsid w:val="00350C00"/>
    <w:rsid w:val="00351BC0"/>
    <w:rsid w:val="00352775"/>
    <w:rsid w:val="0035374A"/>
    <w:rsid w:val="00353F29"/>
    <w:rsid w:val="0035444A"/>
    <w:rsid w:val="003557C3"/>
    <w:rsid w:val="00355CD8"/>
    <w:rsid w:val="0036082C"/>
    <w:rsid w:val="003612A9"/>
    <w:rsid w:val="00361F51"/>
    <w:rsid w:val="00362583"/>
    <w:rsid w:val="003633F9"/>
    <w:rsid w:val="00363410"/>
    <w:rsid w:val="00376986"/>
    <w:rsid w:val="003846D3"/>
    <w:rsid w:val="00384BBE"/>
    <w:rsid w:val="0039024F"/>
    <w:rsid w:val="00393552"/>
    <w:rsid w:val="00394C16"/>
    <w:rsid w:val="00395481"/>
    <w:rsid w:val="00395681"/>
    <w:rsid w:val="003975ED"/>
    <w:rsid w:val="003A1A92"/>
    <w:rsid w:val="003A1F04"/>
    <w:rsid w:val="003A4B35"/>
    <w:rsid w:val="003B0588"/>
    <w:rsid w:val="003B63CE"/>
    <w:rsid w:val="003B6FB5"/>
    <w:rsid w:val="003B7870"/>
    <w:rsid w:val="003C0989"/>
    <w:rsid w:val="003C1268"/>
    <w:rsid w:val="003C3AF6"/>
    <w:rsid w:val="003C4108"/>
    <w:rsid w:val="003C5FF2"/>
    <w:rsid w:val="003D0E97"/>
    <w:rsid w:val="003D1517"/>
    <w:rsid w:val="003D19A1"/>
    <w:rsid w:val="003D1F05"/>
    <w:rsid w:val="003D55CC"/>
    <w:rsid w:val="003D5BF6"/>
    <w:rsid w:val="003E11F0"/>
    <w:rsid w:val="003E3BB1"/>
    <w:rsid w:val="003E4207"/>
    <w:rsid w:val="003E486F"/>
    <w:rsid w:val="003E5080"/>
    <w:rsid w:val="003E5188"/>
    <w:rsid w:val="003E6088"/>
    <w:rsid w:val="003F128C"/>
    <w:rsid w:val="003F2795"/>
    <w:rsid w:val="003F3844"/>
    <w:rsid w:val="003F5E70"/>
    <w:rsid w:val="003F639B"/>
    <w:rsid w:val="003F6A82"/>
    <w:rsid w:val="003F7845"/>
    <w:rsid w:val="003F7CC3"/>
    <w:rsid w:val="004002B6"/>
    <w:rsid w:val="00405F01"/>
    <w:rsid w:val="00407237"/>
    <w:rsid w:val="004073D5"/>
    <w:rsid w:val="00412A86"/>
    <w:rsid w:val="0042288B"/>
    <w:rsid w:val="004228B9"/>
    <w:rsid w:val="0042351E"/>
    <w:rsid w:val="004235AD"/>
    <w:rsid w:val="00424DA5"/>
    <w:rsid w:val="00426012"/>
    <w:rsid w:val="00430299"/>
    <w:rsid w:val="0043645A"/>
    <w:rsid w:val="00436860"/>
    <w:rsid w:val="00436E48"/>
    <w:rsid w:val="00437CFE"/>
    <w:rsid w:val="00437ED4"/>
    <w:rsid w:val="00441046"/>
    <w:rsid w:val="00445928"/>
    <w:rsid w:val="004463A5"/>
    <w:rsid w:val="00446C63"/>
    <w:rsid w:val="00450E96"/>
    <w:rsid w:val="00454670"/>
    <w:rsid w:val="00454D1A"/>
    <w:rsid w:val="00455FF5"/>
    <w:rsid w:val="00456BBD"/>
    <w:rsid w:val="004622E3"/>
    <w:rsid w:val="00463266"/>
    <w:rsid w:val="0046656B"/>
    <w:rsid w:val="00467ED0"/>
    <w:rsid w:val="004709D1"/>
    <w:rsid w:val="00471760"/>
    <w:rsid w:val="0047265D"/>
    <w:rsid w:val="00475F88"/>
    <w:rsid w:val="004761F1"/>
    <w:rsid w:val="00480099"/>
    <w:rsid w:val="004810DD"/>
    <w:rsid w:val="0048164B"/>
    <w:rsid w:val="00482BFD"/>
    <w:rsid w:val="004838F1"/>
    <w:rsid w:val="00484B59"/>
    <w:rsid w:val="00485D78"/>
    <w:rsid w:val="004877B5"/>
    <w:rsid w:val="004903A5"/>
    <w:rsid w:val="00491281"/>
    <w:rsid w:val="00491630"/>
    <w:rsid w:val="00492323"/>
    <w:rsid w:val="00493877"/>
    <w:rsid w:val="004948B7"/>
    <w:rsid w:val="00494BF1"/>
    <w:rsid w:val="00494DD9"/>
    <w:rsid w:val="00496122"/>
    <w:rsid w:val="004A0B45"/>
    <w:rsid w:val="004A427B"/>
    <w:rsid w:val="004A5458"/>
    <w:rsid w:val="004A6464"/>
    <w:rsid w:val="004A7640"/>
    <w:rsid w:val="004B0981"/>
    <w:rsid w:val="004B0BA7"/>
    <w:rsid w:val="004B15E0"/>
    <w:rsid w:val="004B2197"/>
    <w:rsid w:val="004B6BC6"/>
    <w:rsid w:val="004C20B6"/>
    <w:rsid w:val="004C317E"/>
    <w:rsid w:val="004C3FE4"/>
    <w:rsid w:val="004C5182"/>
    <w:rsid w:val="004C73C8"/>
    <w:rsid w:val="004E24A2"/>
    <w:rsid w:val="004E3E43"/>
    <w:rsid w:val="004E4B55"/>
    <w:rsid w:val="004E5F9E"/>
    <w:rsid w:val="004E6BC6"/>
    <w:rsid w:val="004F1732"/>
    <w:rsid w:val="004F29D7"/>
    <w:rsid w:val="004F2F2A"/>
    <w:rsid w:val="004F47B1"/>
    <w:rsid w:val="004F57EA"/>
    <w:rsid w:val="00500270"/>
    <w:rsid w:val="005011A6"/>
    <w:rsid w:val="00503A38"/>
    <w:rsid w:val="00504DEC"/>
    <w:rsid w:val="00507720"/>
    <w:rsid w:val="005107C8"/>
    <w:rsid w:val="0051097D"/>
    <w:rsid w:val="005165F0"/>
    <w:rsid w:val="00516DCE"/>
    <w:rsid w:val="00517F1F"/>
    <w:rsid w:val="00520466"/>
    <w:rsid w:val="00524704"/>
    <w:rsid w:val="00526F95"/>
    <w:rsid w:val="005276D7"/>
    <w:rsid w:val="0053069D"/>
    <w:rsid w:val="005309A1"/>
    <w:rsid w:val="00533454"/>
    <w:rsid w:val="005337D2"/>
    <w:rsid w:val="00536881"/>
    <w:rsid w:val="00536D4E"/>
    <w:rsid w:val="005378DC"/>
    <w:rsid w:val="00537C2B"/>
    <w:rsid w:val="0054170E"/>
    <w:rsid w:val="00541E22"/>
    <w:rsid w:val="005444CA"/>
    <w:rsid w:val="00545D43"/>
    <w:rsid w:val="00550689"/>
    <w:rsid w:val="00550B8F"/>
    <w:rsid w:val="00552805"/>
    <w:rsid w:val="005529DA"/>
    <w:rsid w:val="00552FE9"/>
    <w:rsid w:val="005531E1"/>
    <w:rsid w:val="00553D08"/>
    <w:rsid w:val="005545AA"/>
    <w:rsid w:val="005546A2"/>
    <w:rsid w:val="00555822"/>
    <w:rsid w:val="00556084"/>
    <w:rsid w:val="00560BC0"/>
    <w:rsid w:val="00562EC4"/>
    <w:rsid w:val="00564C11"/>
    <w:rsid w:val="00565C64"/>
    <w:rsid w:val="00566D0C"/>
    <w:rsid w:val="005673AC"/>
    <w:rsid w:val="005717C2"/>
    <w:rsid w:val="00572E5B"/>
    <w:rsid w:val="00573B0A"/>
    <w:rsid w:val="005759D1"/>
    <w:rsid w:val="00576C07"/>
    <w:rsid w:val="005777AD"/>
    <w:rsid w:val="00580F61"/>
    <w:rsid w:val="00582F8C"/>
    <w:rsid w:val="00583966"/>
    <w:rsid w:val="00584270"/>
    <w:rsid w:val="005862E4"/>
    <w:rsid w:val="005901AF"/>
    <w:rsid w:val="00591FB9"/>
    <w:rsid w:val="00592437"/>
    <w:rsid w:val="00593C3E"/>
    <w:rsid w:val="00594B05"/>
    <w:rsid w:val="00594CE8"/>
    <w:rsid w:val="00597965"/>
    <w:rsid w:val="005A0434"/>
    <w:rsid w:val="005A381A"/>
    <w:rsid w:val="005B0048"/>
    <w:rsid w:val="005B151F"/>
    <w:rsid w:val="005B4E97"/>
    <w:rsid w:val="005B578A"/>
    <w:rsid w:val="005B5FC5"/>
    <w:rsid w:val="005B68DC"/>
    <w:rsid w:val="005B7781"/>
    <w:rsid w:val="005B7B89"/>
    <w:rsid w:val="005C3823"/>
    <w:rsid w:val="005C45E4"/>
    <w:rsid w:val="005C47CF"/>
    <w:rsid w:val="005C557A"/>
    <w:rsid w:val="005D1552"/>
    <w:rsid w:val="005D317B"/>
    <w:rsid w:val="005D388A"/>
    <w:rsid w:val="005D3EC5"/>
    <w:rsid w:val="005D4677"/>
    <w:rsid w:val="005E0D00"/>
    <w:rsid w:val="005E1D30"/>
    <w:rsid w:val="005E2A62"/>
    <w:rsid w:val="005E4FF9"/>
    <w:rsid w:val="005F1356"/>
    <w:rsid w:val="005F2657"/>
    <w:rsid w:val="005F2E50"/>
    <w:rsid w:val="005F3AD0"/>
    <w:rsid w:val="005F6E61"/>
    <w:rsid w:val="005F789F"/>
    <w:rsid w:val="006020C0"/>
    <w:rsid w:val="00603058"/>
    <w:rsid w:val="006038F5"/>
    <w:rsid w:val="00603B33"/>
    <w:rsid w:val="00611F85"/>
    <w:rsid w:val="006124B2"/>
    <w:rsid w:val="00612A5F"/>
    <w:rsid w:val="00612CE2"/>
    <w:rsid w:val="00615809"/>
    <w:rsid w:val="006216AA"/>
    <w:rsid w:val="00622B90"/>
    <w:rsid w:val="00623044"/>
    <w:rsid w:val="00623BDF"/>
    <w:rsid w:val="006267A6"/>
    <w:rsid w:val="00631210"/>
    <w:rsid w:val="006315FD"/>
    <w:rsid w:val="00632401"/>
    <w:rsid w:val="00633CFF"/>
    <w:rsid w:val="00635EF0"/>
    <w:rsid w:val="00636FD7"/>
    <w:rsid w:val="00640087"/>
    <w:rsid w:val="0064378B"/>
    <w:rsid w:val="006513F5"/>
    <w:rsid w:val="006515CC"/>
    <w:rsid w:val="00653078"/>
    <w:rsid w:val="00653ABC"/>
    <w:rsid w:val="00654B61"/>
    <w:rsid w:val="00661A45"/>
    <w:rsid w:val="00661B76"/>
    <w:rsid w:val="006638AD"/>
    <w:rsid w:val="00664344"/>
    <w:rsid w:val="00670561"/>
    <w:rsid w:val="00671175"/>
    <w:rsid w:val="006716FE"/>
    <w:rsid w:val="0067350D"/>
    <w:rsid w:val="00675CAF"/>
    <w:rsid w:val="00680492"/>
    <w:rsid w:val="0068049F"/>
    <w:rsid w:val="00681011"/>
    <w:rsid w:val="00683542"/>
    <w:rsid w:val="006845F3"/>
    <w:rsid w:val="0069188D"/>
    <w:rsid w:val="00693DC9"/>
    <w:rsid w:val="00695599"/>
    <w:rsid w:val="006968EB"/>
    <w:rsid w:val="00697741"/>
    <w:rsid w:val="006A00FF"/>
    <w:rsid w:val="006A04A2"/>
    <w:rsid w:val="006A14A3"/>
    <w:rsid w:val="006A34B0"/>
    <w:rsid w:val="006A5535"/>
    <w:rsid w:val="006A5B05"/>
    <w:rsid w:val="006A7A18"/>
    <w:rsid w:val="006B0634"/>
    <w:rsid w:val="006B0FB6"/>
    <w:rsid w:val="006B100F"/>
    <w:rsid w:val="006B128E"/>
    <w:rsid w:val="006B2A37"/>
    <w:rsid w:val="006B2B78"/>
    <w:rsid w:val="006B2BC1"/>
    <w:rsid w:val="006B4270"/>
    <w:rsid w:val="006B6333"/>
    <w:rsid w:val="006B6F2B"/>
    <w:rsid w:val="006C175B"/>
    <w:rsid w:val="006C1D9D"/>
    <w:rsid w:val="006C2C37"/>
    <w:rsid w:val="006C351B"/>
    <w:rsid w:val="006C506E"/>
    <w:rsid w:val="006C52CF"/>
    <w:rsid w:val="006C58EF"/>
    <w:rsid w:val="006D18AF"/>
    <w:rsid w:val="006D1C0C"/>
    <w:rsid w:val="006D2861"/>
    <w:rsid w:val="006D2B72"/>
    <w:rsid w:val="006D30C2"/>
    <w:rsid w:val="006D45D2"/>
    <w:rsid w:val="006D470C"/>
    <w:rsid w:val="006D4725"/>
    <w:rsid w:val="006D637D"/>
    <w:rsid w:val="006D6592"/>
    <w:rsid w:val="006D65A1"/>
    <w:rsid w:val="006E0C8F"/>
    <w:rsid w:val="006E1C1C"/>
    <w:rsid w:val="006E3267"/>
    <w:rsid w:val="006E34E8"/>
    <w:rsid w:val="006E53CA"/>
    <w:rsid w:val="006E6415"/>
    <w:rsid w:val="006F3D49"/>
    <w:rsid w:val="006F7173"/>
    <w:rsid w:val="006F7935"/>
    <w:rsid w:val="006F7CE3"/>
    <w:rsid w:val="00701EEE"/>
    <w:rsid w:val="00705951"/>
    <w:rsid w:val="00705B99"/>
    <w:rsid w:val="0070701D"/>
    <w:rsid w:val="0071047C"/>
    <w:rsid w:val="00715CF4"/>
    <w:rsid w:val="00722C4F"/>
    <w:rsid w:val="007276B9"/>
    <w:rsid w:val="00734CA7"/>
    <w:rsid w:val="00734E86"/>
    <w:rsid w:val="00735D2B"/>
    <w:rsid w:val="00736838"/>
    <w:rsid w:val="00736EF4"/>
    <w:rsid w:val="00740821"/>
    <w:rsid w:val="00740A8E"/>
    <w:rsid w:val="00740C36"/>
    <w:rsid w:val="007436E4"/>
    <w:rsid w:val="0074708C"/>
    <w:rsid w:val="0074712C"/>
    <w:rsid w:val="00750F4F"/>
    <w:rsid w:val="00754756"/>
    <w:rsid w:val="0075705F"/>
    <w:rsid w:val="00761902"/>
    <w:rsid w:val="007622DE"/>
    <w:rsid w:val="00763D22"/>
    <w:rsid w:val="0076528F"/>
    <w:rsid w:val="00770BDB"/>
    <w:rsid w:val="007761B1"/>
    <w:rsid w:val="007774AE"/>
    <w:rsid w:val="007807FB"/>
    <w:rsid w:val="0078174A"/>
    <w:rsid w:val="007874E5"/>
    <w:rsid w:val="0078796D"/>
    <w:rsid w:val="00790BCD"/>
    <w:rsid w:val="00791E4C"/>
    <w:rsid w:val="007929E2"/>
    <w:rsid w:val="00794DD0"/>
    <w:rsid w:val="00796726"/>
    <w:rsid w:val="0079790A"/>
    <w:rsid w:val="007A0439"/>
    <w:rsid w:val="007A3EA1"/>
    <w:rsid w:val="007A4649"/>
    <w:rsid w:val="007A7128"/>
    <w:rsid w:val="007A7A72"/>
    <w:rsid w:val="007B34B3"/>
    <w:rsid w:val="007B6491"/>
    <w:rsid w:val="007C08DE"/>
    <w:rsid w:val="007C3226"/>
    <w:rsid w:val="007C4056"/>
    <w:rsid w:val="007C4C8D"/>
    <w:rsid w:val="007C5DC9"/>
    <w:rsid w:val="007D3B65"/>
    <w:rsid w:val="007D4480"/>
    <w:rsid w:val="007D4B07"/>
    <w:rsid w:val="007D5DD4"/>
    <w:rsid w:val="007D6DC0"/>
    <w:rsid w:val="007E2907"/>
    <w:rsid w:val="007E3929"/>
    <w:rsid w:val="007E5680"/>
    <w:rsid w:val="007E5EA8"/>
    <w:rsid w:val="007E789E"/>
    <w:rsid w:val="007F1B2A"/>
    <w:rsid w:val="007F223C"/>
    <w:rsid w:val="007F285B"/>
    <w:rsid w:val="007F29B4"/>
    <w:rsid w:val="007F76C9"/>
    <w:rsid w:val="0080246A"/>
    <w:rsid w:val="0080351C"/>
    <w:rsid w:val="008049C1"/>
    <w:rsid w:val="008066D4"/>
    <w:rsid w:val="00806A09"/>
    <w:rsid w:val="008120B2"/>
    <w:rsid w:val="00812D88"/>
    <w:rsid w:val="00814910"/>
    <w:rsid w:val="0081547C"/>
    <w:rsid w:val="00821925"/>
    <w:rsid w:val="008244F2"/>
    <w:rsid w:val="00831645"/>
    <w:rsid w:val="008321C0"/>
    <w:rsid w:val="0083356A"/>
    <w:rsid w:val="008337AA"/>
    <w:rsid w:val="00837112"/>
    <w:rsid w:val="00840CF7"/>
    <w:rsid w:val="0084270A"/>
    <w:rsid w:val="00842A23"/>
    <w:rsid w:val="00844AC7"/>
    <w:rsid w:val="00844FEF"/>
    <w:rsid w:val="00846B3A"/>
    <w:rsid w:val="00846F77"/>
    <w:rsid w:val="00852026"/>
    <w:rsid w:val="00856C02"/>
    <w:rsid w:val="00857D91"/>
    <w:rsid w:val="00860C1E"/>
    <w:rsid w:val="00865AFE"/>
    <w:rsid w:val="00866EAF"/>
    <w:rsid w:val="008679AE"/>
    <w:rsid w:val="00870611"/>
    <w:rsid w:val="00880228"/>
    <w:rsid w:val="0088068B"/>
    <w:rsid w:val="0088188E"/>
    <w:rsid w:val="0088293C"/>
    <w:rsid w:val="008839A3"/>
    <w:rsid w:val="008840E5"/>
    <w:rsid w:val="00884504"/>
    <w:rsid w:val="0088522D"/>
    <w:rsid w:val="00886B32"/>
    <w:rsid w:val="0088713F"/>
    <w:rsid w:val="00890086"/>
    <w:rsid w:val="0089170F"/>
    <w:rsid w:val="00891D9F"/>
    <w:rsid w:val="00893457"/>
    <w:rsid w:val="00897323"/>
    <w:rsid w:val="008A1101"/>
    <w:rsid w:val="008B0C6B"/>
    <w:rsid w:val="008B220E"/>
    <w:rsid w:val="008B2B28"/>
    <w:rsid w:val="008B3D30"/>
    <w:rsid w:val="008B6AB7"/>
    <w:rsid w:val="008B70F0"/>
    <w:rsid w:val="008B7602"/>
    <w:rsid w:val="008C0B85"/>
    <w:rsid w:val="008C2619"/>
    <w:rsid w:val="008C2B8A"/>
    <w:rsid w:val="008C53B5"/>
    <w:rsid w:val="008C6937"/>
    <w:rsid w:val="008C73EE"/>
    <w:rsid w:val="008D1D10"/>
    <w:rsid w:val="008D23A1"/>
    <w:rsid w:val="008D276A"/>
    <w:rsid w:val="008D421A"/>
    <w:rsid w:val="008D5961"/>
    <w:rsid w:val="008D7698"/>
    <w:rsid w:val="008D7ACF"/>
    <w:rsid w:val="008D7B7D"/>
    <w:rsid w:val="008E0CC7"/>
    <w:rsid w:val="008E43C4"/>
    <w:rsid w:val="008E59EB"/>
    <w:rsid w:val="008F03FD"/>
    <w:rsid w:val="008F192A"/>
    <w:rsid w:val="008F2AA4"/>
    <w:rsid w:val="008F32D0"/>
    <w:rsid w:val="008F369B"/>
    <w:rsid w:val="008F503E"/>
    <w:rsid w:val="008F7B6D"/>
    <w:rsid w:val="00902234"/>
    <w:rsid w:val="00902D44"/>
    <w:rsid w:val="00902D6E"/>
    <w:rsid w:val="0090642B"/>
    <w:rsid w:val="00906ACB"/>
    <w:rsid w:val="00907D97"/>
    <w:rsid w:val="00910EA9"/>
    <w:rsid w:val="009117BE"/>
    <w:rsid w:val="00916091"/>
    <w:rsid w:val="00916B6A"/>
    <w:rsid w:val="0092326B"/>
    <w:rsid w:val="00924B06"/>
    <w:rsid w:val="0092533C"/>
    <w:rsid w:val="009302CF"/>
    <w:rsid w:val="00930D88"/>
    <w:rsid w:val="009326AB"/>
    <w:rsid w:val="00934D3E"/>
    <w:rsid w:val="00940AC5"/>
    <w:rsid w:val="00943C70"/>
    <w:rsid w:val="00944F50"/>
    <w:rsid w:val="009465A9"/>
    <w:rsid w:val="009469F4"/>
    <w:rsid w:val="009479E0"/>
    <w:rsid w:val="00950E17"/>
    <w:rsid w:val="0095145B"/>
    <w:rsid w:val="009519AC"/>
    <w:rsid w:val="00951B8E"/>
    <w:rsid w:val="009526E1"/>
    <w:rsid w:val="00952A03"/>
    <w:rsid w:val="009543CF"/>
    <w:rsid w:val="00954786"/>
    <w:rsid w:val="0095791C"/>
    <w:rsid w:val="00960A86"/>
    <w:rsid w:val="0096201E"/>
    <w:rsid w:val="00962ECC"/>
    <w:rsid w:val="00963C44"/>
    <w:rsid w:val="009650A3"/>
    <w:rsid w:val="00970D3C"/>
    <w:rsid w:val="009715E0"/>
    <w:rsid w:val="009721D2"/>
    <w:rsid w:val="0097277D"/>
    <w:rsid w:val="00976CA9"/>
    <w:rsid w:val="00981B92"/>
    <w:rsid w:val="0098281C"/>
    <w:rsid w:val="00991E12"/>
    <w:rsid w:val="009931B9"/>
    <w:rsid w:val="00993962"/>
    <w:rsid w:val="00993CDD"/>
    <w:rsid w:val="009A19DE"/>
    <w:rsid w:val="009A5489"/>
    <w:rsid w:val="009A6226"/>
    <w:rsid w:val="009A62CF"/>
    <w:rsid w:val="009A68E7"/>
    <w:rsid w:val="009A69F1"/>
    <w:rsid w:val="009B06CB"/>
    <w:rsid w:val="009B1CE2"/>
    <w:rsid w:val="009B2B21"/>
    <w:rsid w:val="009B5A94"/>
    <w:rsid w:val="009B659E"/>
    <w:rsid w:val="009C1D86"/>
    <w:rsid w:val="009C3775"/>
    <w:rsid w:val="009D0405"/>
    <w:rsid w:val="009D12B8"/>
    <w:rsid w:val="009D15A5"/>
    <w:rsid w:val="009D2896"/>
    <w:rsid w:val="009D7996"/>
    <w:rsid w:val="009E0090"/>
    <w:rsid w:val="009E0D6C"/>
    <w:rsid w:val="009E18BF"/>
    <w:rsid w:val="009E3425"/>
    <w:rsid w:val="009E38B7"/>
    <w:rsid w:val="009E59CF"/>
    <w:rsid w:val="009E5BB0"/>
    <w:rsid w:val="009F001C"/>
    <w:rsid w:val="009F1A09"/>
    <w:rsid w:val="009F1D33"/>
    <w:rsid w:val="009F33D4"/>
    <w:rsid w:val="00A0118F"/>
    <w:rsid w:val="00A01CF6"/>
    <w:rsid w:val="00A06E95"/>
    <w:rsid w:val="00A11F65"/>
    <w:rsid w:val="00A121B5"/>
    <w:rsid w:val="00A13EF5"/>
    <w:rsid w:val="00A14AAA"/>
    <w:rsid w:val="00A170C8"/>
    <w:rsid w:val="00A220D4"/>
    <w:rsid w:val="00A22D55"/>
    <w:rsid w:val="00A25A35"/>
    <w:rsid w:val="00A2751B"/>
    <w:rsid w:val="00A30F6B"/>
    <w:rsid w:val="00A33326"/>
    <w:rsid w:val="00A372A3"/>
    <w:rsid w:val="00A4166A"/>
    <w:rsid w:val="00A416E3"/>
    <w:rsid w:val="00A43621"/>
    <w:rsid w:val="00A454DF"/>
    <w:rsid w:val="00A45E20"/>
    <w:rsid w:val="00A46801"/>
    <w:rsid w:val="00A47203"/>
    <w:rsid w:val="00A47CF6"/>
    <w:rsid w:val="00A50593"/>
    <w:rsid w:val="00A5268B"/>
    <w:rsid w:val="00A52927"/>
    <w:rsid w:val="00A5648D"/>
    <w:rsid w:val="00A57C0F"/>
    <w:rsid w:val="00A617BE"/>
    <w:rsid w:val="00A62029"/>
    <w:rsid w:val="00A6224C"/>
    <w:rsid w:val="00A63E58"/>
    <w:rsid w:val="00A63FD8"/>
    <w:rsid w:val="00A64139"/>
    <w:rsid w:val="00A64BD3"/>
    <w:rsid w:val="00A64CF8"/>
    <w:rsid w:val="00A70394"/>
    <w:rsid w:val="00A71398"/>
    <w:rsid w:val="00A71B77"/>
    <w:rsid w:val="00A740A4"/>
    <w:rsid w:val="00A7420A"/>
    <w:rsid w:val="00A74279"/>
    <w:rsid w:val="00A743CA"/>
    <w:rsid w:val="00A74FA6"/>
    <w:rsid w:val="00A80F7B"/>
    <w:rsid w:val="00A82A6E"/>
    <w:rsid w:val="00A83A6C"/>
    <w:rsid w:val="00A840D6"/>
    <w:rsid w:val="00A906DD"/>
    <w:rsid w:val="00A935DD"/>
    <w:rsid w:val="00A93F4A"/>
    <w:rsid w:val="00A95DF8"/>
    <w:rsid w:val="00A9633C"/>
    <w:rsid w:val="00A96E10"/>
    <w:rsid w:val="00A97A9B"/>
    <w:rsid w:val="00A97C7F"/>
    <w:rsid w:val="00AA0F3D"/>
    <w:rsid w:val="00AA1F31"/>
    <w:rsid w:val="00AA23A3"/>
    <w:rsid w:val="00AA4448"/>
    <w:rsid w:val="00AA6A71"/>
    <w:rsid w:val="00AA6F0B"/>
    <w:rsid w:val="00AB0B6E"/>
    <w:rsid w:val="00AB123B"/>
    <w:rsid w:val="00AB42D7"/>
    <w:rsid w:val="00AD09D8"/>
    <w:rsid w:val="00AD1AA6"/>
    <w:rsid w:val="00AD304E"/>
    <w:rsid w:val="00AE1E9B"/>
    <w:rsid w:val="00AE512D"/>
    <w:rsid w:val="00AE5DD3"/>
    <w:rsid w:val="00AE5EBA"/>
    <w:rsid w:val="00AE71B6"/>
    <w:rsid w:val="00AF186B"/>
    <w:rsid w:val="00AF42BB"/>
    <w:rsid w:val="00AF53B3"/>
    <w:rsid w:val="00B00954"/>
    <w:rsid w:val="00B00EAF"/>
    <w:rsid w:val="00B106EE"/>
    <w:rsid w:val="00B12E8B"/>
    <w:rsid w:val="00B13F83"/>
    <w:rsid w:val="00B17608"/>
    <w:rsid w:val="00B22ACE"/>
    <w:rsid w:val="00B22D39"/>
    <w:rsid w:val="00B23FBE"/>
    <w:rsid w:val="00B24E00"/>
    <w:rsid w:val="00B262DD"/>
    <w:rsid w:val="00B26EB9"/>
    <w:rsid w:val="00B310D5"/>
    <w:rsid w:val="00B340C8"/>
    <w:rsid w:val="00B3443D"/>
    <w:rsid w:val="00B34683"/>
    <w:rsid w:val="00B34F91"/>
    <w:rsid w:val="00B35BE6"/>
    <w:rsid w:val="00B36C3C"/>
    <w:rsid w:val="00B4091A"/>
    <w:rsid w:val="00B40B4C"/>
    <w:rsid w:val="00B41F37"/>
    <w:rsid w:val="00B43557"/>
    <w:rsid w:val="00B44951"/>
    <w:rsid w:val="00B44A02"/>
    <w:rsid w:val="00B45627"/>
    <w:rsid w:val="00B51393"/>
    <w:rsid w:val="00B52662"/>
    <w:rsid w:val="00B55673"/>
    <w:rsid w:val="00B5634F"/>
    <w:rsid w:val="00B5692F"/>
    <w:rsid w:val="00B56F8D"/>
    <w:rsid w:val="00B61C57"/>
    <w:rsid w:val="00B61F49"/>
    <w:rsid w:val="00B6293B"/>
    <w:rsid w:val="00B65938"/>
    <w:rsid w:val="00B719D2"/>
    <w:rsid w:val="00B730DC"/>
    <w:rsid w:val="00B74C68"/>
    <w:rsid w:val="00B74EA1"/>
    <w:rsid w:val="00B77F2F"/>
    <w:rsid w:val="00B82093"/>
    <w:rsid w:val="00B82D76"/>
    <w:rsid w:val="00B84BBE"/>
    <w:rsid w:val="00B85D38"/>
    <w:rsid w:val="00B87850"/>
    <w:rsid w:val="00B91A45"/>
    <w:rsid w:val="00B91FB2"/>
    <w:rsid w:val="00B93061"/>
    <w:rsid w:val="00B94254"/>
    <w:rsid w:val="00BA2422"/>
    <w:rsid w:val="00BA314D"/>
    <w:rsid w:val="00BA78CA"/>
    <w:rsid w:val="00BB02C0"/>
    <w:rsid w:val="00BB1F02"/>
    <w:rsid w:val="00BB4677"/>
    <w:rsid w:val="00BB4DD3"/>
    <w:rsid w:val="00BB569A"/>
    <w:rsid w:val="00BB5CC9"/>
    <w:rsid w:val="00BB7965"/>
    <w:rsid w:val="00BC1A24"/>
    <w:rsid w:val="00BC1E51"/>
    <w:rsid w:val="00BC2996"/>
    <w:rsid w:val="00BC2A28"/>
    <w:rsid w:val="00BC40C5"/>
    <w:rsid w:val="00BC4603"/>
    <w:rsid w:val="00BC4EA7"/>
    <w:rsid w:val="00BD19B0"/>
    <w:rsid w:val="00BD2A70"/>
    <w:rsid w:val="00BE050D"/>
    <w:rsid w:val="00BE055E"/>
    <w:rsid w:val="00BE07BF"/>
    <w:rsid w:val="00BE225D"/>
    <w:rsid w:val="00BE308D"/>
    <w:rsid w:val="00BE441B"/>
    <w:rsid w:val="00BF1814"/>
    <w:rsid w:val="00BF1BCD"/>
    <w:rsid w:val="00BF1BEE"/>
    <w:rsid w:val="00BF23AA"/>
    <w:rsid w:val="00BF5D7B"/>
    <w:rsid w:val="00BF741D"/>
    <w:rsid w:val="00BF7A2C"/>
    <w:rsid w:val="00C008BD"/>
    <w:rsid w:val="00C0168A"/>
    <w:rsid w:val="00C03E6D"/>
    <w:rsid w:val="00C06A9E"/>
    <w:rsid w:val="00C11952"/>
    <w:rsid w:val="00C131E2"/>
    <w:rsid w:val="00C159F9"/>
    <w:rsid w:val="00C16BAE"/>
    <w:rsid w:val="00C17FB0"/>
    <w:rsid w:val="00C20344"/>
    <w:rsid w:val="00C235B8"/>
    <w:rsid w:val="00C23A44"/>
    <w:rsid w:val="00C25665"/>
    <w:rsid w:val="00C25717"/>
    <w:rsid w:val="00C327F0"/>
    <w:rsid w:val="00C333A1"/>
    <w:rsid w:val="00C34E63"/>
    <w:rsid w:val="00C37FF3"/>
    <w:rsid w:val="00C4140F"/>
    <w:rsid w:val="00C433D3"/>
    <w:rsid w:val="00C442DE"/>
    <w:rsid w:val="00C460E9"/>
    <w:rsid w:val="00C5402A"/>
    <w:rsid w:val="00C55624"/>
    <w:rsid w:val="00C574B4"/>
    <w:rsid w:val="00C606C0"/>
    <w:rsid w:val="00C6135A"/>
    <w:rsid w:val="00C61B41"/>
    <w:rsid w:val="00C648D3"/>
    <w:rsid w:val="00C64D58"/>
    <w:rsid w:val="00C65637"/>
    <w:rsid w:val="00C6634C"/>
    <w:rsid w:val="00C66DC0"/>
    <w:rsid w:val="00C7178F"/>
    <w:rsid w:val="00C71C59"/>
    <w:rsid w:val="00C72565"/>
    <w:rsid w:val="00C72AB3"/>
    <w:rsid w:val="00C73C9D"/>
    <w:rsid w:val="00C75851"/>
    <w:rsid w:val="00C76687"/>
    <w:rsid w:val="00C8022B"/>
    <w:rsid w:val="00C81821"/>
    <w:rsid w:val="00C81A7E"/>
    <w:rsid w:val="00C86C88"/>
    <w:rsid w:val="00C86D48"/>
    <w:rsid w:val="00C9079A"/>
    <w:rsid w:val="00C91886"/>
    <w:rsid w:val="00C93E3F"/>
    <w:rsid w:val="00C95665"/>
    <w:rsid w:val="00C960F6"/>
    <w:rsid w:val="00CA086E"/>
    <w:rsid w:val="00CA102C"/>
    <w:rsid w:val="00CA40E6"/>
    <w:rsid w:val="00CA5268"/>
    <w:rsid w:val="00CA68F2"/>
    <w:rsid w:val="00CB055D"/>
    <w:rsid w:val="00CB0E56"/>
    <w:rsid w:val="00CB131A"/>
    <w:rsid w:val="00CB537D"/>
    <w:rsid w:val="00CC1F11"/>
    <w:rsid w:val="00CC5C1D"/>
    <w:rsid w:val="00CD03FF"/>
    <w:rsid w:val="00CD2FFC"/>
    <w:rsid w:val="00CD431B"/>
    <w:rsid w:val="00CD47A3"/>
    <w:rsid w:val="00CE0A0B"/>
    <w:rsid w:val="00CE2AFE"/>
    <w:rsid w:val="00CE4A14"/>
    <w:rsid w:val="00CE6EB8"/>
    <w:rsid w:val="00CE7902"/>
    <w:rsid w:val="00CF3921"/>
    <w:rsid w:val="00CF41FA"/>
    <w:rsid w:val="00CF5B63"/>
    <w:rsid w:val="00CF7E78"/>
    <w:rsid w:val="00D031BE"/>
    <w:rsid w:val="00D06077"/>
    <w:rsid w:val="00D0659A"/>
    <w:rsid w:val="00D13A5C"/>
    <w:rsid w:val="00D1484B"/>
    <w:rsid w:val="00D148DE"/>
    <w:rsid w:val="00D1617B"/>
    <w:rsid w:val="00D16557"/>
    <w:rsid w:val="00D22063"/>
    <w:rsid w:val="00D23DA1"/>
    <w:rsid w:val="00D245C7"/>
    <w:rsid w:val="00D2600C"/>
    <w:rsid w:val="00D2720D"/>
    <w:rsid w:val="00D276AD"/>
    <w:rsid w:val="00D3279F"/>
    <w:rsid w:val="00D345CF"/>
    <w:rsid w:val="00D3642E"/>
    <w:rsid w:val="00D36A52"/>
    <w:rsid w:val="00D428FE"/>
    <w:rsid w:val="00D43536"/>
    <w:rsid w:val="00D4362C"/>
    <w:rsid w:val="00D44758"/>
    <w:rsid w:val="00D44B44"/>
    <w:rsid w:val="00D451B8"/>
    <w:rsid w:val="00D453EB"/>
    <w:rsid w:val="00D47488"/>
    <w:rsid w:val="00D47FD6"/>
    <w:rsid w:val="00D54CFC"/>
    <w:rsid w:val="00D5600C"/>
    <w:rsid w:val="00D56051"/>
    <w:rsid w:val="00D56736"/>
    <w:rsid w:val="00D57EE1"/>
    <w:rsid w:val="00D60BC4"/>
    <w:rsid w:val="00D60F3D"/>
    <w:rsid w:val="00D61F20"/>
    <w:rsid w:val="00D61FB4"/>
    <w:rsid w:val="00D638A6"/>
    <w:rsid w:val="00D63A09"/>
    <w:rsid w:val="00D65D62"/>
    <w:rsid w:val="00D6637C"/>
    <w:rsid w:val="00D6783A"/>
    <w:rsid w:val="00D67AD2"/>
    <w:rsid w:val="00D763E1"/>
    <w:rsid w:val="00D76F21"/>
    <w:rsid w:val="00D80503"/>
    <w:rsid w:val="00D83DEC"/>
    <w:rsid w:val="00D85FE1"/>
    <w:rsid w:val="00D85FF0"/>
    <w:rsid w:val="00D86116"/>
    <w:rsid w:val="00D87B27"/>
    <w:rsid w:val="00D90F69"/>
    <w:rsid w:val="00D91662"/>
    <w:rsid w:val="00D94A19"/>
    <w:rsid w:val="00D94A43"/>
    <w:rsid w:val="00DB2402"/>
    <w:rsid w:val="00DB24F1"/>
    <w:rsid w:val="00DB2ABB"/>
    <w:rsid w:val="00DB422D"/>
    <w:rsid w:val="00DB46BA"/>
    <w:rsid w:val="00DB6E91"/>
    <w:rsid w:val="00DC02B3"/>
    <w:rsid w:val="00DC1140"/>
    <w:rsid w:val="00DC5403"/>
    <w:rsid w:val="00DC675D"/>
    <w:rsid w:val="00DD036C"/>
    <w:rsid w:val="00DD101E"/>
    <w:rsid w:val="00DD12B4"/>
    <w:rsid w:val="00DD6E14"/>
    <w:rsid w:val="00DE2F9A"/>
    <w:rsid w:val="00DE3F22"/>
    <w:rsid w:val="00DF160A"/>
    <w:rsid w:val="00DF2696"/>
    <w:rsid w:val="00DF2CC7"/>
    <w:rsid w:val="00DF3C9C"/>
    <w:rsid w:val="00DF649A"/>
    <w:rsid w:val="00DF6C6C"/>
    <w:rsid w:val="00DF72BC"/>
    <w:rsid w:val="00DF7467"/>
    <w:rsid w:val="00E02F34"/>
    <w:rsid w:val="00E0551F"/>
    <w:rsid w:val="00E07AB4"/>
    <w:rsid w:val="00E106E4"/>
    <w:rsid w:val="00E10C17"/>
    <w:rsid w:val="00E11FCD"/>
    <w:rsid w:val="00E12871"/>
    <w:rsid w:val="00E22E9A"/>
    <w:rsid w:val="00E2704B"/>
    <w:rsid w:val="00E27137"/>
    <w:rsid w:val="00E30B63"/>
    <w:rsid w:val="00E33CFB"/>
    <w:rsid w:val="00E33DD5"/>
    <w:rsid w:val="00E35BCE"/>
    <w:rsid w:val="00E35EBF"/>
    <w:rsid w:val="00E40078"/>
    <w:rsid w:val="00E408FD"/>
    <w:rsid w:val="00E426CB"/>
    <w:rsid w:val="00E42711"/>
    <w:rsid w:val="00E51C13"/>
    <w:rsid w:val="00E52694"/>
    <w:rsid w:val="00E5400F"/>
    <w:rsid w:val="00E548BF"/>
    <w:rsid w:val="00E549E8"/>
    <w:rsid w:val="00E5774F"/>
    <w:rsid w:val="00E62E03"/>
    <w:rsid w:val="00E63BCF"/>
    <w:rsid w:val="00E64311"/>
    <w:rsid w:val="00E6592C"/>
    <w:rsid w:val="00E66A64"/>
    <w:rsid w:val="00E67D50"/>
    <w:rsid w:val="00E70EBF"/>
    <w:rsid w:val="00E71DDF"/>
    <w:rsid w:val="00E729EC"/>
    <w:rsid w:val="00E72F7E"/>
    <w:rsid w:val="00E76CCC"/>
    <w:rsid w:val="00E81903"/>
    <w:rsid w:val="00E819E0"/>
    <w:rsid w:val="00E82043"/>
    <w:rsid w:val="00E8248E"/>
    <w:rsid w:val="00E8381A"/>
    <w:rsid w:val="00E84F5D"/>
    <w:rsid w:val="00E94174"/>
    <w:rsid w:val="00E97A4C"/>
    <w:rsid w:val="00EA0433"/>
    <w:rsid w:val="00EA28FE"/>
    <w:rsid w:val="00EA4A7B"/>
    <w:rsid w:val="00EA5804"/>
    <w:rsid w:val="00EA66BC"/>
    <w:rsid w:val="00EB0563"/>
    <w:rsid w:val="00EB1217"/>
    <w:rsid w:val="00EB60F0"/>
    <w:rsid w:val="00EB652A"/>
    <w:rsid w:val="00EB78E1"/>
    <w:rsid w:val="00EC4925"/>
    <w:rsid w:val="00EC4CD9"/>
    <w:rsid w:val="00ED0250"/>
    <w:rsid w:val="00ED031B"/>
    <w:rsid w:val="00ED0B9F"/>
    <w:rsid w:val="00ED605C"/>
    <w:rsid w:val="00ED753B"/>
    <w:rsid w:val="00EE39F3"/>
    <w:rsid w:val="00EE5D4C"/>
    <w:rsid w:val="00EE642E"/>
    <w:rsid w:val="00EF02A1"/>
    <w:rsid w:val="00EF02A8"/>
    <w:rsid w:val="00EF05C7"/>
    <w:rsid w:val="00EF15FD"/>
    <w:rsid w:val="00EF1EC1"/>
    <w:rsid w:val="00EF6314"/>
    <w:rsid w:val="00EF6BFC"/>
    <w:rsid w:val="00EF73A1"/>
    <w:rsid w:val="00EF7E9F"/>
    <w:rsid w:val="00F03EBD"/>
    <w:rsid w:val="00F04956"/>
    <w:rsid w:val="00F102B2"/>
    <w:rsid w:val="00F122AE"/>
    <w:rsid w:val="00F12F10"/>
    <w:rsid w:val="00F13747"/>
    <w:rsid w:val="00F1479E"/>
    <w:rsid w:val="00F1686E"/>
    <w:rsid w:val="00F17B71"/>
    <w:rsid w:val="00F3148A"/>
    <w:rsid w:val="00F3164E"/>
    <w:rsid w:val="00F327E5"/>
    <w:rsid w:val="00F32DD9"/>
    <w:rsid w:val="00F350FC"/>
    <w:rsid w:val="00F354AC"/>
    <w:rsid w:val="00F35ACF"/>
    <w:rsid w:val="00F35F19"/>
    <w:rsid w:val="00F47D8A"/>
    <w:rsid w:val="00F50EF5"/>
    <w:rsid w:val="00F51EE4"/>
    <w:rsid w:val="00F52D21"/>
    <w:rsid w:val="00F5487B"/>
    <w:rsid w:val="00F57A4B"/>
    <w:rsid w:val="00F62D69"/>
    <w:rsid w:val="00F70163"/>
    <w:rsid w:val="00F70EF7"/>
    <w:rsid w:val="00F71369"/>
    <w:rsid w:val="00F71D63"/>
    <w:rsid w:val="00F75743"/>
    <w:rsid w:val="00F770D2"/>
    <w:rsid w:val="00F80058"/>
    <w:rsid w:val="00F81358"/>
    <w:rsid w:val="00F81D6E"/>
    <w:rsid w:val="00F82279"/>
    <w:rsid w:val="00F82D1C"/>
    <w:rsid w:val="00F8411D"/>
    <w:rsid w:val="00F851F0"/>
    <w:rsid w:val="00F86EDC"/>
    <w:rsid w:val="00F872E3"/>
    <w:rsid w:val="00F95313"/>
    <w:rsid w:val="00F95AD9"/>
    <w:rsid w:val="00F95E0D"/>
    <w:rsid w:val="00F96745"/>
    <w:rsid w:val="00F971B4"/>
    <w:rsid w:val="00FA00A2"/>
    <w:rsid w:val="00FA2DFF"/>
    <w:rsid w:val="00FA2E3E"/>
    <w:rsid w:val="00FA79C0"/>
    <w:rsid w:val="00FB30FF"/>
    <w:rsid w:val="00FB5BF3"/>
    <w:rsid w:val="00FB6F76"/>
    <w:rsid w:val="00FC458E"/>
    <w:rsid w:val="00FC5B33"/>
    <w:rsid w:val="00FC63B4"/>
    <w:rsid w:val="00FC7408"/>
    <w:rsid w:val="00FC7A88"/>
    <w:rsid w:val="00FD3567"/>
    <w:rsid w:val="00FD5446"/>
    <w:rsid w:val="00FD5BE3"/>
    <w:rsid w:val="00FD68FE"/>
    <w:rsid w:val="00FE130E"/>
    <w:rsid w:val="00FE6170"/>
    <w:rsid w:val="00FE710F"/>
    <w:rsid w:val="00FF147A"/>
    <w:rsid w:val="00FF18F2"/>
    <w:rsid w:val="00FF41D3"/>
    <w:rsid w:val="00FF44CD"/>
    <w:rsid w:val="00FF4A5E"/>
    <w:rsid w:val="00FF520C"/>
    <w:rsid w:val="00FF63E5"/>
    <w:rsid w:val="00FF6806"/>
    <w:rsid w:val="00FF716D"/>
    <w:rsid w:val="00F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EB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a3">
    <w:name w:val="Hyperlink"/>
    <w:uiPriority w:val="99"/>
    <w:unhideWhenUsed/>
    <w:rsid w:val="00170EB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054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421D"/>
    <w:rPr>
      <w:rFonts w:ascii="Courier New" w:eastAsia="Times New Roman" w:hAnsi="Courier New" w:cs="Courier New"/>
    </w:rPr>
  </w:style>
  <w:style w:type="character" w:customStyle="1" w:styleId="q4iawc">
    <w:name w:val="q4iawc"/>
    <w:rsid w:val="00962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ana0707@ukr.net" TargetMode="External"/><Relationship Id="rId4" Type="http://schemas.openxmlformats.org/officeDocument/2006/relationships/hyperlink" Target="mailto:poliana0707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2022-07-27T13:30:00Z</dcterms:created>
  <dcterms:modified xsi:type="dcterms:W3CDTF">2022-07-28T08:44:00Z</dcterms:modified>
</cp:coreProperties>
</file>