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E5" w:rsidRPr="00582904" w:rsidRDefault="009E6BE5" w:rsidP="00774B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E5">
        <w:rPr>
          <w:rFonts w:ascii="Times New Roman" w:eastAsia="Times New Roman" w:hAnsi="Times New Roman" w:cs="Times New Roman"/>
          <w:sz w:val="28"/>
          <w:szCs w:val="28"/>
        </w:rPr>
        <w:t xml:space="preserve">УДК  </w:t>
      </w:r>
      <w:r w:rsidR="00AE0D14" w:rsidRPr="00AE0D1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60A70">
        <w:rPr>
          <w:rFonts w:ascii="Times New Roman" w:eastAsia="Times New Roman" w:hAnsi="Times New Roman" w:cs="Times New Roman"/>
          <w:sz w:val="28"/>
          <w:szCs w:val="28"/>
        </w:rPr>
        <w:t>2:</w:t>
      </w:r>
      <w:r w:rsidR="00AE0D14" w:rsidRPr="00AE0D14">
        <w:rPr>
          <w:rFonts w:ascii="Times New Roman" w:eastAsia="Times New Roman" w:hAnsi="Times New Roman" w:cs="Times New Roman"/>
          <w:sz w:val="28"/>
          <w:szCs w:val="28"/>
        </w:rPr>
        <w:t>82.</w:t>
      </w:r>
      <w:r w:rsidR="00C60A70">
        <w:rPr>
          <w:rFonts w:ascii="Times New Roman" w:eastAsia="Times New Roman" w:hAnsi="Times New Roman" w:cs="Times New Roman"/>
          <w:sz w:val="28"/>
          <w:szCs w:val="28"/>
        </w:rPr>
        <w:t>0</w:t>
      </w:r>
      <w:r w:rsidR="00582904" w:rsidRPr="00AE0D14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Тарнавська</w:t>
      </w:r>
      <w:r w:rsidR="00C60A70">
        <w:rPr>
          <w:rFonts w:ascii="Times New Roman" w:eastAsia="Times New Roman" w:hAnsi="Times New Roman" w:cs="Times New Roman"/>
          <w:sz w:val="28"/>
          <w:szCs w:val="28"/>
          <w:lang w:eastAsia="uk-UA"/>
        </w:rPr>
        <w:t>(043.2)</w:t>
      </w:r>
    </w:p>
    <w:p w:rsidR="009E6BE5" w:rsidRPr="009E6BE5" w:rsidRDefault="009E6BE5" w:rsidP="00774B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BE5">
        <w:rPr>
          <w:rFonts w:ascii="Times New Roman" w:eastAsia="Times New Roman" w:hAnsi="Times New Roman" w:cs="Times New Roman"/>
          <w:b/>
          <w:bCs/>
          <w:sz w:val="28"/>
          <w:szCs w:val="28"/>
        </w:rPr>
        <w:t>Гришина Тетяна Анатоліївна,</w:t>
      </w:r>
    </w:p>
    <w:p w:rsidR="009E6BE5" w:rsidRPr="00C60A70" w:rsidRDefault="009E6BE5" w:rsidP="00774B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BE5">
        <w:rPr>
          <w:rFonts w:ascii="Times New Roman" w:eastAsia="Times New Roman" w:hAnsi="Times New Roman" w:cs="Times New Roman"/>
          <w:sz w:val="28"/>
          <w:szCs w:val="28"/>
          <w:lang w:val="en-US"/>
        </w:rPr>
        <w:t>ORCID</w:t>
      </w:r>
      <w:r w:rsidRPr="00C60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6BE5">
        <w:rPr>
          <w:rFonts w:ascii="Times New Roman" w:eastAsia="Times New Roman" w:hAnsi="Times New Roman" w:cs="Times New Roman"/>
          <w:sz w:val="28"/>
          <w:szCs w:val="28"/>
          <w:lang w:val="ru-RU"/>
        </w:rPr>
        <w:t>https</w:t>
      </w:r>
      <w:r w:rsidRPr="00C60A70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9E6BE5">
        <w:rPr>
          <w:rFonts w:ascii="Times New Roman" w:eastAsia="Times New Roman" w:hAnsi="Times New Roman" w:cs="Times New Roman"/>
          <w:sz w:val="28"/>
          <w:szCs w:val="28"/>
          <w:lang w:val="ru-RU"/>
        </w:rPr>
        <w:t>orcid</w:t>
      </w:r>
      <w:r w:rsidRPr="00C60A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6BE5">
        <w:rPr>
          <w:rFonts w:ascii="Times New Roman" w:eastAsia="Times New Roman" w:hAnsi="Times New Roman" w:cs="Times New Roman"/>
          <w:sz w:val="28"/>
          <w:szCs w:val="28"/>
          <w:lang w:val="ru-RU"/>
        </w:rPr>
        <w:t>org</w:t>
      </w:r>
      <w:r w:rsidRPr="00C60A70">
        <w:rPr>
          <w:rFonts w:ascii="Times New Roman" w:eastAsia="Times New Roman" w:hAnsi="Times New Roman" w:cs="Times New Roman"/>
          <w:sz w:val="28"/>
          <w:szCs w:val="28"/>
        </w:rPr>
        <w:t>/0000-0002-3464-3085,</w:t>
      </w:r>
    </w:p>
    <w:p w:rsidR="009E6BE5" w:rsidRPr="009E6BE5" w:rsidRDefault="009E6BE5" w:rsidP="00774B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BE5">
        <w:rPr>
          <w:rFonts w:ascii="Times New Roman" w:eastAsia="Times New Roman" w:hAnsi="Times New Roman" w:cs="Times New Roman"/>
          <w:sz w:val="28"/>
          <w:szCs w:val="28"/>
        </w:rPr>
        <w:t>молодший науковий співробітник</w:t>
      </w:r>
    </w:p>
    <w:p w:rsidR="009E6BE5" w:rsidRPr="009E6BE5" w:rsidRDefault="009E6BE5" w:rsidP="00774B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BE5">
        <w:rPr>
          <w:rFonts w:ascii="Times New Roman" w:eastAsia="Times New Roman" w:hAnsi="Times New Roman" w:cs="Times New Roman"/>
          <w:sz w:val="28"/>
          <w:szCs w:val="28"/>
        </w:rPr>
        <w:t>Національна бібліотека України імені В. І. Вернадського,</w:t>
      </w:r>
    </w:p>
    <w:p w:rsidR="009E6BE5" w:rsidRPr="009E6BE5" w:rsidRDefault="009E6BE5" w:rsidP="00774B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BE5">
        <w:rPr>
          <w:rFonts w:ascii="Times New Roman" w:eastAsia="Times New Roman" w:hAnsi="Times New Roman" w:cs="Times New Roman"/>
          <w:sz w:val="28"/>
          <w:szCs w:val="28"/>
        </w:rPr>
        <w:t>Київ, Україна</w:t>
      </w:r>
    </w:p>
    <w:p w:rsidR="009E6BE5" w:rsidRDefault="009E6BE5" w:rsidP="00774B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BE5">
        <w:rPr>
          <w:rFonts w:ascii="Times New Roman" w:eastAsia="Times New Roman" w:hAnsi="Times New Roman" w:cs="Times New Roman"/>
          <w:sz w:val="28"/>
          <w:szCs w:val="28"/>
        </w:rPr>
        <w:t xml:space="preserve">е-mail: tagym@ukr.net </w:t>
      </w:r>
    </w:p>
    <w:p w:rsidR="001C6C72" w:rsidRDefault="001C6C72" w:rsidP="009E6BE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6C72" w:rsidRDefault="009E6BE5" w:rsidP="001C6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</w:t>
      </w:r>
      <w:r w:rsidR="001C6C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ІТЕРАТУРОЗНАВЧА БІБЛІОГРАФІЧНА СПАДЩИНА </w:t>
      </w:r>
    </w:p>
    <w:p w:rsidR="009E6BE5" w:rsidRPr="00E9260C" w:rsidRDefault="001C6C72" w:rsidP="001C6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МАРТИ ТАРНАВСЬКОЇ</w:t>
      </w:r>
    </w:p>
    <w:p w:rsidR="001C6C72" w:rsidRDefault="001C6C72" w:rsidP="001C6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C72" w:rsidRDefault="009E6BE5" w:rsidP="001C6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E5">
        <w:rPr>
          <w:rFonts w:ascii="Times New Roman" w:eastAsia="Times New Roman" w:hAnsi="Times New Roman" w:cs="Times New Roman"/>
          <w:sz w:val="28"/>
          <w:szCs w:val="28"/>
        </w:rPr>
        <w:t xml:space="preserve">Проаналізовано </w:t>
      </w:r>
      <w:r w:rsidR="001C6C72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бібліографі</w:t>
      </w:r>
      <w:r w:rsidR="00E57177">
        <w:rPr>
          <w:rFonts w:ascii="Times New Roman" w:eastAsia="Times New Roman" w:hAnsi="Times New Roman" w:cs="Times New Roman"/>
          <w:sz w:val="28"/>
          <w:szCs w:val="28"/>
          <w:lang w:eastAsia="uk-UA"/>
        </w:rPr>
        <w:t>чні праці, зокрема, бібліографію</w:t>
      </w:r>
      <w:r w:rsidR="001C6C72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англомовної української літератури </w:t>
      </w:r>
      <w:r w:rsidR="001C6C7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>исьменниці</w:t>
      </w:r>
      <w:r w:rsidR="00E571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6C72">
        <w:rPr>
          <w:rFonts w:ascii="Times New Roman" w:eastAsia="Times New Roman" w:hAnsi="Times New Roman" w:cs="Times New Roman"/>
          <w:sz w:val="28"/>
          <w:szCs w:val="28"/>
        </w:rPr>
        <w:t xml:space="preserve">Марти Тарнавської. </w:t>
      </w:r>
    </w:p>
    <w:p w:rsidR="009E6BE5" w:rsidRPr="009E6BE5" w:rsidRDefault="009E6BE5" w:rsidP="001C6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E5">
        <w:rPr>
          <w:rFonts w:ascii="Times New Roman" w:eastAsia="Times New Roman" w:hAnsi="Times New Roman" w:cs="Times New Roman"/>
          <w:i/>
          <w:iCs/>
          <w:sz w:val="28"/>
          <w:szCs w:val="28"/>
        </w:rPr>
        <w:t>Ключові слова:</w:t>
      </w:r>
      <w:r w:rsidRPr="009E6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1ED">
        <w:rPr>
          <w:rFonts w:ascii="Times New Roman" w:eastAsia="Times New Roman" w:hAnsi="Times New Roman" w:cs="Times New Roman"/>
          <w:sz w:val="28"/>
          <w:szCs w:val="28"/>
        </w:rPr>
        <w:t xml:space="preserve">Тарнавська, </w:t>
      </w:r>
      <w:r w:rsidRPr="009E6BE5">
        <w:rPr>
          <w:rFonts w:ascii="Times New Roman" w:eastAsia="Times New Roman" w:hAnsi="Times New Roman" w:cs="Times New Roman"/>
          <w:sz w:val="28"/>
          <w:szCs w:val="28"/>
        </w:rPr>
        <w:t>бібліографі</w:t>
      </w:r>
      <w:r w:rsidR="001C6C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6B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01ED">
        <w:rPr>
          <w:rFonts w:ascii="Times New Roman" w:eastAsia="Times New Roman" w:hAnsi="Times New Roman" w:cs="Times New Roman"/>
          <w:sz w:val="28"/>
          <w:szCs w:val="28"/>
        </w:rPr>
        <w:t xml:space="preserve">англомовна </w:t>
      </w:r>
      <w:r w:rsidR="001C6C72">
        <w:rPr>
          <w:rFonts w:ascii="Times New Roman" w:eastAsia="Times New Roman" w:hAnsi="Times New Roman" w:cs="Times New Roman"/>
          <w:sz w:val="28"/>
          <w:szCs w:val="28"/>
        </w:rPr>
        <w:t xml:space="preserve">українська </w:t>
      </w:r>
      <w:r w:rsidRPr="009E6BE5">
        <w:rPr>
          <w:rFonts w:ascii="Times New Roman" w:eastAsia="Times New Roman" w:hAnsi="Times New Roman" w:cs="Times New Roman"/>
          <w:sz w:val="28"/>
          <w:szCs w:val="28"/>
        </w:rPr>
        <w:t>літератур</w:t>
      </w:r>
      <w:r w:rsidR="001C6C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1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6BE5" w:rsidRDefault="009E6BE5" w:rsidP="001C6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70908" w:rsidRDefault="00470908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Багато наших співвітчизникі</w:t>
      </w:r>
      <w:r w:rsidR="0026596D">
        <w:rPr>
          <w:rFonts w:ascii="Times New Roman" w:eastAsia="Times New Roman" w:hAnsi="Times New Roman" w:cs="Times New Roman"/>
          <w:sz w:val="28"/>
          <w:szCs w:val="28"/>
          <w:lang w:eastAsia="uk-UA"/>
        </w:rPr>
        <w:t>в через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</w:t>
      </w:r>
      <w:r w:rsidR="0026596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обставин</w:t>
      </w:r>
      <w:r w:rsidR="00FE5C0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D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потрапили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D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поза межі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України. </w:t>
      </w:r>
      <w:r w:rsidR="002659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Значна частина з 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літератор</w:t>
      </w:r>
      <w:r w:rsidR="002659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и. </w:t>
      </w:r>
      <w:r w:rsidR="00D96D0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Перебуваючи за кордоном, в</w:t>
      </w:r>
      <w:r w:rsidR="002F254D">
        <w:rPr>
          <w:rFonts w:ascii="Times New Roman" w:eastAsia="Times New Roman" w:hAnsi="Times New Roman" w:cs="Times New Roman"/>
          <w:sz w:val="28"/>
          <w:szCs w:val="28"/>
          <w:lang w:eastAsia="uk-UA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704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невтомно працювали</w:t>
      </w:r>
      <w:r w:rsidR="00D96D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2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духовно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збагачу</w:t>
      </w:r>
      <w:r w:rsidR="0026596D">
        <w:rPr>
          <w:rFonts w:ascii="Times New Roman" w:eastAsia="Times New Roman" w:hAnsi="Times New Roman" w:cs="Times New Roman"/>
          <w:sz w:val="28"/>
          <w:szCs w:val="28"/>
          <w:lang w:eastAsia="uk-UA"/>
        </w:rPr>
        <w:t>ючи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254D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світову спільноту</w:t>
      </w:r>
      <w:r w:rsidR="00BB01E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92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сприяли розвитку наукових,</w:t>
      </w:r>
      <w:r w:rsidR="002F2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2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культурних, літературних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2D10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792D10" w:rsidRPr="000F7F9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792D10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язків</w:t>
      </w:r>
      <w:r w:rsidR="00D96D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Україною. </w:t>
      </w:r>
    </w:p>
    <w:p w:rsidR="00792D10" w:rsidRDefault="00D96D09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Поміж них Марта Теодозіївна Тарнавська –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українська 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письменниця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, літературознав</w:t>
      </w:r>
      <w:r w:rsidR="00FE5C0F">
        <w:rPr>
          <w:rFonts w:ascii="Times New Roman" w:eastAsia="Times New Roman" w:hAnsi="Times New Roman" w:cs="Times New Roman"/>
          <w:sz w:val="28"/>
          <w:szCs w:val="28"/>
          <w:lang w:eastAsia="uk-UA"/>
        </w:rPr>
        <w:t>иця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критик</w:t>
      </w:r>
      <w:r w:rsidR="00FE5C0F">
        <w:rPr>
          <w:rFonts w:ascii="Times New Roman" w:eastAsia="Times New Roman" w:hAnsi="Times New Roman" w:cs="Times New Roman"/>
          <w:sz w:val="28"/>
          <w:szCs w:val="28"/>
          <w:lang w:eastAsia="uk-UA"/>
        </w:rPr>
        <w:t>иня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перекладачка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бібліограф</w:t>
      </w:r>
      <w:r w:rsidR="00FE5C0F">
        <w:rPr>
          <w:rFonts w:ascii="Times New Roman" w:eastAsia="Times New Roman" w:hAnsi="Times New Roman" w:cs="Times New Roman"/>
          <w:sz w:val="28"/>
          <w:szCs w:val="28"/>
          <w:lang w:eastAsia="uk-UA"/>
        </w:rPr>
        <w:t>иня</w:t>
      </w:r>
      <w:r w:rsidR="00BB01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96D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B01ED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ародилася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у Львові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(15.11.1930), н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авчалася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Зборов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>і, Тернополі, Криниці</w:t>
      </w:r>
      <w:r w:rsidR="002659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B01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(Україна) </w:t>
      </w:r>
      <w:r w:rsidR="0026596D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кордоном – у 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Зальцбурзі (Австрія)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Берхтесґаден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(Німеччина). 1949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виїхала до США, </w:t>
      </w:r>
      <w:r w:rsidR="0026596D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здобувала освіту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в Українському вільному університеті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1951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1953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Університет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Темпл</w:t>
      </w:r>
      <w:r w:rsidR="00735D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(1962), </w:t>
      </w:r>
      <w:r w:rsidR="00735D16" w:rsidRPr="00735D16">
        <w:rPr>
          <w:rFonts w:ascii="Times New Roman" w:hAnsi="Times New Roman" w:cs="Times New Roman"/>
          <w:bCs/>
          <w:sz w:val="28"/>
          <w:szCs w:val="28"/>
        </w:rPr>
        <w:t>Дрексельськ</w:t>
      </w:r>
      <w:r w:rsidR="00735D16">
        <w:rPr>
          <w:rFonts w:ascii="Times New Roman" w:hAnsi="Times New Roman" w:cs="Times New Roman"/>
          <w:bCs/>
          <w:sz w:val="28"/>
          <w:szCs w:val="28"/>
        </w:rPr>
        <w:t>ому</w:t>
      </w:r>
      <w:r w:rsidR="00735D16" w:rsidRPr="00735D16">
        <w:rPr>
          <w:rFonts w:ascii="Times New Roman" w:hAnsi="Times New Roman" w:cs="Times New Roman"/>
          <w:bCs/>
          <w:sz w:val="28"/>
          <w:szCs w:val="28"/>
        </w:rPr>
        <w:t xml:space="preserve"> університет</w:t>
      </w:r>
      <w:r w:rsidR="00735D16">
        <w:rPr>
          <w:rFonts w:ascii="Times New Roman" w:hAnsi="Times New Roman" w:cs="Times New Roman"/>
          <w:bCs/>
          <w:sz w:val="28"/>
          <w:szCs w:val="28"/>
        </w:rPr>
        <w:t xml:space="preserve">і (1964), </w:t>
      </w:r>
      <w:r w:rsidR="00735D16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35D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Філадельфія, 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штат Пенс</w:t>
      </w:r>
      <w:r w:rsidR="00735D1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7D5D71"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льванія</w:t>
      </w:r>
      <w:r w:rsidR="00735D1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Працювала</w:t>
      </w:r>
      <w:r w:rsidR="007D5D71" w:rsidRP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54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735D16">
        <w:rPr>
          <w:rFonts w:ascii="Times New Roman" w:eastAsia="Times New Roman" w:hAnsi="Times New Roman" w:cs="Times New Roman"/>
          <w:sz w:val="28"/>
          <w:szCs w:val="28"/>
          <w:lang w:eastAsia="uk-UA"/>
        </w:rPr>
        <w:t>Пенсільванському університеті</w:t>
      </w:r>
      <w:r w:rsidR="007D5D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C44F5" w:rsidRDefault="00955407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Марта Тарнавська</w:t>
      </w:r>
      <w:r w:rsidR="00C45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відома </w:t>
      </w:r>
      <w:r w:rsidR="00FE5C0F">
        <w:rPr>
          <w:rFonts w:ascii="Times New Roman" w:eastAsia="Times New Roman" w:hAnsi="Times New Roman" w:cs="Times New Roman"/>
          <w:sz w:val="28"/>
          <w:szCs w:val="28"/>
          <w:lang w:eastAsia="uk-UA"/>
        </w:rPr>
        <w:t>в Україні</w:t>
      </w:r>
      <w:r w:rsidR="00C45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втор поетичних збірок «Хвалю ілюз</w:t>
      </w:r>
      <w:r w:rsidR="00BB01ED">
        <w:rPr>
          <w:rFonts w:ascii="Times New Roman" w:eastAsia="Times New Roman" w:hAnsi="Times New Roman" w:cs="Times New Roman"/>
          <w:sz w:val="28"/>
          <w:szCs w:val="28"/>
          <w:lang w:eastAsia="uk-UA"/>
        </w:rPr>
        <w:t>ію» (1972), «Землетрус» (1981)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; збірки «Самотнє місце під сонцем» (1991); книг «Євгенія Ярошинська: життя і творчість» (1976), «Ключі до царства» (2001)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6651B0" w:rsidRPr="00535A7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перекладів</w:t>
      </w:r>
      <w:r w:rsidR="009831EA" w:rsidRPr="009831EA">
        <w:t xml:space="preserve"> </w:t>
      </w:r>
      <w:r w:rsidR="00AD5C75" w:rsidRPr="00AD5C75">
        <w:rPr>
          <w:rFonts w:ascii="Times New Roman" w:hAnsi="Times New Roman" w:cs="Times New Roman"/>
          <w:sz w:val="28"/>
          <w:szCs w:val="28"/>
        </w:rPr>
        <w:t>творів А. Ахматової,</w:t>
      </w:r>
      <w:r w:rsidR="00AD5C75">
        <w:t xml:space="preserve"> </w:t>
      </w:r>
      <w:r w:rsidR="00AD5C75" w:rsidRPr="00AD5C75">
        <w:rPr>
          <w:rFonts w:ascii="Times New Roman" w:hAnsi="Times New Roman" w:cs="Times New Roman"/>
          <w:sz w:val="28"/>
          <w:szCs w:val="28"/>
        </w:rPr>
        <w:t>О. Генрі,</w:t>
      </w:r>
      <w:r w:rsidR="00AD5C75">
        <w:t xml:space="preserve"> </w:t>
      </w:r>
      <w:r w:rsidR="009831EA" w:rsidRPr="009831EA">
        <w:rPr>
          <w:rFonts w:ascii="Times New Roman" w:hAnsi="Times New Roman" w:cs="Times New Roman"/>
          <w:sz w:val="28"/>
          <w:szCs w:val="28"/>
        </w:rPr>
        <w:t>Е</w:t>
      </w:r>
      <w:r w:rsidR="00735D16">
        <w:rPr>
          <w:rFonts w:ascii="Times New Roman" w:hAnsi="Times New Roman" w:cs="Times New Roman"/>
          <w:sz w:val="28"/>
          <w:szCs w:val="28"/>
        </w:rPr>
        <w:t>.</w:t>
      </w:r>
      <w:r w:rsidR="009831EA" w:rsidRPr="009831EA">
        <w:rPr>
          <w:rFonts w:ascii="Times New Roman" w:hAnsi="Times New Roman" w:cs="Times New Roman"/>
          <w:sz w:val="28"/>
          <w:szCs w:val="28"/>
        </w:rPr>
        <w:t xml:space="preserve"> Дікінсон</w:t>
      </w:r>
      <w:r w:rsidR="00AD5C75">
        <w:rPr>
          <w:rFonts w:ascii="Times New Roman" w:hAnsi="Times New Roman" w:cs="Times New Roman"/>
          <w:sz w:val="28"/>
          <w:szCs w:val="28"/>
        </w:rPr>
        <w:t xml:space="preserve"> та ін.</w:t>
      </w:r>
      <w:r w:rsidR="00983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рецензій в 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журналах «Київ», «Наше життя», «Слово», «Сучасність»;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5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низки 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бібліографічн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7E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ь.</w:t>
      </w:r>
    </w:p>
    <w:p w:rsidR="00955407" w:rsidRDefault="00C45EF3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Саме </w:t>
      </w:r>
      <w:r w:rsidRPr="00A355AF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бібліографічна діяльність Марти Тарнавської</w:t>
      </w:r>
      <w:r w:rsidRPr="00C45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355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потребує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A355AF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кремого висвітлення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83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7044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DC50A5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ібліографічні праці </w:t>
      </w:r>
      <w:r w:rsidR="00647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авторки </w:t>
      </w:r>
      <w:r w:rsidR="00DC50A5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наслідок копіткої пошукової і творчої роботи. </w:t>
      </w:r>
      <w:r w:rsidR="00647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доводить 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серія б</w:t>
      </w:r>
      <w:r w:rsidR="00DC50A5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>ібліографі</w:t>
      </w:r>
      <w:r w:rsidR="00236F67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вивчення </w:t>
      </w:r>
      <w:r w:rsidR="00DC50A5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анг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>ломовної української літератури, в якій</w:t>
      </w:r>
      <w:r w:rsidR="00DC50A5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039B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брано і зафіксовано інформацію про </w:t>
      </w:r>
      <w:r w:rsidR="00DC50A5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>книг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>и, статті</w:t>
      </w:r>
      <w:r w:rsidR="00DC50A5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переклад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C50A5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поезії, прози, драматургії, рецензі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DC50A5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книги</w:t>
      </w:r>
      <w:r w:rsid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C50A5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літературознавч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C50A5" w:rsidRP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досліджен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236F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найдавніших відомих публікацій</w:t>
      </w:r>
      <w:r w:rsidR="00DC50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C0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831EA" w:rsidRDefault="00566797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3529">
        <w:rPr>
          <w:rFonts w:ascii="Times New Roman" w:hAnsi="Times New Roman" w:cs="Times New Roman"/>
          <w:sz w:val="28"/>
          <w:szCs w:val="28"/>
        </w:rPr>
        <w:t>З 1964 р. М</w:t>
      </w:r>
      <w:r w:rsidR="00BB01ED">
        <w:rPr>
          <w:rFonts w:ascii="Times New Roman" w:hAnsi="Times New Roman" w:cs="Times New Roman"/>
          <w:sz w:val="28"/>
          <w:szCs w:val="28"/>
        </w:rPr>
        <w:t>.</w:t>
      </w:r>
      <w:r w:rsidRPr="005C3529">
        <w:rPr>
          <w:rFonts w:ascii="Times New Roman" w:hAnsi="Times New Roman" w:cs="Times New Roman"/>
          <w:sz w:val="28"/>
          <w:szCs w:val="28"/>
        </w:rPr>
        <w:t xml:space="preserve"> Тарнавська  </w:t>
      </w:r>
      <w:r w:rsidR="0026596D" w:rsidRPr="005C3529">
        <w:rPr>
          <w:rFonts w:ascii="Times New Roman" w:hAnsi="Times New Roman" w:cs="Times New Roman"/>
          <w:sz w:val="28"/>
          <w:szCs w:val="28"/>
        </w:rPr>
        <w:t>розпочинає роботу з</w:t>
      </w:r>
      <w:r w:rsidRPr="005C3529">
        <w:rPr>
          <w:rFonts w:ascii="Times New Roman" w:hAnsi="Times New Roman" w:cs="Times New Roman"/>
          <w:sz w:val="28"/>
          <w:szCs w:val="28"/>
        </w:rPr>
        <w:t xml:space="preserve"> бібліографування англомовних перекладів українського художнього слова та критичних матеріалів</w:t>
      </w:r>
      <w:r w:rsidR="005C3529" w:rsidRPr="005C3529">
        <w:rPr>
          <w:rFonts w:ascii="Times New Roman" w:hAnsi="Times New Roman" w:cs="Times New Roman"/>
          <w:sz w:val="28"/>
          <w:szCs w:val="28"/>
        </w:rPr>
        <w:t>.</w:t>
      </w:r>
      <w:r w:rsidR="005C3529">
        <w:rPr>
          <w:rFonts w:ascii="Times New Roman" w:hAnsi="Times New Roman" w:cs="Times New Roman"/>
          <w:sz w:val="28"/>
          <w:szCs w:val="28"/>
        </w:rPr>
        <w:t xml:space="preserve"> У</w:t>
      </w:r>
      <w:r w:rsidR="00535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журналі «Сучасність» </w:t>
      </w:r>
      <w:r w:rsidR="005C35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(1964, № 4.7) </w:t>
      </w:r>
      <w:r w:rsidR="00535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публікує бібліографічні списки англомовних перекладів творів Т. Г. Шевченка та І. Я. Франка. </w:t>
      </w:r>
      <w:r w:rsidR="005C35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6F03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нагоди 50-ї річниці Української революції, </w:t>
      </w:r>
      <w:r w:rsidR="005C35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1967 </w:t>
      </w:r>
      <w:r w:rsidR="007F6F67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5C35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F6F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03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виходить бібліографічний список поетичних творів «Українська національна революція в поезії, 1917–1967» </w:t>
      </w:r>
      <w:r w:rsidR="00236F6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F03D8">
        <w:rPr>
          <w:rFonts w:ascii="Times New Roman" w:eastAsia="Times New Roman" w:hAnsi="Times New Roman" w:cs="Times New Roman"/>
          <w:sz w:val="28"/>
          <w:szCs w:val="28"/>
          <w:lang w:eastAsia="uk-UA"/>
        </w:rPr>
        <w:t>«Наше життя»</w:t>
      </w:r>
      <w:r w:rsidR="00236F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C3529">
        <w:rPr>
          <w:rFonts w:ascii="Times New Roman" w:eastAsia="Times New Roman" w:hAnsi="Times New Roman" w:cs="Times New Roman"/>
          <w:sz w:val="28"/>
          <w:szCs w:val="28"/>
          <w:lang w:eastAsia="uk-UA"/>
        </w:rPr>
        <w:t>1967, № 24.4; 24.6; 24.7; 24.11)</w:t>
      </w:r>
      <w:r w:rsidR="006F03D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F6F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4E5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Продовженням теми став</w:t>
      </w:r>
      <w:r w:rsidR="007F6F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4E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список літератури </w:t>
      </w:r>
      <w:r w:rsidR="007F6F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виданні «Північне сяйво» </w:t>
      </w:r>
      <w:r w:rsidR="001E4E51">
        <w:rPr>
          <w:rFonts w:ascii="Times New Roman" w:eastAsia="Times New Roman" w:hAnsi="Times New Roman" w:cs="Times New Roman"/>
          <w:sz w:val="28"/>
          <w:szCs w:val="28"/>
          <w:lang w:eastAsia="uk-UA"/>
        </w:rPr>
        <w:t>(1969, № 4)</w:t>
      </w:r>
      <w:r w:rsidR="00786C15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згодом</w:t>
      </w:r>
      <w:r w:rsidR="007F6F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бібліографічний покажчик «Українська національна революція в поезії, 1917–1967» (Едмонтон; Славута, 1969)</w:t>
      </w:r>
      <w:r w:rsidR="001E4E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7BCD" w:rsidRDefault="00FC039B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Перше значне дослідженн</w:t>
      </w:r>
      <w:r w:rsidR="00CD34A1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4A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англомовної української</w:t>
      </w:r>
      <w:r w:rsidR="00236F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4A1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літератури</w:t>
      </w:r>
      <w:r w:rsidR="00AC44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D6E8D">
        <w:rPr>
          <w:rFonts w:ascii="Times New Roman" w:eastAsia="Times New Roman" w:hAnsi="Times New Roman" w:cs="Times New Roman"/>
          <w:sz w:val="28"/>
          <w:szCs w:val="28"/>
          <w:lang w:eastAsia="uk-UA"/>
        </w:rPr>
        <w:t>пе</w:t>
      </w:r>
      <w:r w:rsidR="00FE5C0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рекладів і критичних монографій</w:t>
      </w:r>
      <w:r w:rsidR="007D6E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4A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відобрази</w:t>
      </w:r>
      <w:r w:rsidR="00D55EE3">
        <w:rPr>
          <w:rFonts w:ascii="Times New Roman" w:eastAsia="Times New Roman" w:hAnsi="Times New Roman" w:cs="Times New Roman"/>
          <w:sz w:val="28"/>
          <w:szCs w:val="28"/>
          <w:lang w:eastAsia="uk-UA"/>
        </w:rPr>
        <w:t>ло</w:t>
      </w:r>
      <w:r w:rsidR="00CD34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ся у бібліографічному огляді </w:t>
      </w:r>
      <w:r w:rsidR="00A71928">
        <w:rPr>
          <w:rFonts w:ascii="Times New Roman" w:eastAsia="Times New Roman" w:hAnsi="Times New Roman" w:cs="Times New Roman"/>
          <w:sz w:val="28"/>
          <w:szCs w:val="28"/>
          <w:lang w:eastAsia="uk-UA"/>
        </w:rPr>
        <w:t>«Українська література англійською мовою</w:t>
      </w:r>
      <w:r w:rsidR="00CD34A1">
        <w:rPr>
          <w:rFonts w:ascii="Times New Roman" w:eastAsia="Times New Roman" w:hAnsi="Times New Roman" w:cs="Times New Roman"/>
          <w:sz w:val="28"/>
          <w:szCs w:val="28"/>
          <w:lang w:eastAsia="uk-UA"/>
        </w:rPr>
        <w:t>» («Наше життя», 1975, № 32.8, 32.9)</w:t>
      </w:r>
      <w:r w:rsid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42D62">
        <w:rPr>
          <w:rFonts w:ascii="Times New Roman" w:eastAsia="Times New Roman" w:hAnsi="Times New Roman" w:cs="Times New Roman"/>
          <w:sz w:val="28"/>
          <w:szCs w:val="28"/>
          <w:lang w:eastAsia="uk-UA"/>
        </w:rPr>
        <w:t>«Англомовна літературна україніка»</w:t>
      </w:r>
      <w:r w:rsidR="003351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32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842D62">
        <w:rPr>
          <w:rFonts w:ascii="Times New Roman" w:eastAsia="Times New Roman" w:hAnsi="Times New Roman" w:cs="Times New Roman"/>
          <w:sz w:val="28"/>
          <w:szCs w:val="28"/>
          <w:lang w:eastAsia="uk-UA"/>
        </w:rPr>
        <w:t>«Сучасність»</w:t>
      </w:r>
      <w:r w:rsidR="00FF323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42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1981, № 21.12) </w:t>
      </w:r>
      <w:r w:rsidR="00FF32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3511D">
        <w:rPr>
          <w:rFonts w:ascii="Times New Roman" w:eastAsia="Times New Roman" w:hAnsi="Times New Roman" w:cs="Times New Roman"/>
          <w:sz w:val="28"/>
          <w:szCs w:val="28"/>
          <w:lang w:eastAsia="uk-UA"/>
        </w:rPr>
        <w:t>78 записів</w:t>
      </w:r>
      <w:r w:rsidR="00FF323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07BC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D6E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7B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Короткий бібліографічний список важніших англомовних видань Т. Г. Шевченка  за 1868–1981 рр. </w:t>
      </w:r>
      <w:r w:rsidR="007D6E8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вийшов</w:t>
      </w:r>
      <w:r w:rsidR="00E07B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часописі «Нове життя» (1982, № 39.3)</w:t>
      </w:r>
      <w:r w:rsidR="00DA7F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7F68" w:rsidRDefault="00DA7F68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1985 р. </w:t>
      </w:r>
      <w:r w:rsidR="007D6E8D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арта</w:t>
      </w:r>
      <w:r w:rsidR="007D6E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Тарнавська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започатковує серію поточних бібліографій про англомовні видання з української літератури від початку 1980 року</w:t>
      </w:r>
      <w:r w:rsid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7C37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Ukrainian</w:t>
      </w:r>
      <w:r w:rsidR="007C3741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37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Literature</w:t>
      </w:r>
      <w:r w:rsidR="007C3741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37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</w:t>
      </w:r>
      <w:r w:rsidR="007C3741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37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English</w:t>
      </w:r>
      <w:r w:rsidR="007C3741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37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published</w:t>
      </w:r>
      <w:r w:rsidR="007C3741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37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since</w:t>
      </w:r>
      <w:r w:rsid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1980</w:t>
      </w:r>
      <w:r w:rsid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чотирьох частинах</w:t>
      </w:r>
      <w:r w:rsidR="007C3741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>ерш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а вийшла у виданні «</w:t>
      </w:r>
      <w:r w:rsidR="0051339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Journal</w:t>
      </w:r>
      <w:r w:rsidR="0051339E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339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of</w:t>
      </w:r>
      <w:r w:rsidR="0051339E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339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Ukrainian</w:t>
      </w:r>
      <w:r w:rsidR="0051339E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339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Studies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51339E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1339E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>1985, № 10.2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ній</w:t>
      </w:r>
      <w:r w:rsid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>зібрано книги та переклади белетристики з повним розкриттям</w:t>
      </w:r>
      <w:r w:rsidR="008D3206" w:rsidRP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змісту</w:t>
      </w:r>
      <w:r w:rsidR="004730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C3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Друга 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4E3AB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містить статті про українську літературу зі збірників і журналів</w:t>
      </w:r>
      <w:r w:rsidR="008D320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320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8D320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Journal</w:t>
      </w:r>
      <w:r w:rsidR="008D320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320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of</w:t>
      </w:r>
      <w:r w:rsidR="008D320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320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Ukrainian</w:t>
      </w:r>
      <w:r w:rsidR="008D320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320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Studies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8D320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>, 1986</w:t>
      </w:r>
      <w:r w:rsid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>, № 11</w:t>
      </w:r>
      <w:r w:rsidR="008D320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>.1)</w:t>
      </w:r>
      <w:r w:rsidR="004E3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третя частина </w:t>
      </w:r>
      <w:r w:rsidR="004E3AB1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охоплює книжки і брошури</w:t>
      </w:r>
      <w:r w:rsidR="007B6136" w:rsidRPr="007B61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7B61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Journal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61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of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61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Ukrainian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61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Studies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>, 198</w:t>
      </w:r>
      <w:r w:rsidR="007B6136" w:rsidRPr="007B613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7B6136">
        <w:rPr>
          <w:rFonts w:ascii="Times New Roman" w:eastAsia="Times New Roman" w:hAnsi="Times New Roman" w:cs="Times New Roman"/>
          <w:sz w:val="28"/>
          <w:szCs w:val="28"/>
          <w:lang w:eastAsia="uk-UA"/>
        </w:rPr>
        <w:t>, № 1</w:t>
      </w:r>
      <w:r w:rsidR="007B6136" w:rsidRPr="007B613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>.1)</w:t>
      </w:r>
      <w:r w:rsidR="007B61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2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четверта – </w:t>
      </w:r>
      <w:r w:rsidR="00A20AB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містить статті в журналах і збірниках</w:t>
      </w:r>
      <w:r w:rsidR="007B6136" w:rsidRPr="007B61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7B61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Journal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61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of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61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Ukrainian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61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Studies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>, 198</w:t>
      </w:r>
      <w:r w:rsidR="007B6136" w:rsidRPr="007B613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B6136">
        <w:rPr>
          <w:rFonts w:ascii="Times New Roman" w:eastAsia="Times New Roman" w:hAnsi="Times New Roman" w:cs="Times New Roman"/>
          <w:sz w:val="28"/>
          <w:szCs w:val="28"/>
          <w:lang w:eastAsia="uk-UA"/>
        </w:rPr>
        <w:t>, № 1</w:t>
      </w:r>
      <w:r w:rsidR="007B6136" w:rsidRPr="007B613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B6136" w:rsidRPr="008D3206">
        <w:rPr>
          <w:rFonts w:ascii="Times New Roman" w:eastAsia="Times New Roman" w:hAnsi="Times New Roman" w:cs="Times New Roman"/>
          <w:sz w:val="28"/>
          <w:szCs w:val="28"/>
          <w:lang w:eastAsia="uk-UA"/>
        </w:rPr>
        <w:t>.1)</w:t>
      </w:r>
      <w:r w:rsidR="007B61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C07" w:rsidRPr="00275C35" w:rsidRDefault="007B6136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B01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1988 році</w:t>
      </w:r>
      <w:r w:rsidR="00472894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побачив світ перший випуск </w:t>
      </w:r>
      <w:r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запланованої серії </w:t>
      </w:r>
      <w:r w:rsidR="00472894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анотованої бібліографії англомовної літературної україніки «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Ukrainian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Literature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English</w:t>
      </w:r>
      <w:r w:rsidR="00030C1F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Books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and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Pamphlets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, 1890–1965» (Едмонтон, 1988</w:t>
      </w:r>
      <w:r w:rsidR="00FF323B">
        <w:rPr>
          <w:rFonts w:ascii="Times New Roman" w:eastAsia="Times New Roman" w:hAnsi="Times New Roman" w:cs="Times New Roman"/>
          <w:sz w:val="28"/>
          <w:szCs w:val="28"/>
          <w:lang w:eastAsia="uk-UA"/>
        </w:rPr>
        <w:t>), що</w:t>
      </w:r>
      <w:r w:rsidR="009459DD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охоплює 91 книгу і брошуру з повним розкриттям змісту.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228F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ругий випуск </w:t>
      </w:r>
      <w:r w:rsidR="005133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Ukrainian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Literature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English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Articles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Journals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and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Collections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1840–1965» (Едмонтон, 1992), </w:t>
      </w:r>
      <w:r w:rsidR="00BB533C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містить анотовані записи про статті в англомовних жур</w:t>
      </w:r>
      <w:r w:rsidR="00FF323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налах, збірниках, енциклопедіях (</w:t>
      </w:r>
      <w:r w:rsidR="00BB533C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791 </w:t>
      </w:r>
      <w:r w:rsidR="0088228F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запис</w:t>
      </w:r>
      <w:r w:rsidR="00FF323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B533C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D7052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Ukrainian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Literature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English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1980–1989. 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An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Annotated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bibliography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Edmonton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Toronto</w:t>
      </w:r>
      <w:r w:rsidR="007C756B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, 1999)</w:t>
      </w:r>
      <w:r w:rsidR="0088228F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32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8228F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третя книга бібліограф</w:t>
      </w:r>
      <w:r w:rsidR="00275C35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ічного проєкту, висвітлює переклади та матеріали про українську літературу англійською мовою з найдавніших відомих публікацій.</w:t>
      </w:r>
      <w:r w:rsidR="00737C07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Четверта з черги книга</w:t>
      </w:r>
      <w:r w:rsidR="00275C35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37C07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737C07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Ukrainian</w:t>
      </w:r>
      <w:r w:rsidR="00737C07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37C07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Literature</w:t>
      </w:r>
      <w:r w:rsidR="00737C07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37C07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</w:t>
      </w:r>
      <w:r w:rsidR="00737C07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37C07" w:rsidRPr="00275C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English</w:t>
      </w:r>
      <w:r w:rsidR="00737C07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, 1966–1979» (Едмонтон, 2010) охоплює 122 окремо видані книги і</w:t>
      </w:r>
      <w:r w:rsidR="00FF32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брошури, 1804 статті і довідки</w:t>
      </w:r>
      <w:r w:rsidR="00737C07" w:rsidRPr="00275C35">
        <w:rPr>
          <w:rFonts w:ascii="Times New Roman" w:eastAsia="Times New Roman" w:hAnsi="Times New Roman" w:cs="Times New Roman"/>
          <w:sz w:val="28"/>
          <w:szCs w:val="28"/>
          <w:lang w:eastAsia="uk-UA"/>
        </w:rPr>
        <w:t>, 528 перекладів творів, 468 рецензій на книги.</w:t>
      </w:r>
    </w:p>
    <w:p w:rsidR="005F26C8" w:rsidRDefault="00275C35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Тарнавська публікує огляди </w:t>
      </w:r>
      <w:r w:rsidR="00581CDD">
        <w:rPr>
          <w:rFonts w:ascii="Times New Roman" w:eastAsia="Times New Roman" w:hAnsi="Times New Roman" w:cs="Times New Roman"/>
          <w:sz w:val="28"/>
          <w:szCs w:val="28"/>
          <w:lang w:eastAsia="uk-UA"/>
        </w:rPr>
        <w:t>«Українське літературознавство на сторінка англомовних університетських журналів»</w:t>
      </w:r>
      <w:r w:rsidR="00520F27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 вміщені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статті, які вийшли </w:t>
      </w:r>
      <w:r w:rsidR="00520F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англоамериканських університетських журналах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упродовж 1980-х</w:t>
      </w:r>
      <w:r w:rsidR="00520F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1990-х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років </w:t>
      </w:r>
      <w:r w:rsidR="00581CDD">
        <w:rPr>
          <w:rFonts w:ascii="Times New Roman" w:eastAsia="Times New Roman" w:hAnsi="Times New Roman" w:cs="Times New Roman"/>
          <w:sz w:val="28"/>
          <w:szCs w:val="28"/>
          <w:lang w:eastAsia="uk-UA"/>
        </w:rPr>
        <w:t>(«Сучасність», 1999, № 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 2009, № 1-2</w:t>
      </w:r>
      <w:r w:rsidR="00581CD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20F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0604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</w:t>
      </w:r>
      <w:r w:rsidR="005F26C8">
        <w:rPr>
          <w:rFonts w:ascii="Times New Roman" w:eastAsia="Times New Roman" w:hAnsi="Times New Roman" w:cs="Times New Roman"/>
          <w:sz w:val="28"/>
          <w:szCs w:val="28"/>
          <w:lang w:eastAsia="uk-UA"/>
        </w:rPr>
        <w:t>нгломовн</w:t>
      </w:r>
      <w:r w:rsidR="00520F2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F2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анотован</w:t>
      </w:r>
      <w:r w:rsidR="00520F2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F2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бібліографі</w:t>
      </w:r>
      <w:r w:rsidR="00060442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5F2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вибраних статей про українську літературу в журналах і книгах</w:t>
      </w:r>
      <w:r w:rsidR="00CE4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2000 року </w:t>
      </w:r>
      <w:r w:rsidR="00520F2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E4ECE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CE4E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Ukrainian</w:t>
      </w:r>
      <w:r w:rsidR="00CE4ECE" w:rsidRPr="000604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4E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Quarterly</w:t>
      </w:r>
      <w:r w:rsidR="00CE4ECE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520F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E4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2009, 65.4). </w:t>
      </w:r>
    </w:p>
    <w:p w:rsidR="00D55EE3" w:rsidRDefault="00D6170D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 колі інтересів</w:t>
      </w:r>
      <w:r w:rsidR="00D55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55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Тарнавськ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 розвиток української літературознавчої бібліографії</w:t>
      </w:r>
      <w:r w:rsidR="000604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У 1981 р. на Біобібліографічній сесії Постійної Конференції Українських Студій</w:t>
      </w:r>
      <w:r w:rsidR="00D55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 Гарвардському університеті вона виступила з критичним оглядом двох бібліографічних видань:  біобібліографічного словника «Українські письменники» (Київ, 1960–1965) та праці Л. Гольденберга «Бібліографічні джерела українського літературознавства» (Київ, 1977).</w:t>
      </w:r>
      <w:r w:rsidR="004730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Цікавилася станом бібліотекознавчої теорії, </w:t>
      </w:r>
      <w:r w:rsidR="004730B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бібліотечної практики, бібліографії в Україні, аналізувала статті в журналі «Бібліотекознавство і бібліографія»</w:t>
      </w:r>
      <w:r w:rsidR="001D65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C50A5" w:rsidRPr="001D65B2" w:rsidRDefault="00DC50A5" w:rsidP="001C6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7262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нагоди 60-річчя </w:t>
      </w:r>
      <w:r w:rsidR="006732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поета й перекладача </w:t>
      </w:r>
      <w:r w:rsidR="0072623B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Остапа Тарнавського</w:t>
      </w:r>
      <w:r w:rsidR="009734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Марта Теодозіївна</w:t>
      </w:r>
      <w:r w:rsidR="007262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підгот</w:t>
      </w:r>
      <w:r w:rsidR="00060442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увала</w:t>
      </w:r>
      <w:r w:rsidR="007262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бібліографію «Остап Тарнавський» (Філадельфія, 1980)</w:t>
      </w:r>
      <w:r w:rsidR="005163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72623B">
        <w:rPr>
          <w:rFonts w:ascii="Times New Roman" w:eastAsia="Times New Roman" w:hAnsi="Times New Roman" w:cs="Times New Roman"/>
          <w:sz w:val="28"/>
          <w:szCs w:val="28"/>
          <w:lang w:eastAsia="uk-UA"/>
        </w:rPr>
        <w:t>996 записів</w:t>
      </w:r>
      <w:r w:rsidR="0051636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732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7F1F08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060442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Остап Тарнавський</w:t>
      </w:r>
      <w:r w:rsidR="009734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060442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бібліографічний покажчик</w:t>
      </w:r>
      <w:r w:rsidR="009734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1917–2007» </w:t>
      </w:r>
      <w:r w:rsidR="0051636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73447">
        <w:rPr>
          <w:rFonts w:ascii="Times New Roman" w:eastAsia="Times New Roman" w:hAnsi="Times New Roman" w:cs="Times New Roman"/>
          <w:sz w:val="28"/>
          <w:szCs w:val="28"/>
          <w:lang w:eastAsia="uk-UA"/>
        </w:rPr>
        <w:t>1972 записи</w:t>
      </w:r>
      <w:r w:rsidR="0051636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734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(Київ, 2008</w:t>
      </w:r>
      <w:r w:rsidR="007F1F0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734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604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35D1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7F1F08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адрукувала</w:t>
      </w:r>
      <w:r w:rsidR="009734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дві автобібліографічні праці: </w:t>
      </w:r>
      <w:r w:rsidR="001D65B2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1D65B2">
        <w:rPr>
          <w:rFonts w:ascii="Times New Roman" w:hAnsi="Times New Roman" w:cs="Times New Roman"/>
          <w:sz w:val="28"/>
          <w:szCs w:val="28"/>
        </w:rPr>
        <w:t>Автобібліографія»</w:t>
      </w:r>
      <w:r w:rsidR="001D65B2" w:rsidRPr="001D65B2">
        <w:rPr>
          <w:rFonts w:ascii="Times New Roman" w:hAnsi="Times New Roman" w:cs="Times New Roman"/>
          <w:sz w:val="28"/>
          <w:szCs w:val="28"/>
        </w:rPr>
        <w:t xml:space="preserve"> </w:t>
      </w:r>
      <w:r w:rsidR="001D65B2">
        <w:rPr>
          <w:rFonts w:ascii="Times New Roman" w:hAnsi="Times New Roman" w:cs="Times New Roman"/>
          <w:sz w:val="28"/>
          <w:szCs w:val="28"/>
        </w:rPr>
        <w:t>(</w:t>
      </w:r>
      <w:r w:rsidR="001D65B2" w:rsidRPr="001D65B2">
        <w:rPr>
          <w:rFonts w:ascii="Times New Roman" w:hAnsi="Times New Roman" w:cs="Times New Roman"/>
          <w:sz w:val="28"/>
          <w:szCs w:val="28"/>
        </w:rPr>
        <w:t>Філядельфія</w:t>
      </w:r>
      <w:r w:rsidR="001D65B2">
        <w:rPr>
          <w:rFonts w:ascii="Times New Roman" w:hAnsi="Times New Roman" w:cs="Times New Roman"/>
          <w:sz w:val="28"/>
          <w:szCs w:val="28"/>
        </w:rPr>
        <w:t>,</w:t>
      </w:r>
      <w:r w:rsidR="001D65B2" w:rsidRPr="001D65B2">
        <w:rPr>
          <w:rFonts w:ascii="Times New Roman" w:hAnsi="Times New Roman" w:cs="Times New Roman"/>
          <w:sz w:val="28"/>
          <w:szCs w:val="28"/>
        </w:rPr>
        <w:t xml:space="preserve"> 1998</w:t>
      </w:r>
      <w:r w:rsidR="001D65B2">
        <w:rPr>
          <w:rFonts w:ascii="Times New Roman" w:hAnsi="Times New Roman" w:cs="Times New Roman"/>
          <w:sz w:val="28"/>
          <w:szCs w:val="28"/>
        </w:rPr>
        <w:t>) та «Авто</w:t>
      </w:r>
      <w:r w:rsidR="001D65B2" w:rsidRPr="00605D0C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бібліографія, 1930</w:t>
      </w:r>
      <w:r w:rsidR="001D65B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D65B2" w:rsidRPr="00605D0C">
        <w:rPr>
          <w:rFonts w:ascii="Times New Roman" w:eastAsia="Times New Roman" w:hAnsi="Times New Roman" w:cs="Times New Roman"/>
          <w:sz w:val="28"/>
          <w:szCs w:val="28"/>
          <w:lang w:eastAsia="uk-UA"/>
        </w:rPr>
        <w:t>2010</w:t>
      </w:r>
      <w:r w:rsidR="001D65B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1D65B2">
        <w:rPr>
          <w:rFonts w:ascii="Times New Roman" w:hAnsi="Times New Roman" w:cs="Times New Roman"/>
          <w:sz w:val="28"/>
          <w:szCs w:val="28"/>
        </w:rPr>
        <w:t xml:space="preserve"> (Київ, 2012).</w:t>
      </w:r>
    </w:p>
    <w:p w:rsidR="007C756B" w:rsidRDefault="001D65B2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</w:t>
      </w:r>
      <w:r w:rsidR="00774B0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 творчого життя М. Тарнавська</w:t>
      </w:r>
      <w:r w:rsidR="00BD3689" w:rsidRPr="00BD36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4B0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рецензує</w:t>
      </w:r>
      <w:r w:rsidR="00BD3689" w:rsidRPr="00BD36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книги</w:t>
      </w:r>
      <w:r w:rsidR="001E4E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українських </w:t>
      </w:r>
      <w:r w:rsidR="00E07BCD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авторів</w:t>
      </w:r>
      <w:r w:rsidR="00DA7F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англомовних перекладах</w:t>
      </w:r>
      <w:r w:rsidR="00774B0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E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2894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E4E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країнські переклади творів іноземних авторів, </w:t>
      </w:r>
      <w:r w:rsidR="00CD34A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бібліографічні п</w:t>
      </w:r>
      <w:r w:rsidR="004B3185">
        <w:rPr>
          <w:rFonts w:ascii="Times New Roman" w:eastAsia="Times New Roman" w:hAnsi="Times New Roman" w:cs="Times New Roman"/>
          <w:sz w:val="28"/>
          <w:szCs w:val="28"/>
          <w:lang w:eastAsia="uk-UA"/>
        </w:rPr>
        <w:t>раці</w:t>
      </w:r>
      <w:r w:rsidR="006732AF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</w:t>
      </w:r>
      <w:r w:rsidR="007F1F0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рема,</w:t>
      </w:r>
      <w:r w:rsidR="003E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«Англомовна бібліографія української літератури в Канаді. Канадські книжкові видання, 1908–1985</w:t>
      </w:r>
      <w:r w:rsidR="006732AF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6732AF" w:rsidRPr="006732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32AF">
        <w:rPr>
          <w:rFonts w:ascii="Times New Roman" w:eastAsia="Times New Roman" w:hAnsi="Times New Roman" w:cs="Times New Roman"/>
          <w:sz w:val="28"/>
          <w:szCs w:val="28"/>
          <w:lang w:eastAsia="uk-UA"/>
        </w:rPr>
        <w:t>Яра Славутича</w:t>
      </w:r>
      <w:r w:rsidR="003E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англомовний бібліографічний довідник українознавства </w:t>
      </w:r>
      <w:r w:rsidR="006732AF" w:rsidRPr="004C0C7F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6732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Independent</w:t>
      </w:r>
      <w:r w:rsidR="006732AF" w:rsidRPr="004C0C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32AF" w:rsidRPr="004C0C7F">
        <w:rPr>
          <w:rFonts w:ascii="Times New Roman" w:hAnsi="Times New Roman" w:cs="Times New Roman"/>
          <w:sz w:val="28"/>
          <w:szCs w:val="28"/>
        </w:rPr>
        <w:t xml:space="preserve">Ukraine: </w:t>
      </w:r>
      <w:r w:rsidR="006732A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32AF" w:rsidRPr="004C0C7F">
        <w:rPr>
          <w:rFonts w:ascii="Times New Roman" w:hAnsi="Times New Roman" w:cs="Times New Roman"/>
          <w:sz w:val="28"/>
          <w:szCs w:val="28"/>
        </w:rPr>
        <w:t xml:space="preserve"> Bibliographic Guide to English-Language Publications</w:t>
      </w:r>
      <w:r w:rsidR="006732AF">
        <w:rPr>
          <w:rFonts w:ascii="Times New Roman" w:hAnsi="Times New Roman" w:cs="Times New Roman"/>
          <w:sz w:val="28"/>
          <w:szCs w:val="28"/>
        </w:rPr>
        <w:t>, 1989–1999</w:t>
      </w:r>
      <w:r w:rsidR="006732AF" w:rsidRPr="004C0C7F">
        <w:rPr>
          <w:rFonts w:ascii="Times New Roman" w:hAnsi="Times New Roman" w:cs="Times New Roman"/>
          <w:sz w:val="28"/>
          <w:szCs w:val="28"/>
        </w:rPr>
        <w:t>»</w:t>
      </w:r>
      <w:r w:rsidR="006732AF">
        <w:rPr>
          <w:rFonts w:ascii="Times New Roman" w:hAnsi="Times New Roman" w:cs="Times New Roman"/>
          <w:sz w:val="28"/>
          <w:szCs w:val="28"/>
        </w:rPr>
        <w:t xml:space="preserve"> </w:t>
      </w:r>
      <w:r w:rsidR="003E1E35">
        <w:rPr>
          <w:rFonts w:ascii="Times New Roman" w:eastAsia="Times New Roman" w:hAnsi="Times New Roman" w:cs="Times New Roman"/>
          <w:sz w:val="28"/>
          <w:szCs w:val="28"/>
          <w:lang w:eastAsia="uk-UA"/>
        </w:rPr>
        <w:t>Богдана Винара</w:t>
      </w:r>
      <w:r w:rsidR="003E1E35">
        <w:rPr>
          <w:rFonts w:ascii="Times New Roman" w:hAnsi="Times New Roman" w:cs="Times New Roman"/>
          <w:sz w:val="28"/>
          <w:szCs w:val="28"/>
        </w:rPr>
        <w:t xml:space="preserve">, покажчик </w:t>
      </w:r>
      <w:r w:rsidR="003E1E3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E3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</w:t>
      </w:r>
      <w:r w:rsidR="003E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творчість </w:t>
      </w:r>
      <w:r w:rsidR="003A3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білоруських </w:t>
      </w:r>
      <w:r w:rsidR="003E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письменників </w:t>
      </w:r>
      <w:r w:rsidR="004E3AB1">
        <w:rPr>
          <w:rFonts w:ascii="Times New Roman" w:eastAsia="Times New Roman" w:hAnsi="Times New Roman" w:cs="Times New Roman"/>
          <w:sz w:val="28"/>
          <w:szCs w:val="28"/>
          <w:lang w:eastAsia="uk-UA"/>
        </w:rPr>
        <w:t>Янк</w:t>
      </w:r>
      <w:r w:rsidR="007F1F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r w:rsidR="004E3AB1">
        <w:rPr>
          <w:rFonts w:ascii="Times New Roman" w:eastAsia="Times New Roman" w:hAnsi="Times New Roman" w:cs="Times New Roman"/>
          <w:sz w:val="28"/>
          <w:szCs w:val="28"/>
          <w:lang w:eastAsia="uk-UA"/>
        </w:rPr>
        <w:t>Купал</w:t>
      </w:r>
      <w:r w:rsidR="007F1F0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3A3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4E3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Якуба Коласа</w:t>
      </w:r>
      <w:r w:rsidR="003A3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  <w:r w:rsidR="00BB53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C6C72" w:rsidRDefault="001C6C72" w:rsidP="001C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60A70" w:rsidRPr="00582904" w:rsidRDefault="00BB01ED" w:rsidP="00AD5C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1ED">
        <w:rPr>
          <w:rFonts w:ascii="Times New Roman" w:eastAsia="Times New Roman" w:hAnsi="Times New Roman" w:cs="Times New Roman"/>
          <w:sz w:val="28"/>
          <w:szCs w:val="28"/>
          <w:lang w:val="en-US"/>
        </w:rPr>
        <w:t>UDC</w:t>
      </w:r>
      <w:r w:rsidRPr="00BB0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D14" w:rsidRPr="00AE0D1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60A70">
        <w:rPr>
          <w:rFonts w:ascii="Times New Roman" w:eastAsia="Times New Roman" w:hAnsi="Times New Roman" w:cs="Times New Roman"/>
          <w:sz w:val="28"/>
          <w:szCs w:val="28"/>
        </w:rPr>
        <w:t>2:</w:t>
      </w:r>
      <w:r w:rsidR="00AE0D14" w:rsidRPr="00AE0D14">
        <w:rPr>
          <w:rFonts w:ascii="Times New Roman" w:eastAsia="Times New Roman" w:hAnsi="Times New Roman" w:cs="Times New Roman"/>
          <w:sz w:val="28"/>
          <w:szCs w:val="28"/>
        </w:rPr>
        <w:t>82.</w:t>
      </w:r>
      <w:r w:rsidR="00C60A70">
        <w:rPr>
          <w:rFonts w:ascii="Times New Roman" w:eastAsia="Times New Roman" w:hAnsi="Times New Roman" w:cs="Times New Roman"/>
          <w:sz w:val="28"/>
          <w:szCs w:val="28"/>
        </w:rPr>
        <w:t>0</w:t>
      </w:r>
      <w:r w:rsidR="0025622D" w:rsidRPr="004B2F73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Tarnavska</w:t>
      </w:r>
      <w:r w:rsidR="00C60A70">
        <w:rPr>
          <w:rFonts w:ascii="Times New Roman" w:eastAsia="Times New Roman" w:hAnsi="Times New Roman" w:cs="Times New Roman"/>
          <w:sz w:val="28"/>
          <w:szCs w:val="28"/>
          <w:lang w:eastAsia="uk-UA"/>
        </w:rPr>
        <w:t>(043.2)</w:t>
      </w:r>
    </w:p>
    <w:p w:rsidR="00BB01ED" w:rsidRPr="00BB01ED" w:rsidRDefault="00BB01ED" w:rsidP="00AD5C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01E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Tetiana</w:t>
      </w:r>
      <w:r w:rsidRPr="00BB0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Нryshyna</w:t>
      </w:r>
      <w:r w:rsidRPr="00BB01E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</w:t>
      </w:r>
      <w:r w:rsidRPr="00BB0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B01ED" w:rsidRPr="00BB01ED" w:rsidRDefault="00BB01ED" w:rsidP="00AD5C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B01ED">
        <w:rPr>
          <w:rFonts w:ascii="Times New Roman" w:eastAsia="Times New Roman" w:hAnsi="Times New Roman" w:cs="Times New Roman"/>
          <w:sz w:val="28"/>
          <w:szCs w:val="28"/>
          <w:lang w:val="en-US"/>
        </w:rPr>
        <w:t>ORCID https://orcid.org/0000-0002-3464-3085,</w:t>
      </w:r>
    </w:p>
    <w:p w:rsidR="00BB01ED" w:rsidRPr="00BB01ED" w:rsidRDefault="00BB01ED" w:rsidP="00AD5C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1ED">
        <w:rPr>
          <w:rFonts w:ascii="Times New Roman" w:eastAsia="Times New Roman" w:hAnsi="Times New Roman" w:cs="Times New Roman"/>
          <w:sz w:val="28"/>
          <w:szCs w:val="28"/>
        </w:rPr>
        <w:t>Junior Research</w:t>
      </w:r>
      <w:r w:rsidRPr="00BB01ED">
        <w:rPr>
          <w:rFonts w:ascii="Times New Roman" w:eastAsia="Times New Roman" w:hAnsi="Times New Roman" w:cs="Times New Roman"/>
          <w:sz w:val="28"/>
          <w:szCs w:val="28"/>
          <w:lang w:val="en-US"/>
        </w:rPr>
        <w:t>er</w:t>
      </w:r>
      <w:r w:rsidRPr="00BB01E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B01ED" w:rsidRPr="00BB01ED" w:rsidRDefault="00BB01ED" w:rsidP="00AD5C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B01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V. I. Vernadskyi National Library of </w:t>
      </w:r>
      <w:smartTag w:uri="urn:schemas-microsoft-com:office:smarttags" w:element="country-region">
        <w:smartTag w:uri="urn:schemas-microsoft-com:office:smarttags" w:element="place">
          <w:r w:rsidRPr="00BB01ED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Ukraine</w:t>
          </w:r>
        </w:smartTag>
      </w:smartTag>
      <w:r w:rsidRPr="00BB01E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BB01ED" w:rsidRPr="00BB01ED" w:rsidRDefault="00BB01ED" w:rsidP="00AD5C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BB01ED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Kyiv</w:t>
          </w:r>
        </w:smartTag>
        <w:r w:rsidRPr="00BB01ED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BB01ED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Ukraine</w:t>
          </w:r>
        </w:smartTag>
      </w:smartTag>
    </w:p>
    <w:p w:rsidR="00BB01ED" w:rsidRPr="00BB01ED" w:rsidRDefault="00BB01ED" w:rsidP="00AD5C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1ED">
        <w:rPr>
          <w:rFonts w:ascii="Times New Roman" w:eastAsia="Times New Roman" w:hAnsi="Times New Roman" w:cs="Times New Roman"/>
          <w:sz w:val="28"/>
          <w:szCs w:val="28"/>
        </w:rPr>
        <w:t xml:space="preserve">е-mail: tagym@ukr.net  </w:t>
      </w:r>
    </w:p>
    <w:p w:rsidR="00BB01ED" w:rsidRPr="00BB01ED" w:rsidRDefault="00BB01ED" w:rsidP="00BB01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D14" w:rsidRPr="00AE0D14" w:rsidRDefault="00AE0D14" w:rsidP="00AE0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</w:pPr>
      <w:r w:rsidRPr="00AE0D14"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  <w:t>LITERARY BIBLIOGRAPHICAL HERITAGE</w:t>
      </w:r>
      <w:bookmarkStart w:id="0" w:name="_GoBack"/>
      <w:bookmarkEnd w:id="0"/>
    </w:p>
    <w:p w:rsidR="00AE0D14" w:rsidRDefault="00AE0D14" w:rsidP="00AE0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</w:pPr>
      <w:r w:rsidRPr="00AE0D14"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  <w:t>MARTA TARNAVSKAYA</w:t>
      </w:r>
    </w:p>
    <w:p w:rsidR="004B2F73" w:rsidRDefault="004B2F73" w:rsidP="00971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uk-UA"/>
        </w:rPr>
      </w:pPr>
      <w:r w:rsidRPr="004B2F73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Bibliographical works were analyzed, in particular, the bibliography of English-language Ukrainian literature by the writer Marta Tarnavska.</w:t>
      </w:r>
    </w:p>
    <w:p w:rsidR="007C756B" w:rsidRPr="00E9260C" w:rsidRDefault="007F1F08" w:rsidP="00971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F1F08">
        <w:rPr>
          <w:rFonts w:ascii="Times New Roman" w:eastAsia="Times New Roman" w:hAnsi="Times New Roman" w:cs="Times New Roman"/>
          <w:i/>
          <w:sz w:val="28"/>
          <w:szCs w:val="28"/>
          <w:lang w:val="en" w:eastAsia="uk-UA"/>
        </w:rPr>
        <w:t>Keywords:</w:t>
      </w:r>
      <w:r w:rsidRPr="007F1F08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Tarnavska, bibliography, English-language Ukrainian literature.</w:t>
      </w:r>
    </w:p>
    <w:sectPr w:rsidR="007C756B" w:rsidRPr="00E9260C" w:rsidSect="009E6BE5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C3" w:rsidRDefault="001555C3" w:rsidP="00FC039B">
      <w:pPr>
        <w:spacing w:after="0" w:line="240" w:lineRule="auto"/>
      </w:pPr>
      <w:r>
        <w:separator/>
      </w:r>
    </w:p>
  </w:endnote>
  <w:endnote w:type="continuationSeparator" w:id="0">
    <w:p w:rsidR="001555C3" w:rsidRDefault="001555C3" w:rsidP="00FC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C3" w:rsidRDefault="001555C3" w:rsidP="00FC039B">
      <w:pPr>
        <w:spacing w:after="0" w:line="240" w:lineRule="auto"/>
      </w:pPr>
      <w:r>
        <w:separator/>
      </w:r>
    </w:p>
  </w:footnote>
  <w:footnote w:type="continuationSeparator" w:id="0">
    <w:p w:rsidR="001555C3" w:rsidRDefault="001555C3" w:rsidP="00FC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7F9"/>
    <w:multiLevelType w:val="hybridMultilevel"/>
    <w:tmpl w:val="A65A7B76"/>
    <w:lvl w:ilvl="0" w:tplc="3D16F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3A10"/>
    <w:multiLevelType w:val="hybridMultilevel"/>
    <w:tmpl w:val="836E91F6"/>
    <w:lvl w:ilvl="0" w:tplc="949E1D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713183"/>
    <w:multiLevelType w:val="multilevel"/>
    <w:tmpl w:val="727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AF"/>
    <w:rsid w:val="00030C1F"/>
    <w:rsid w:val="0003204F"/>
    <w:rsid w:val="00032C54"/>
    <w:rsid w:val="00060339"/>
    <w:rsid w:val="00060442"/>
    <w:rsid w:val="000C0D3B"/>
    <w:rsid w:val="000D7052"/>
    <w:rsid w:val="000F7F90"/>
    <w:rsid w:val="001555C3"/>
    <w:rsid w:val="0015600F"/>
    <w:rsid w:val="001B2070"/>
    <w:rsid w:val="001C6C72"/>
    <w:rsid w:val="001D65B2"/>
    <w:rsid w:val="001E4E51"/>
    <w:rsid w:val="00236F67"/>
    <w:rsid w:val="0024054A"/>
    <w:rsid w:val="0025622D"/>
    <w:rsid w:val="0026596D"/>
    <w:rsid w:val="00275C35"/>
    <w:rsid w:val="002A307E"/>
    <w:rsid w:val="002E486E"/>
    <w:rsid w:val="002F254D"/>
    <w:rsid w:val="00321104"/>
    <w:rsid w:val="0033511D"/>
    <w:rsid w:val="003644B8"/>
    <w:rsid w:val="00364C2B"/>
    <w:rsid w:val="003913C6"/>
    <w:rsid w:val="003A3796"/>
    <w:rsid w:val="003E1E35"/>
    <w:rsid w:val="003E7915"/>
    <w:rsid w:val="003F18DC"/>
    <w:rsid w:val="003F2665"/>
    <w:rsid w:val="004101F6"/>
    <w:rsid w:val="0042519D"/>
    <w:rsid w:val="004255BA"/>
    <w:rsid w:val="00470908"/>
    <w:rsid w:val="00472894"/>
    <w:rsid w:val="004730BD"/>
    <w:rsid w:val="004B2F73"/>
    <w:rsid w:val="004B3185"/>
    <w:rsid w:val="004C0C7F"/>
    <w:rsid w:val="004E3AB1"/>
    <w:rsid w:val="004E67A8"/>
    <w:rsid w:val="0051339E"/>
    <w:rsid w:val="0051636B"/>
    <w:rsid w:val="00520F27"/>
    <w:rsid w:val="00535A7E"/>
    <w:rsid w:val="00547C31"/>
    <w:rsid w:val="00562BF0"/>
    <w:rsid w:val="0056448C"/>
    <w:rsid w:val="00566797"/>
    <w:rsid w:val="00581CDD"/>
    <w:rsid w:val="00582904"/>
    <w:rsid w:val="005C3529"/>
    <w:rsid w:val="005E187F"/>
    <w:rsid w:val="005F26C8"/>
    <w:rsid w:val="00605D0C"/>
    <w:rsid w:val="006075B4"/>
    <w:rsid w:val="00647044"/>
    <w:rsid w:val="006651B0"/>
    <w:rsid w:val="006705C1"/>
    <w:rsid w:val="006732AF"/>
    <w:rsid w:val="00693320"/>
    <w:rsid w:val="00697327"/>
    <w:rsid w:val="006B0F6B"/>
    <w:rsid w:val="006C7805"/>
    <w:rsid w:val="006D3EF5"/>
    <w:rsid w:val="006F03D8"/>
    <w:rsid w:val="006F439B"/>
    <w:rsid w:val="0072623B"/>
    <w:rsid w:val="00735D16"/>
    <w:rsid w:val="00737C07"/>
    <w:rsid w:val="00774B08"/>
    <w:rsid w:val="00786C15"/>
    <w:rsid w:val="00792D10"/>
    <w:rsid w:val="007A1951"/>
    <w:rsid w:val="007B6136"/>
    <w:rsid w:val="007B6B10"/>
    <w:rsid w:val="007C3741"/>
    <w:rsid w:val="007C756B"/>
    <w:rsid w:val="007D5D71"/>
    <w:rsid w:val="007D6E8D"/>
    <w:rsid w:val="007E1702"/>
    <w:rsid w:val="007F1F08"/>
    <w:rsid w:val="007F6F67"/>
    <w:rsid w:val="008139B3"/>
    <w:rsid w:val="00842D62"/>
    <w:rsid w:val="0088228F"/>
    <w:rsid w:val="008D3206"/>
    <w:rsid w:val="008F3003"/>
    <w:rsid w:val="008F43CB"/>
    <w:rsid w:val="00933CFD"/>
    <w:rsid w:val="009459DD"/>
    <w:rsid w:val="00955407"/>
    <w:rsid w:val="0096159A"/>
    <w:rsid w:val="00971C69"/>
    <w:rsid w:val="00973447"/>
    <w:rsid w:val="009831EA"/>
    <w:rsid w:val="00996201"/>
    <w:rsid w:val="009D505D"/>
    <w:rsid w:val="009E6BE5"/>
    <w:rsid w:val="00A20AB6"/>
    <w:rsid w:val="00A355AF"/>
    <w:rsid w:val="00A420E4"/>
    <w:rsid w:val="00A71928"/>
    <w:rsid w:val="00A77690"/>
    <w:rsid w:val="00A82392"/>
    <w:rsid w:val="00AC44F5"/>
    <w:rsid w:val="00AD5C75"/>
    <w:rsid w:val="00AE09CE"/>
    <w:rsid w:val="00AE0D14"/>
    <w:rsid w:val="00B14436"/>
    <w:rsid w:val="00B17719"/>
    <w:rsid w:val="00B855A5"/>
    <w:rsid w:val="00BA37FA"/>
    <w:rsid w:val="00BB01ED"/>
    <w:rsid w:val="00BB533C"/>
    <w:rsid w:val="00BD1210"/>
    <w:rsid w:val="00BD3689"/>
    <w:rsid w:val="00C26EDD"/>
    <w:rsid w:val="00C45EF3"/>
    <w:rsid w:val="00C60A70"/>
    <w:rsid w:val="00C72BBE"/>
    <w:rsid w:val="00CD34A1"/>
    <w:rsid w:val="00CE4ECE"/>
    <w:rsid w:val="00D04590"/>
    <w:rsid w:val="00D46B24"/>
    <w:rsid w:val="00D5589D"/>
    <w:rsid w:val="00D55EE3"/>
    <w:rsid w:val="00D6170D"/>
    <w:rsid w:val="00D96D09"/>
    <w:rsid w:val="00DA06F4"/>
    <w:rsid w:val="00DA2A0B"/>
    <w:rsid w:val="00DA7F68"/>
    <w:rsid w:val="00DC50A5"/>
    <w:rsid w:val="00DC54BB"/>
    <w:rsid w:val="00E07BCD"/>
    <w:rsid w:val="00E477E4"/>
    <w:rsid w:val="00E57177"/>
    <w:rsid w:val="00E9260C"/>
    <w:rsid w:val="00EA25DB"/>
    <w:rsid w:val="00EB3F25"/>
    <w:rsid w:val="00EC4B06"/>
    <w:rsid w:val="00FC039B"/>
    <w:rsid w:val="00FE5C0F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6138A19"/>
  <w15:docId w15:val="{8BF7E803-FBB3-46F2-B424-D3850D46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1771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4B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913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5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5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FC03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039B"/>
  </w:style>
  <w:style w:type="paragraph" w:styleId="a8">
    <w:name w:val="footer"/>
    <w:basedOn w:val="a"/>
    <w:link w:val="a9"/>
    <w:uiPriority w:val="99"/>
    <w:unhideWhenUsed/>
    <w:rsid w:val="00FC03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039B"/>
  </w:style>
  <w:style w:type="character" w:customStyle="1" w:styleId="viiyi">
    <w:name w:val="viiyi"/>
    <w:basedOn w:val="a0"/>
    <w:rsid w:val="009D505D"/>
  </w:style>
  <w:style w:type="character" w:customStyle="1" w:styleId="q4iawc">
    <w:name w:val="q4iawc"/>
    <w:basedOn w:val="a0"/>
    <w:rsid w:val="009D505D"/>
  </w:style>
  <w:style w:type="character" w:customStyle="1" w:styleId="citation">
    <w:name w:val="citation"/>
    <w:basedOn w:val="a0"/>
    <w:rsid w:val="007C756B"/>
  </w:style>
  <w:style w:type="paragraph" w:customStyle="1" w:styleId="11">
    <w:name w:val="Знак1"/>
    <w:basedOn w:val="a"/>
    <w:rsid w:val="009E6BE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4</Pages>
  <Words>4555</Words>
  <Characters>2597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</dc:creator>
  <cp:keywords/>
  <dc:description/>
  <cp:lastModifiedBy>Юрій</cp:lastModifiedBy>
  <cp:revision>29</cp:revision>
  <dcterms:created xsi:type="dcterms:W3CDTF">2022-07-19T13:45:00Z</dcterms:created>
  <dcterms:modified xsi:type="dcterms:W3CDTF">2022-08-02T14:33:00Z</dcterms:modified>
</cp:coreProperties>
</file>