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3E5" w:rsidRPr="009903E5" w:rsidRDefault="00A42961" w:rsidP="00626F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УДК </w:t>
      </w:r>
      <w:r w:rsidR="00A258D3" w:rsidRPr="00A258D3">
        <w:rPr>
          <w:rFonts w:ascii="Times New Roman" w:hAnsi="Times New Roman" w:cs="Times New Roman"/>
          <w:sz w:val="28"/>
          <w:szCs w:val="28"/>
        </w:rPr>
        <w:t>930.25: 005.92+377</w:t>
      </w:r>
    </w:p>
    <w:p w:rsidR="009903E5" w:rsidRDefault="009903E5" w:rsidP="00626F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3E5">
        <w:rPr>
          <w:rFonts w:ascii="Times New Roman" w:hAnsi="Times New Roman" w:cs="Times New Roman"/>
          <w:b/>
          <w:sz w:val="28"/>
          <w:szCs w:val="28"/>
        </w:rPr>
        <w:t>Міхалко</w:t>
      </w:r>
      <w:proofErr w:type="spellEnd"/>
      <w:r w:rsidRPr="009903E5">
        <w:rPr>
          <w:rFonts w:ascii="Times New Roman" w:hAnsi="Times New Roman" w:cs="Times New Roman"/>
          <w:b/>
          <w:sz w:val="28"/>
          <w:szCs w:val="28"/>
        </w:rPr>
        <w:t xml:space="preserve"> Володимир Володимирович,</w:t>
      </w:r>
      <w:r w:rsidRPr="009903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165" w:rsidRPr="00E36165" w:rsidRDefault="00E36165" w:rsidP="00E361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165">
        <w:rPr>
          <w:rFonts w:ascii="Times New Roman" w:hAnsi="Times New Roman" w:cs="Times New Roman"/>
          <w:sz w:val="28"/>
          <w:szCs w:val="28"/>
        </w:rPr>
        <w:t>ORCID https://orcid.org/0009-0001-5586-3570,</w:t>
      </w:r>
    </w:p>
    <w:p w:rsidR="009903E5" w:rsidRPr="009903E5" w:rsidRDefault="009903E5" w:rsidP="00626F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3E5">
        <w:rPr>
          <w:rFonts w:ascii="Times New Roman" w:hAnsi="Times New Roman" w:cs="Times New Roman"/>
          <w:sz w:val="28"/>
          <w:szCs w:val="28"/>
        </w:rPr>
        <w:t xml:space="preserve">кандидат технічних наук, доцент, старший науковий співробітник,  </w:t>
      </w:r>
    </w:p>
    <w:p w:rsidR="009903E5" w:rsidRPr="009903E5" w:rsidRDefault="009903E5" w:rsidP="00626F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науковий співробітник,</w:t>
      </w:r>
    </w:p>
    <w:p w:rsidR="009903E5" w:rsidRPr="009903E5" w:rsidRDefault="009903E5" w:rsidP="00626F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відділ</w:t>
      </w:r>
      <w:r w:rsidRPr="009903E5">
        <w:rPr>
          <w:rFonts w:ascii="Times New Roman" w:hAnsi="Times New Roman" w:cs="Times New Roman"/>
          <w:sz w:val="28"/>
          <w:szCs w:val="28"/>
        </w:rPr>
        <w:t xml:space="preserve"> технологічного забезпечення архівної справи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903E5" w:rsidRDefault="009903E5" w:rsidP="00626F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3E5">
        <w:rPr>
          <w:rFonts w:ascii="Times New Roman" w:hAnsi="Times New Roman" w:cs="Times New Roman"/>
          <w:sz w:val="28"/>
          <w:szCs w:val="28"/>
        </w:rPr>
        <w:t>Українськ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Pr="009903E5">
        <w:rPr>
          <w:rFonts w:ascii="Times New Roman" w:hAnsi="Times New Roman" w:cs="Times New Roman"/>
          <w:sz w:val="28"/>
          <w:szCs w:val="28"/>
        </w:rPr>
        <w:t>науково-дослідн</w:t>
      </w:r>
      <w:r>
        <w:rPr>
          <w:rFonts w:ascii="Times New Roman" w:hAnsi="Times New Roman" w:cs="Times New Roman"/>
          <w:sz w:val="28"/>
          <w:szCs w:val="28"/>
        </w:rPr>
        <w:t xml:space="preserve">ий інститут </w:t>
      </w:r>
      <w:r w:rsidRPr="009903E5">
        <w:rPr>
          <w:rFonts w:ascii="Times New Roman" w:hAnsi="Times New Roman" w:cs="Times New Roman"/>
          <w:sz w:val="28"/>
          <w:szCs w:val="28"/>
        </w:rPr>
        <w:t>архів</w:t>
      </w:r>
      <w:r>
        <w:rPr>
          <w:rFonts w:ascii="Times New Roman" w:hAnsi="Times New Roman" w:cs="Times New Roman"/>
          <w:sz w:val="28"/>
          <w:szCs w:val="28"/>
        </w:rPr>
        <w:t>ної справи та документознавства,</w:t>
      </w:r>
    </w:p>
    <w:p w:rsidR="009903E5" w:rsidRDefault="009903E5" w:rsidP="00626F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Київ, Україна</w:t>
      </w:r>
    </w:p>
    <w:p w:rsidR="009903E5" w:rsidRPr="00EC6975" w:rsidRDefault="009903E5" w:rsidP="00626F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C697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EC697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yana</w:t>
      </w:r>
      <w:r w:rsidR="00EC6975">
        <w:rPr>
          <w:rFonts w:ascii="Times New Roman" w:hAnsi="Times New Roman" w:cs="Times New Roman"/>
          <w:sz w:val="28"/>
          <w:szCs w:val="28"/>
          <w:lang w:val="en-US"/>
        </w:rPr>
        <w:t>amega</w:t>
      </w:r>
      <w:proofErr w:type="spellEnd"/>
      <w:r w:rsidR="00EC6975" w:rsidRPr="00EC697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C6975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="00EC6975" w:rsidRPr="00EC6975">
        <w:rPr>
          <w:rFonts w:ascii="Times New Roman" w:hAnsi="Times New Roman" w:cs="Times New Roman"/>
          <w:sz w:val="28"/>
          <w:szCs w:val="28"/>
        </w:rPr>
        <w:t>.</w:t>
      </w:r>
      <w:r w:rsidR="00EC6975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:rsidR="009903E5" w:rsidRPr="009903E5" w:rsidRDefault="009903E5" w:rsidP="00626F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3E5" w:rsidRPr="00EC6975" w:rsidRDefault="00EC6975" w:rsidP="00626F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3E5">
        <w:rPr>
          <w:rFonts w:ascii="Times New Roman" w:hAnsi="Times New Roman" w:cs="Times New Roman"/>
          <w:b/>
          <w:sz w:val="28"/>
          <w:szCs w:val="28"/>
        </w:rPr>
        <w:t>АНАЛІЗ МОЖЛИВОСТЕЙ ПІДВИЩЕННЯ КВАЛІФІКАЦІЇ НА ОНЛАЙН ПЛАТФОРМАХ ЗА НАПРЯМОМ ЗАБЕЗПЕЧЕННЯ ЗБЕРЕЖЕНОСТІ АРХІВНИХ</w:t>
      </w:r>
      <w:r>
        <w:rPr>
          <w:rFonts w:ascii="Times New Roman" w:hAnsi="Times New Roman" w:cs="Times New Roman"/>
          <w:b/>
          <w:sz w:val="28"/>
          <w:szCs w:val="28"/>
        </w:rPr>
        <w:t xml:space="preserve"> ДОКУМЕНТІВ В ЕЛЕКТРОННІЙ ФОРМІ</w:t>
      </w:r>
    </w:p>
    <w:p w:rsidR="009903E5" w:rsidRDefault="009903E5" w:rsidP="00626F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975" w:rsidRDefault="00EC6975" w:rsidP="00626F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Проаналізовано можливості онлайн платформ європейських країн та міжнародних організацій щодо підвищення кваліфікації архівістів за напрямом забезпечення збереженості архівних документів в електронній формі. На</w:t>
      </w:r>
      <w:r w:rsidR="007C6F45">
        <w:rPr>
          <w:rFonts w:ascii="Times New Roman" w:hAnsi="Times New Roman" w:cs="Times New Roman"/>
          <w:sz w:val="28"/>
          <w:szCs w:val="28"/>
        </w:rPr>
        <w:t>ведено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F45">
        <w:rPr>
          <w:rFonts w:ascii="Times New Roman" w:hAnsi="Times New Roman" w:cs="Times New Roman"/>
          <w:sz w:val="28"/>
          <w:szCs w:val="28"/>
        </w:rPr>
        <w:t>перелік доступних курсів підвищення кваліфікації для працівників архівних установ України на</w:t>
      </w:r>
      <w:r>
        <w:rPr>
          <w:rFonts w:ascii="Times New Roman" w:hAnsi="Times New Roman" w:cs="Times New Roman"/>
          <w:sz w:val="28"/>
          <w:szCs w:val="28"/>
        </w:rPr>
        <w:t xml:space="preserve"> онлайн платформ</w:t>
      </w:r>
      <w:r w:rsidR="007C6F45">
        <w:rPr>
          <w:rFonts w:ascii="Times New Roman" w:hAnsi="Times New Roman" w:cs="Times New Roman"/>
          <w:sz w:val="28"/>
          <w:szCs w:val="28"/>
        </w:rPr>
        <w:t>ах</w:t>
      </w:r>
      <w:r w:rsidR="00E70F77" w:rsidRPr="00E70F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0F77">
        <w:rPr>
          <w:rFonts w:ascii="Times New Roman" w:hAnsi="Times New Roman" w:cs="Times New Roman"/>
          <w:sz w:val="28"/>
          <w:szCs w:val="28"/>
        </w:rPr>
        <w:t>іноземних країн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6975" w:rsidRDefault="00EC6975" w:rsidP="00626F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975">
        <w:rPr>
          <w:rFonts w:ascii="Times New Roman" w:hAnsi="Times New Roman" w:cs="Times New Roman"/>
          <w:i/>
          <w:sz w:val="28"/>
          <w:szCs w:val="28"/>
        </w:rPr>
        <w:t>Ключові слова: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курси підвищення кваліфікації, архівні документи в електронній формі, архівна справа.</w:t>
      </w:r>
    </w:p>
    <w:p w:rsidR="0005700A" w:rsidRDefault="0005700A" w:rsidP="00626F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00A">
        <w:rPr>
          <w:rFonts w:ascii="Times New Roman" w:hAnsi="Times New Roman" w:cs="Times New Roman"/>
          <w:sz w:val="28"/>
          <w:szCs w:val="28"/>
        </w:rPr>
        <w:t xml:space="preserve">Модернізація архівної галузі </w:t>
      </w:r>
      <w:r>
        <w:rPr>
          <w:rFonts w:ascii="Times New Roman" w:hAnsi="Times New Roman" w:cs="Times New Roman"/>
          <w:sz w:val="28"/>
          <w:szCs w:val="28"/>
        </w:rPr>
        <w:t>України</w:t>
      </w:r>
      <w:r w:rsidRPr="0005700A">
        <w:rPr>
          <w:rFonts w:ascii="Times New Roman" w:hAnsi="Times New Roman" w:cs="Times New Roman"/>
          <w:sz w:val="28"/>
          <w:szCs w:val="28"/>
        </w:rPr>
        <w:t xml:space="preserve"> супроводжується різким збільшенням обсягів комплектування архівних фондів документами в електронній формі, як-то: електронні документи, документи у формі електронних інформаційних ресурсів, цифрові аудіовізуальні документи, документи в електронній формі особового походження, науково-технічна документа</w:t>
      </w:r>
      <w:r>
        <w:rPr>
          <w:rFonts w:ascii="Times New Roman" w:hAnsi="Times New Roman" w:cs="Times New Roman"/>
          <w:sz w:val="28"/>
          <w:szCs w:val="28"/>
        </w:rPr>
        <w:t>ція в електронній формі тощо</w:t>
      </w:r>
      <w:r w:rsidRPr="0005700A">
        <w:rPr>
          <w:rFonts w:ascii="Times New Roman" w:hAnsi="Times New Roman" w:cs="Times New Roman"/>
          <w:sz w:val="28"/>
          <w:szCs w:val="28"/>
        </w:rPr>
        <w:t xml:space="preserve">. Саме тому </w:t>
      </w:r>
      <w:r>
        <w:rPr>
          <w:rFonts w:ascii="Times New Roman" w:hAnsi="Times New Roman" w:cs="Times New Roman"/>
          <w:sz w:val="28"/>
          <w:szCs w:val="28"/>
        </w:rPr>
        <w:t>архівні установи</w:t>
      </w:r>
      <w:r w:rsidRPr="0005700A">
        <w:rPr>
          <w:rFonts w:ascii="Times New Roman" w:hAnsi="Times New Roman" w:cs="Times New Roman"/>
          <w:sz w:val="28"/>
          <w:szCs w:val="28"/>
        </w:rPr>
        <w:t xml:space="preserve"> повинні бути готові </w:t>
      </w:r>
      <w:r>
        <w:rPr>
          <w:rFonts w:ascii="Times New Roman" w:hAnsi="Times New Roman" w:cs="Times New Roman"/>
          <w:sz w:val="28"/>
          <w:szCs w:val="28"/>
        </w:rPr>
        <w:t xml:space="preserve">ефективно </w:t>
      </w:r>
      <w:r w:rsidRPr="0005700A">
        <w:rPr>
          <w:rFonts w:ascii="Times New Roman" w:hAnsi="Times New Roman" w:cs="Times New Roman"/>
          <w:sz w:val="28"/>
          <w:szCs w:val="28"/>
        </w:rPr>
        <w:t>забезпечув</w:t>
      </w:r>
      <w:r>
        <w:rPr>
          <w:rFonts w:ascii="Times New Roman" w:hAnsi="Times New Roman" w:cs="Times New Roman"/>
          <w:sz w:val="28"/>
          <w:szCs w:val="28"/>
        </w:rPr>
        <w:t>ати збереження таких документів</w:t>
      </w:r>
      <w:r w:rsidRPr="000570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00A" w:rsidRDefault="0005700A" w:rsidP="00626F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Підвищення ефективності забезпечення збереженості архівних документів в електронній формі може бути забезпечена</w:t>
      </w:r>
      <w:r w:rsidR="00F10764">
        <w:rPr>
          <w:rFonts w:ascii="Times New Roman" w:hAnsi="Times New Roman" w:cs="Times New Roman"/>
          <w:sz w:val="28"/>
          <w:szCs w:val="28"/>
        </w:rPr>
        <w:t xml:space="preserve"> такими факторами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10764" w:rsidRDefault="0005700A" w:rsidP="00626F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вивченням сучасного досвіду іноземних країн та міжнародних організацій в даній галузі</w:t>
      </w:r>
      <w:r w:rsidR="00F1076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764" w:rsidRDefault="00F10764" w:rsidP="00626F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навчанням</w:t>
      </w:r>
      <w:r w:rsidR="0005700A">
        <w:rPr>
          <w:rFonts w:ascii="Times New Roman" w:hAnsi="Times New Roman" w:cs="Times New Roman"/>
          <w:sz w:val="28"/>
          <w:szCs w:val="28"/>
        </w:rPr>
        <w:t xml:space="preserve"> працівників архівних установ</w:t>
      </w:r>
      <w:r>
        <w:rPr>
          <w:rFonts w:ascii="Times New Roman" w:hAnsi="Times New Roman" w:cs="Times New Roman"/>
          <w:sz w:val="28"/>
          <w:szCs w:val="28"/>
        </w:rPr>
        <w:t xml:space="preserve"> на курсах підвищення кваліфікації в іноземних країнах або на онлайн платформах доступних в мережі Інтернет;</w:t>
      </w:r>
    </w:p>
    <w:p w:rsidR="0005700A" w:rsidRPr="00EC6975" w:rsidRDefault="00F10764" w:rsidP="00626F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70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підвищенням рівня матеріально-технічного та інформаційного забезпечення архівних установ.  </w:t>
      </w:r>
    </w:p>
    <w:p w:rsidR="0005700A" w:rsidRPr="0005700A" w:rsidRDefault="00F10764" w:rsidP="00626F1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Аналіз доступних онлайн платформ у</w:t>
      </w:r>
      <w:r w:rsidR="0005700A"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мережі Інтернет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показав, що</w:t>
      </w:r>
      <w:r w:rsidR="0005700A"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існує дві онлайн платформи, які надають можливість підвищення кваліфікації шляхом проходження без</w:t>
      </w:r>
      <w:r w:rsidR="007C6F4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платних</w:t>
      </w:r>
      <w:r w:rsidR="0005700A"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онлайн курсів за напрямом </w:t>
      </w:r>
      <w:r w:rsidR="003C309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забезпечення збереженості </w:t>
      </w:r>
      <w:r w:rsidR="0005700A"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архівних документів в електронній формі, це:</w:t>
      </w:r>
    </w:p>
    <w:p w:rsidR="0005700A" w:rsidRPr="0005700A" w:rsidRDefault="0005700A" w:rsidP="00626F1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 онлайн платформа міжнародної організації «Коаліція цифрового збереження»/«</w:t>
      </w:r>
      <w:proofErr w:type="spellStart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Digital</w:t>
      </w:r>
      <w:proofErr w:type="spellEnd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Preservation</w:t>
      </w:r>
      <w:proofErr w:type="spellEnd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Coalition</w:t>
      </w:r>
      <w:proofErr w:type="spellEnd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 разом з Національним архівом Великобританії;</w:t>
      </w:r>
    </w:p>
    <w:p w:rsidR="0005700A" w:rsidRPr="0005700A" w:rsidRDefault="0005700A" w:rsidP="00626F1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 онлайн платформа Техаського університету в Остіні (США).</w:t>
      </w:r>
    </w:p>
    <w:p w:rsidR="0005700A" w:rsidRPr="0005700A" w:rsidRDefault="003C3098" w:rsidP="00626F1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Так, доцільно зазначити, що о</w:t>
      </w:r>
      <w:r w:rsidR="0005700A"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сновними напрямами </w:t>
      </w:r>
      <w:r w:rsidR="007C6F4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діяльності</w:t>
      </w:r>
      <w:r w:rsidR="0005700A"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Національного архіву Великобританії є робота з оцифрування архівних документів, надання доступу до них через мережу Інтернет. Національний архів надає доступ до близько 250 архівів по території Великобританії.</w:t>
      </w:r>
    </w:p>
    <w:p w:rsidR="0005700A" w:rsidRPr="0005700A" w:rsidRDefault="0005700A" w:rsidP="00626F1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«Коаліцію цифрового збереження» було створено у 2001 році. Діяльність Коаліції зокрема спрямовано на підтримку </w:t>
      </w:r>
      <w:r w:rsidR="003C309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організацій та установ</w:t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що бер</w:t>
      </w:r>
      <w:r w:rsidR="003C309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уть</w:t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участь в управлінні цифровими ресурсами, організацію семінарів, консультацій, практик, пуб</w:t>
      </w:r>
      <w:r w:rsidR="003C309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лікацій посібників з цифрового зберігання документів</w:t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3C309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Коаліція </w:t>
      </w:r>
      <w:r w:rsidR="003C309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цифрового збер</w:t>
      </w:r>
      <w:r w:rsidR="007C6F4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еження</w:t>
      </w:r>
      <w:r w:rsidR="003C309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є науково-методичним центром, який спеціалізується на  формуванн</w:t>
      </w:r>
      <w:r w:rsidR="00456B7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баз даних з проблем наукових досліджень та навчання у галузі збереження цифрових ресурсів.</w:t>
      </w:r>
    </w:p>
    <w:p w:rsidR="0005700A" w:rsidRPr="0005700A" w:rsidRDefault="0005700A" w:rsidP="00626F1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Онлайн платформа міжнародної організації «Коаліція цифрового збер</w:t>
      </w:r>
      <w:r w:rsidR="007C6F4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еження</w:t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» (https://dpc.getlearnworlds.com/courses) разом з Національним </w:t>
      </w:r>
      <w:r w:rsidR="007C6F4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рхівом Великобританії надає можливість після реєстрації пройти 4 курси підвищення кваліфікації</w:t>
      </w:r>
      <w:r w:rsidR="00456B7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англійською мовою</w:t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а саме:</w:t>
      </w:r>
    </w:p>
    <w:p w:rsidR="0005700A" w:rsidRPr="0005700A" w:rsidRDefault="0005700A" w:rsidP="00626F1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1. Основний курс «Основи забезпечення збереженості цифрових архівних документів (</w:t>
      </w:r>
      <w:proofErr w:type="spellStart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Digital</w:t>
      </w:r>
      <w:proofErr w:type="spellEnd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Preservation</w:t>
      </w:r>
      <w:proofErr w:type="spellEnd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for</w:t>
      </w:r>
      <w:proofErr w:type="spellEnd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Beginners</w:t>
      </w:r>
      <w:proofErr w:type="spellEnd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)», який складається з</w:t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38 навчальних модулів, у ході вивчення яких слухачами набуваються навички необхідні для розроблення та впровадження робочих процедур збереження документів в електронній формі. У ході вивчення курсу слухачі отримують навички щодо роботи з програмними </w:t>
      </w:r>
      <w:r w:rsidR="00456B7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застосунками</w:t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які використовуються для забезпечення збереженості документів в електронній формі. Для вивчення курсу необхідно витратити приблизно 20</w:t>
      </w:r>
      <w:r w:rsidR="00456B7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навчальних </w:t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годин.</w:t>
      </w:r>
    </w:p>
    <w:p w:rsidR="0005700A" w:rsidRPr="0005700A" w:rsidRDefault="0005700A" w:rsidP="00626F1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2. Короткий онлайн-курс «Створення реєстру цифрових архівних документів (</w:t>
      </w:r>
      <w:proofErr w:type="spellStart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Building</w:t>
      </w:r>
      <w:proofErr w:type="spellEnd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Digital</w:t>
      </w:r>
      <w:proofErr w:type="spellEnd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Asset</w:t>
      </w:r>
      <w:proofErr w:type="spellEnd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Register</w:t>
      </w:r>
      <w:proofErr w:type="spellEnd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)», який складається з</w:t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 навчального модуля, у ході вивчення якого слухачі набувають навички</w:t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щодо планування, створення та ведення реєстру архівних документів в електронній формі. Для вивчення курсу необхідно витратити приблизно </w:t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2-4 </w:t>
      </w:r>
      <w:r w:rsidR="00456B7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навчальні </w:t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години.</w:t>
      </w:r>
    </w:p>
    <w:p w:rsidR="0005700A" w:rsidRPr="0005700A" w:rsidRDefault="0005700A" w:rsidP="00626F1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3. Короткий онлайн-курс «Надання доступу до цифрових архівних документів (</w:t>
      </w:r>
      <w:proofErr w:type="spellStart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Providing</w:t>
      </w:r>
      <w:proofErr w:type="spellEnd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Access </w:t>
      </w:r>
      <w:proofErr w:type="spellStart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to</w:t>
      </w:r>
      <w:proofErr w:type="spellEnd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Preserved</w:t>
      </w:r>
      <w:proofErr w:type="spellEnd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Digital</w:t>
      </w:r>
      <w:proofErr w:type="spellEnd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Content</w:t>
      </w:r>
      <w:proofErr w:type="spellEnd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)», який складається з 1 навчального модуля, у ході вивчення якого слухачі набувають навички щодо розуміння широкого спектра питань, які необхідно враховувати під час надання доступу до архівних документів в електронній формі. Для вивчення курсу необхідно витратити приблизно 2-4 </w:t>
      </w:r>
      <w:r w:rsidR="00456B7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навчальні </w:t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години.</w:t>
      </w:r>
    </w:p>
    <w:p w:rsidR="0005700A" w:rsidRPr="0005700A" w:rsidRDefault="0005700A" w:rsidP="00626F1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4. Основний курс «Забезпечення збереженості документів з електронної пошти (</w:t>
      </w:r>
      <w:proofErr w:type="spellStart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Email</w:t>
      </w:r>
      <w:proofErr w:type="spellEnd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Preservation</w:t>
      </w:r>
      <w:proofErr w:type="spellEnd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)», який складається з</w:t>
      </w:r>
      <w:r w:rsidR="00456B7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41 навчального модуля, у ході вивчення яких слухачами набуваються навички необхідні для розроблення та впровадження робочих процедур збереження документів з електронної пошти. У ході вивчення курсу слухачі отримують навички щодо роботи з програмними </w:t>
      </w:r>
      <w:r w:rsidR="00456B7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застосунками</w:t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які використовуються для забезпечення збереженості документів з електронної пошти. Для вивчення курсу необхідно витратити приблизно </w:t>
      </w:r>
      <w:r w:rsidR="00456B7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21-22 </w:t>
      </w:r>
      <w:r w:rsidR="00456B7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навчальні </w:t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години.</w:t>
      </w:r>
    </w:p>
    <w:p w:rsidR="0005700A" w:rsidRPr="0005700A" w:rsidRDefault="0005700A" w:rsidP="00626F1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Онлайн платформа Техаського університету в Остіні (США) (https://archivingforthefuture.teachable.com/) надає можливість після реєстрації </w:t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пройти онлайн-курс підвищення кваліфікації для архівістів англійською мовою «Архівування для майбутнього: прості кроки для архівування колекцій мовної документації (</w:t>
      </w:r>
      <w:proofErr w:type="spellStart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Archiving</w:t>
      </w:r>
      <w:proofErr w:type="spellEnd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for</w:t>
      </w:r>
      <w:proofErr w:type="spellEnd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the</w:t>
      </w:r>
      <w:proofErr w:type="spellEnd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Future</w:t>
      </w:r>
      <w:proofErr w:type="spellEnd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Simple</w:t>
      </w:r>
      <w:proofErr w:type="spellEnd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Steps</w:t>
      </w:r>
      <w:proofErr w:type="spellEnd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for</w:t>
      </w:r>
      <w:proofErr w:type="spellEnd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Archiving</w:t>
      </w:r>
      <w:proofErr w:type="spellEnd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Language</w:t>
      </w:r>
      <w:proofErr w:type="spellEnd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Documentation</w:t>
      </w:r>
      <w:proofErr w:type="spellEnd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Collections</w:t>
      </w:r>
      <w:proofErr w:type="spellEnd"/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)».</w:t>
      </w:r>
    </w:p>
    <w:p w:rsidR="0005700A" w:rsidRPr="0005700A" w:rsidRDefault="0005700A" w:rsidP="00626F1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Даний навча</w:t>
      </w:r>
      <w:r w:rsidR="007C6F4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льний курс</w:t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розроблений </w:t>
      </w:r>
      <w:r w:rsidR="00456B7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 метою</w:t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навч</w:t>
      </w:r>
      <w:r w:rsidR="00456B7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ання</w:t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архівістів і дослідників </w:t>
      </w:r>
      <w:r w:rsidR="00456B7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щодо </w:t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організ</w:t>
      </w:r>
      <w:r w:rsidR="00314DE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ації</w:t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14DE3"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упорядкув</w:t>
      </w:r>
      <w:r w:rsidR="00314DE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ання</w:t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та архівув</w:t>
      </w:r>
      <w:r w:rsidR="00314DE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ання</w:t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14DE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архівних документів</w:t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відновлюв</w:t>
      </w:r>
      <w:r w:rsidR="00314DE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ання</w:t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r w:rsidR="00314DE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забезпечення збереженості </w:t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6F4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колекцій мовної документації</w:t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та метадан</w:t>
      </w:r>
      <w:r w:rsidR="00314DE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14DE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електронній формі</w:t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Весь курс можна пройти приблизно за </w:t>
      </w:r>
      <w:r w:rsidR="007C6F4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3-5 </w:t>
      </w:r>
      <w:r w:rsidR="00314DE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навчальних </w:t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годин.</w:t>
      </w:r>
    </w:p>
    <w:p w:rsidR="0005700A" w:rsidRPr="0005700A" w:rsidRDefault="0005700A" w:rsidP="00626F1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Необхідно зазначити, що після проходження кожного курсу</w:t>
      </w:r>
      <w:r w:rsidR="00314DE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підвищення кваліфікації </w:t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необхідно здати тестування, у разі позитивного результату тесту </w:t>
      </w:r>
      <w:r w:rsidR="00314DE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надається</w:t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сертифікат</w:t>
      </w:r>
      <w:r w:rsidR="00314DE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про успішне закінчення</w:t>
      </w:r>
      <w:r w:rsidR="007C6F4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курсу</w:t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5700A" w:rsidRDefault="0005700A" w:rsidP="00626F1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Усі курси є вузькоспеціалізованими та призначені в основному для отримання практичних навичок щодо роботи з різними програмними </w:t>
      </w:r>
      <w:r w:rsidR="00314DE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застосунками</w:t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які використовуються у ході забезпечення збереженості </w:t>
      </w:r>
      <w:r w:rsidR="00314DE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архівних </w:t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документів в електронній формі. Теоретичні аспекти на курсах розкриваються коротко, для їх вивчення надаються посилання на</w:t>
      </w:r>
      <w:r w:rsidR="00314DE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навчальні</w:t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посібники для додаткового ознайомлення, які можна  </w:t>
      </w:r>
      <w:r w:rsidR="007C6F4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безоплатно </w:t>
      </w:r>
      <w:r w:rsidRPr="000570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завантажити на онлайн-платформі курсів.</w:t>
      </w:r>
    </w:p>
    <w:p w:rsidR="009903E5" w:rsidRDefault="008D12D1" w:rsidP="00626F1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Таким чином, аналіз доступних онлайн платформ для підвищення кваліфікації </w:t>
      </w:r>
      <w:r w:rsidRPr="008D12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 напрямом забезпечення збереженості архівних документів в електронній формі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показав, що на сьогодні в мережі Інтернет існують достатньо можливостей  для працівників архівних  установ щодо підвищення кваліфікації на онлайн курсах за визначеним напрямом діяльності. </w:t>
      </w:r>
    </w:p>
    <w:p w:rsidR="00D45D26" w:rsidRDefault="00D45D26" w:rsidP="00626F1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D45D26" w:rsidRPr="00A258D3" w:rsidRDefault="00D45D26" w:rsidP="00E3616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UDC </w:t>
      </w:r>
      <w:r w:rsidR="00A258D3" w:rsidRPr="00A258D3">
        <w:rPr>
          <w:rFonts w:ascii="Times New Roman" w:hAnsi="Times New Roman" w:cs="Times New Roman"/>
          <w:color w:val="000000"/>
          <w:sz w:val="28"/>
          <w:szCs w:val="28"/>
        </w:rPr>
        <w:t>930.25: 005.92+</w:t>
      </w:r>
      <w:r w:rsidR="00A258D3">
        <w:rPr>
          <w:rFonts w:ascii="Times New Roman" w:hAnsi="Times New Roman" w:cs="Times New Roman"/>
          <w:color w:val="000000"/>
          <w:sz w:val="28"/>
          <w:szCs w:val="28"/>
          <w:lang w:val="en-US"/>
        </w:rPr>
        <w:t>377</w:t>
      </w:r>
    </w:p>
    <w:p w:rsidR="00D45D26" w:rsidRDefault="00626F1A" w:rsidP="00E3616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Volodymyr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Mikhalko</w:t>
      </w:r>
      <w:proofErr w:type="spellEnd"/>
      <w:r w:rsidR="00D45D2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45D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45D26" w:rsidRDefault="00D45D26" w:rsidP="00E3616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ORCID </w:t>
      </w:r>
      <w:r w:rsidR="00E36165" w:rsidRPr="00E36165">
        <w:rPr>
          <w:rFonts w:ascii="Times New Roman" w:hAnsi="Times New Roman" w:cs="Times New Roman"/>
          <w:color w:val="000000"/>
          <w:sz w:val="28"/>
          <w:szCs w:val="28"/>
        </w:rPr>
        <w:t>https://orcid.org/0009-0001-5586-3570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D45D26" w:rsidRDefault="00D45D26" w:rsidP="00E3616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Candidate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6F1A">
        <w:rPr>
          <w:rFonts w:ascii="Times New Roman" w:hAnsi="Times New Roman" w:cs="Times New Roman"/>
          <w:color w:val="000000"/>
          <w:sz w:val="28"/>
          <w:szCs w:val="28"/>
          <w:lang w:val="en-US"/>
        </w:rPr>
        <w:t>Technical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Sciences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Associate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Professor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D45D26" w:rsidRDefault="00D45D26" w:rsidP="00E3616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Senior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Research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Associate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D45D26" w:rsidRDefault="00626F1A" w:rsidP="00E3616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6F1A">
        <w:rPr>
          <w:rFonts w:ascii="Times New Roman" w:hAnsi="Times New Roman" w:cs="Times New Roman"/>
          <w:color w:val="000000"/>
          <w:sz w:val="28"/>
          <w:szCs w:val="28"/>
        </w:rPr>
        <w:t xml:space="preserve">Department </w:t>
      </w:r>
      <w:proofErr w:type="spellStart"/>
      <w:r w:rsidRPr="00626F1A">
        <w:rPr>
          <w:rFonts w:ascii="Times New Roman" w:hAnsi="Times New Roman" w:cs="Times New Roman"/>
          <w:color w:val="000000"/>
          <w:sz w:val="28"/>
          <w:szCs w:val="28"/>
        </w:rPr>
        <w:t>for</w:t>
      </w:r>
      <w:proofErr w:type="spellEnd"/>
      <w:r w:rsidRPr="00626F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6F1A">
        <w:rPr>
          <w:rFonts w:ascii="Times New Roman" w:hAnsi="Times New Roman" w:cs="Times New Roman"/>
          <w:color w:val="000000"/>
          <w:sz w:val="28"/>
          <w:szCs w:val="28"/>
        </w:rPr>
        <w:t>Archival</w:t>
      </w:r>
      <w:proofErr w:type="spellEnd"/>
      <w:r w:rsidRPr="00626F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6F1A">
        <w:rPr>
          <w:rFonts w:ascii="Times New Roman" w:hAnsi="Times New Roman" w:cs="Times New Roman"/>
          <w:color w:val="000000"/>
          <w:sz w:val="28"/>
          <w:szCs w:val="28"/>
        </w:rPr>
        <w:t>Affairs</w:t>
      </w:r>
      <w:proofErr w:type="spellEnd"/>
      <w:r w:rsidRPr="00626F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6F1A">
        <w:rPr>
          <w:rFonts w:ascii="Times New Roman" w:hAnsi="Times New Roman" w:cs="Times New Roman"/>
          <w:color w:val="000000"/>
          <w:sz w:val="28"/>
          <w:szCs w:val="28"/>
        </w:rPr>
        <w:t>Technological</w:t>
      </w:r>
      <w:proofErr w:type="spellEnd"/>
      <w:r w:rsidRPr="00626F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6F1A">
        <w:rPr>
          <w:rFonts w:ascii="Times New Roman" w:hAnsi="Times New Roman" w:cs="Times New Roman"/>
          <w:color w:val="000000"/>
          <w:sz w:val="28"/>
          <w:szCs w:val="28"/>
        </w:rPr>
        <w:t>Support</w:t>
      </w:r>
      <w:proofErr w:type="spellEnd"/>
      <w:r w:rsidR="00D45D26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</w:p>
    <w:p w:rsidR="00D45D26" w:rsidRDefault="00A258D3" w:rsidP="00E3616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The </w:t>
      </w:r>
      <w:proofErr w:type="spellStart"/>
      <w:r w:rsidR="00626F1A" w:rsidRPr="00626F1A">
        <w:rPr>
          <w:rFonts w:ascii="Times New Roman" w:hAnsi="Times New Roman" w:cs="Times New Roman"/>
          <w:color w:val="000000"/>
          <w:sz w:val="28"/>
          <w:szCs w:val="28"/>
        </w:rPr>
        <w:t>Ukrainian</w:t>
      </w:r>
      <w:proofErr w:type="spellEnd"/>
      <w:r w:rsidR="00626F1A" w:rsidRPr="00626F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6F1A" w:rsidRPr="00626F1A">
        <w:rPr>
          <w:rFonts w:ascii="Times New Roman" w:hAnsi="Times New Roman" w:cs="Times New Roman"/>
          <w:color w:val="000000"/>
          <w:sz w:val="28"/>
          <w:szCs w:val="28"/>
        </w:rPr>
        <w:t>Research</w:t>
      </w:r>
      <w:proofErr w:type="spellEnd"/>
      <w:r w:rsidR="00626F1A" w:rsidRPr="00626F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6F1A" w:rsidRPr="00626F1A">
        <w:rPr>
          <w:rFonts w:ascii="Times New Roman" w:hAnsi="Times New Roman" w:cs="Times New Roman"/>
          <w:color w:val="000000"/>
          <w:sz w:val="28"/>
          <w:szCs w:val="28"/>
        </w:rPr>
        <w:t>Institute</w:t>
      </w:r>
      <w:proofErr w:type="spellEnd"/>
      <w:r w:rsidR="00626F1A" w:rsidRPr="00626F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6F1A" w:rsidRPr="00626F1A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="00626F1A" w:rsidRPr="00626F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6F1A" w:rsidRPr="00626F1A">
        <w:rPr>
          <w:rFonts w:ascii="Times New Roman" w:hAnsi="Times New Roman" w:cs="Times New Roman"/>
          <w:color w:val="000000"/>
          <w:sz w:val="28"/>
          <w:szCs w:val="28"/>
        </w:rPr>
        <w:t>Archival</w:t>
      </w:r>
      <w:proofErr w:type="spellEnd"/>
      <w:r w:rsidR="00626F1A" w:rsidRPr="00626F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6F1A" w:rsidRPr="00626F1A">
        <w:rPr>
          <w:rFonts w:ascii="Times New Roman" w:hAnsi="Times New Roman" w:cs="Times New Roman"/>
          <w:color w:val="000000"/>
          <w:sz w:val="28"/>
          <w:szCs w:val="28"/>
        </w:rPr>
        <w:t>Affairs</w:t>
      </w:r>
      <w:proofErr w:type="spellEnd"/>
      <w:r w:rsidR="00626F1A" w:rsidRPr="00626F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6F1A" w:rsidRPr="00626F1A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="00626F1A" w:rsidRPr="00626F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6F1A" w:rsidRPr="00626F1A">
        <w:rPr>
          <w:rFonts w:ascii="Times New Roman" w:hAnsi="Times New Roman" w:cs="Times New Roman"/>
          <w:color w:val="000000"/>
          <w:sz w:val="28"/>
          <w:szCs w:val="28"/>
        </w:rPr>
        <w:t>Records</w:t>
      </w:r>
      <w:proofErr w:type="spellEnd"/>
      <w:r w:rsidR="00626F1A" w:rsidRPr="00626F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6F1A" w:rsidRPr="00626F1A">
        <w:rPr>
          <w:rFonts w:ascii="Times New Roman" w:hAnsi="Times New Roman" w:cs="Times New Roman"/>
          <w:color w:val="000000"/>
          <w:sz w:val="28"/>
          <w:szCs w:val="28"/>
        </w:rPr>
        <w:t>Keeping</w:t>
      </w:r>
      <w:proofErr w:type="spellEnd"/>
      <w:r w:rsidR="00D45D2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D45D26" w:rsidRDefault="00D45D26" w:rsidP="00E3616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Kyiv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Ukraine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45D26" w:rsidRDefault="00D45D26" w:rsidP="00E3616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626F1A">
        <w:rPr>
          <w:rFonts w:ascii="Times New Roman" w:hAnsi="Times New Roman" w:cs="Times New Roman"/>
          <w:color w:val="000000"/>
          <w:sz w:val="28"/>
          <w:szCs w:val="28"/>
          <w:lang w:val="en-US"/>
        </w:rPr>
        <w:t>yanaamega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@</w:t>
      </w:r>
      <w:r w:rsidR="00626F1A">
        <w:rPr>
          <w:rFonts w:ascii="Times New Roman" w:hAnsi="Times New Roman" w:cs="Times New Roman"/>
          <w:color w:val="000000"/>
          <w:sz w:val="28"/>
          <w:szCs w:val="28"/>
          <w:lang w:val="en-US"/>
        </w:rPr>
        <w:t>gmail.com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36165" w:rsidRDefault="00E36165" w:rsidP="00E3616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61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ANALYSIS OF </w:t>
      </w:r>
      <w:r w:rsidRPr="00E361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OPPORTUNITIES</w:t>
      </w:r>
      <w:r w:rsidRPr="00E361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FOR THE </w:t>
      </w:r>
      <w:r w:rsidRPr="00E361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QUALIFICATION IMPROVEMENT ON ONLINE PLATFORMS IN THE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FIELD</w:t>
      </w:r>
      <w:r w:rsidRPr="00E361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OF ENSURING PRESERVATION OF ARCHIV</w:t>
      </w:r>
      <w:r w:rsidR="000B4B6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AL</w:t>
      </w:r>
      <w:r w:rsidRPr="00E361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DOCUMENTS IN ELECTRONIC FORM</w:t>
      </w:r>
    </w:p>
    <w:p w:rsidR="00D45D26" w:rsidRPr="000B4B62" w:rsidRDefault="00D45D26" w:rsidP="00E36165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bookmarkStart w:id="0" w:name="_GoBack"/>
      <w:r w:rsidRPr="000B4B6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The </w:t>
      </w:r>
      <w:r w:rsidR="000B4B6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issue of </w:t>
      </w:r>
      <w:r w:rsidRPr="000B4B6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possibilities of online platforms of </w:t>
      </w:r>
      <w:r w:rsidR="000B4B62" w:rsidRPr="000B4B62">
        <w:rPr>
          <w:rFonts w:ascii="Times New Roman" w:hAnsi="Times New Roman" w:cs="Times New Roman"/>
          <w:color w:val="000000"/>
          <w:sz w:val="28"/>
          <w:szCs w:val="28"/>
          <w:lang w:val="en-US"/>
        </w:rPr>
        <w:t>European</w:t>
      </w:r>
      <w:r w:rsidR="00626F1A" w:rsidRPr="000B4B6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0B4B6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countries and </w:t>
      </w:r>
      <w:r w:rsidR="00626F1A" w:rsidRPr="000B4B6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International </w:t>
      </w:r>
      <w:r w:rsidRPr="000B4B6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organizations to improve the qualifications of archivists </w:t>
      </w:r>
      <w:r w:rsidR="00626F1A" w:rsidRPr="000B4B6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in the field of </w:t>
      </w:r>
      <w:r w:rsidRPr="000B4B6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the preservation of archival documents in electronic form </w:t>
      </w:r>
      <w:r w:rsidR="000B4B62">
        <w:rPr>
          <w:rFonts w:ascii="Times New Roman" w:hAnsi="Times New Roman" w:cs="Times New Roman"/>
          <w:color w:val="000000"/>
          <w:sz w:val="28"/>
          <w:szCs w:val="28"/>
          <w:lang w:val="en-US"/>
        </w:rPr>
        <w:t>is</w:t>
      </w:r>
      <w:r w:rsidRPr="000B4B6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analyzed. </w:t>
      </w:r>
      <w:r w:rsidR="000B4B6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It </w:t>
      </w:r>
      <w:proofErr w:type="gramStart"/>
      <w:r w:rsidR="000B4B62">
        <w:rPr>
          <w:rFonts w:ascii="Times New Roman" w:hAnsi="Times New Roman" w:cs="Times New Roman"/>
          <w:color w:val="000000"/>
          <w:sz w:val="28"/>
          <w:szCs w:val="28"/>
          <w:lang w:val="en-US"/>
        </w:rPr>
        <w:t>is given</w:t>
      </w:r>
      <w:proofErr w:type="gramEnd"/>
      <w:r w:rsidR="000B4B6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the l</w:t>
      </w:r>
      <w:r w:rsidRPr="000B4B62">
        <w:rPr>
          <w:rFonts w:ascii="Times New Roman" w:hAnsi="Times New Roman" w:cs="Times New Roman"/>
          <w:color w:val="000000"/>
          <w:sz w:val="28"/>
          <w:szCs w:val="28"/>
          <w:lang w:val="en-US"/>
        </w:rPr>
        <w:t>ist of available advanced training courses for practitioners of archival institutions in Ukraine on online platforms of foreign countries.</w:t>
      </w:r>
    </w:p>
    <w:p w:rsidR="00626F1A" w:rsidRDefault="00626F1A" w:rsidP="00E36165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B4B62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Keywords:</w:t>
      </w:r>
      <w:r w:rsidRPr="000B4B62">
        <w:rPr>
          <w:lang w:val="en-US"/>
        </w:rPr>
        <w:t xml:space="preserve"> </w:t>
      </w:r>
      <w:r w:rsidRPr="000B4B62">
        <w:rPr>
          <w:rFonts w:ascii="Times New Roman" w:hAnsi="Times New Roman" w:cs="Times New Roman"/>
          <w:color w:val="000000"/>
          <w:sz w:val="28"/>
          <w:szCs w:val="28"/>
          <w:lang w:val="en-US"/>
        </w:rPr>
        <w:t>professional development courses, archival documents in electronic form, archival studies.</w:t>
      </w:r>
    </w:p>
    <w:bookmarkEnd w:id="0"/>
    <w:p w:rsidR="000B4B62" w:rsidRPr="000B4B62" w:rsidRDefault="000B4B62" w:rsidP="00E3616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0B4B62" w:rsidRPr="000B4B62" w:rsidSect="009903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B8"/>
    <w:rsid w:val="0005700A"/>
    <w:rsid w:val="000B4B62"/>
    <w:rsid w:val="002E4884"/>
    <w:rsid w:val="00314DE3"/>
    <w:rsid w:val="003C3098"/>
    <w:rsid w:val="004266B8"/>
    <w:rsid w:val="00456B72"/>
    <w:rsid w:val="005A6E69"/>
    <w:rsid w:val="00626F1A"/>
    <w:rsid w:val="007C6F45"/>
    <w:rsid w:val="008D12D1"/>
    <w:rsid w:val="009903E5"/>
    <w:rsid w:val="00A258D3"/>
    <w:rsid w:val="00A32A2A"/>
    <w:rsid w:val="00A42961"/>
    <w:rsid w:val="00D45D26"/>
    <w:rsid w:val="00E36165"/>
    <w:rsid w:val="00E70F77"/>
    <w:rsid w:val="00EC6975"/>
    <w:rsid w:val="00F1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81B1"/>
  <w15:chartTrackingRefBased/>
  <w15:docId w15:val="{64DB2B5A-C262-432C-B5D6-C70AA298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5046</Words>
  <Characters>2877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Янина Мелешко</dc:creator>
  <cp:keywords/>
  <dc:description/>
  <cp:lastModifiedBy>Карина Мелешко</cp:lastModifiedBy>
  <cp:revision>11</cp:revision>
  <dcterms:created xsi:type="dcterms:W3CDTF">2024-07-15T07:39:00Z</dcterms:created>
  <dcterms:modified xsi:type="dcterms:W3CDTF">2024-07-24T17:45:00Z</dcterms:modified>
</cp:coreProperties>
</file>