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 xml:space="preserve">УДК </w:t>
      </w:r>
      <w:r w:rsidRPr="006D1F7F">
        <w:rPr>
          <w:rFonts w:ascii="Times New Roman" w:hAnsi="Times New Roman"/>
          <w:sz w:val="28"/>
          <w:szCs w:val="28"/>
          <w:lang w:val="ru-RU"/>
        </w:rPr>
        <w:t>09“1884”:387.4:025.171](477.411)</w:t>
      </w:r>
      <w:r w:rsidRPr="006D1F7F">
        <w:rPr>
          <w:rFonts w:ascii="Times New Roman" w:hAnsi="Times New Roman"/>
          <w:sz w:val="28"/>
          <w:szCs w:val="28"/>
        </w:rPr>
        <w:t>НІБУ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D1F7F">
        <w:rPr>
          <w:rFonts w:ascii="Times New Roman" w:hAnsi="Times New Roman"/>
          <w:b/>
          <w:sz w:val="28"/>
          <w:szCs w:val="28"/>
        </w:rPr>
        <w:t>Плюта</w:t>
      </w:r>
      <w:proofErr w:type="spellEnd"/>
      <w:r w:rsidRPr="006D1F7F">
        <w:rPr>
          <w:rFonts w:ascii="Times New Roman" w:hAnsi="Times New Roman"/>
          <w:b/>
          <w:sz w:val="28"/>
          <w:szCs w:val="28"/>
        </w:rPr>
        <w:t xml:space="preserve"> Світлана Вадимівна,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  <w:lang w:val="en-US"/>
        </w:rPr>
        <w:t>ORCID</w:t>
      </w:r>
      <w:r w:rsidRPr="006D1F7F">
        <w:rPr>
          <w:rFonts w:ascii="Times New Roman" w:hAnsi="Times New Roman"/>
          <w:sz w:val="28"/>
          <w:szCs w:val="28"/>
        </w:rPr>
        <w:t xml:space="preserve"> https://orcid.org/0009-0001-9784-7114,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>головна бібліотекарка,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 xml:space="preserve">науково-дослідний відділ </w:t>
      </w:r>
      <w:proofErr w:type="spellStart"/>
      <w:r w:rsidRPr="006D1F7F">
        <w:rPr>
          <w:rFonts w:ascii="Times New Roman" w:hAnsi="Times New Roman"/>
          <w:sz w:val="28"/>
          <w:szCs w:val="28"/>
        </w:rPr>
        <w:t>стародруків</w:t>
      </w:r>
      <w:proofErr w:type="spellEnd"/>
      <w:r w:rsidRPr="006D1F7F">
        <w:rPr>
          <w:rFonts w:ascii="Times New Roman" w:hAnsi="Times New Roman"/>
          <w:sz w:val="28"/>
          <w:szCs w:val="28"/>
        </w:rPr>
        <w:t>, цінних та рідкісних видань,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Hlk139367191"/>
      <w:r w:rsidRPr="006D1F7F">
        <w:rPr>
          <w:rFonts w:ascii="Times New Roman" w:hAnsi="Times New Roman"/>
          <w:sz w:val="28"/>
          <w:szCs w:val="28"/>
        </w:rPr>
        <w:t>Національна історична бібліотека України</w:t>
      </w:r>
      <w:bookmarkEnd w:id="0"/>
      <w:r w:rsidRPr="006D1F7F">
        <w:rPr>
          <w:rFonts w:ascii="Times New Roman" w:hAnsi="Times New Roman"/>
          <w:sz w:val="28"/>
          <w:szCs w:val="28"/>
        </w:rPr>
        <w:t>,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>Київ, Україна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  <w:lang w:val="en-US"/>
        </w:rPr>
        <w:t>e</w:t>
      </w:r>
      <w:r w:rsidRPr="006D1F7F">
        <w:rPr>
          <w:rFonts w:ascii="Times New Roman" w:hAnsi="Times New Roman"/>
          <w:sz w:val="28"/>
          <w:szCs w:val="28"/>
        </w:rPr>
        <w:t>-</w:t>
      </w:r>
      <w:r w:rsidRPr="006D1F7F">
        <w:rPr>
          <w:rFonts w:ascii="Times New Roman" w:hAnsi="Times New Roman"/>
          <w:sz w:val="28"/>
          <w:szCs w:val="28"/>
          <w:lang w:val="en-US"/>
        </w:rPr>
        <w:t>mail</w:t>
      </w:r>
      <w:r w:rsidRPr="006D1F7F">
        <w:rPr>
          <w:rFonts w:ascii="Times New Roman" w:hAnsi="Times New Roman"/>
          <w:sz w:val="28"/>
          <w:szCs w:val="28"/>
        </w:rPr>
        <w:t>: lana_pliuta@ukr.net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263E" w:rsidRPr="00AD6D91" w:rsidRDefault="00EC263E" w:rsidP="006D1F7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F7F">
        <w:rPr>
          <w:rFonts w:ascii="Times New Roman" w:hAnsi="Times New Roman"/>
          <w:b/>
          <w:sz w:val="28"/>
          <w:szCs w:val="28"/>
        </w:rPr>
        <w:t xml:space="preserve">ЮВІЛЕЙНІ ВИДАННЯ 1884 РОКУ, ЩО ВИЙШЛИ ДРУКОМ ДО 50-РІЧЧЯ </w:t>
      </w:r>
      <w:r w:rsidRPr="006D1F7F">
        <w:rPr>
          <w:rFonts w:ascii="Times New Roman" w:hAnsi="Times New Roman"/>
          <w:b/>
          <w:bCs/>
          <w:sz w:val="28"/>
          <w:szCs w:val="28"/>
        </w:rPr>
        <w:t>УНІВЕРСИТЕТУ СВ. ВОЛОДИМИРА</w:t>
      </w:r>
      <w:r w:rsidRPr="006D1F7F">
        <w:rPr>
          <w:rFonts w:ascii="Times New Roman" w:hAnsi="Times New Roman"/>
          <w:b/>
          <w:sz w:val="28"/>
          <w:szCs w:val="28"/>
        </w:rPr>
        <w:t xml:space="preserve">, З ФОНДУ </w:t>
      </w:r>
      <w:r w:rsidRPr="006D1F7F">
        <w:rPr>
          <w:rFonts w:ascii="Times New Roman" w:hAnsi="Times New Roman"/>
          <w:b/>
          <w:bCs/>
          <w:sz w:val="28"/>
          <w:szCs w:val="28"/>
        </w:rPr>
        <w:t>НАЦІОНАЛЬНОЇ ІСТОРИЧНОЇ БІБЛІОТЕКИ УКРАЇНИ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 xml:space="preserve">Досліджено особливості раритетних примірників ювілейних видань 1884 року </w:t>
      </w:r>
      <w:r w:rsidR="00DC2908">
        <w:rPr>
          <w:rFonts w:ascii="Times New Roman" w:hAnsi="Times New Roman"/>
          <w:sz w:val="28"/>
          <w:szCs w:val="28"/>
        </w:rPr>
        <w:t xml:space="preserve">Київського </w:t>
      </w:r>
      <w:r w:rsidRPr="006D1F7F">
        <w:rPr>
          <w:rFonts w:ascii="Times New Roman" w:hAnsi="Times New Roman"/>
          <w:sz w:val="28"/>
          <w:szCs w:val="28"/>
        </w:rPr>
        <w:t xml:space="preserve">університету </w:t>
      </w:r>
      <w:proofErr w:type="spellStart"/>
      <w:r w:rsidRPr="006D1F7F">
        <w:rPr>
          <w:rFonts w:ascii="Times New Roman" w:hAnsi="Times New Roman"/>
          <w:sz w:val="28"/>
          <w:szCs w:val="28"/>
        </w:rPr>
        <w:t>Св</w:t>
      </w:r>
      <w:proofErr w:type="spellEnd"/>
      <w:r w:rsidRPr="006D1F7F">
        <w:rPr>
          <w:rFonts w:ascii="Times New Roman" w:hAnsi="Times New Roman"/>
          <w:sz w:val="28"/>
          <w:szCs w:val="28"/>
        </w:rPr>
        <w:t>. Володимира, що зберігаються у фонді Національної історичної бібліотеки України (НІБУ).</w:t>
      </w:r>
    </w:p>
    <w:p w:rsidR="00EC263E" w:rsidRPr="0068136D" w:rsidRDefault="00EC263E" w:rsidP="006D1F7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D1F7F">
        <w:rPr>
          <w:rFonts w:ascii="Times New Roman" w:hAnsi="Times New Roman"/>
          <w:i/>
          <w:sz w:val="28"/>
          <w:szCs w:val="28"/>
        </w:rPr>
        <w:t>Ключові слова:</w:t>
      </w:r>
      <w:r w:rsidRPr="006D1F7F">
        <w:rPr>
          <w:rFonts w:ascii="Times New Roman" w:hAnsi="Times New Roman"/>
          <w:sz w:val="28"/>
          <w:szCs w:val="28"/>
        </w:rPr>
        <w:t xml:space="preserve"> </w:t>
      </w:r>
      <w:r w:rsidR="00C91EAC" w:rsidRPr="006D1F7F">
        <w:rPr>
          <w:rFonts w:ascii="Times New Roman" w:hAnsi="Times New Roman"/>
          <w:sz w:val="28"/>
          <w:szCs w:val="28"/>
        </w:rPr>
        <w:t>Всеукраїнськ</w:t>
      </w:r>
      <w:r w:rsidR="00C91EAC">
        <w:rPr>
          <w:rFonts w:ascii="Times New Roman" w:hAnsi="Times New Roman"/>
          <w:sz w:val="28"/>
          <w:szCs w:val="28"/>
        </w:rPr>
        <w:t>ий</w:t>
      </w:r>
      <w:r w:rsidR="00C91EAC" w:rsidRPr="006D1F7F">
        <w:rPr>
          <w:rFonts w:ascii="Times New Roman" w:hAnsi="Times New Roman"/>
          <w:sz w:val="28"/>
          <w:szCs w:val="28"/>
        </w:rPr>
        <w:t xml:space="preserve"> </w:t>
      </w:r>
      <w:r w:rsidR="00C91EAC">
        <w:rPr>
          <w:rFonts w:ascii="Times New Roman" w:hAnsi="Times New Roman"/>
          <w:sz w:val="28"/>
          <w:szCs w:val="28"/>
        </w:rPr>
        <w:t>м</w:t>
      </w:r>
      <w:r w:rsidR="00C91EAC" w:rsidRPr="006D1F7F">
        <w:rPr>
          <w:rFonts w:ascii="Times New Roman" w:hAnsi="Times New Roman"/>
          <w:sz w:val="28"/>
          <w:szCs w:val="28"/>
        </w:rPr>
        <w:t>узейн</w:t>
      </w:r>
      <w:r w:rsidR="00C91EAC">
        <w:rPr>
          <w:rFonts w:ascii="Times New Roman" w:hAnsi="Times New Roman"/>
          <w:sz w:val="28"/>
          <w:szCs w:val="28"/>
        </w:rPr>
        <w:t>ий</w:t>
      </w:r>
      <w:r w:rsidR="00C91EAC" w:rsidRPr="006D1F7F">
        <w:rPr>
          <w:rFonts w:ascii="Times New Roman" w:hAnsi="Times New Roman"/>
          <w:sz w:val="28"/>
          <w:szCs w:val="28"/>
        </w:rPr>
        <w:t xml:space="preserve"> город</w:t>
      </w:r>
      <w:r w:rsidR="00C91EAC">
        <w:rPr>
          <w:rFonts w:ascii="Times New Roman" w:hAnsi="Times New Roman"/>
          <w:sz w:val="28"/>
          <w:szCs w:val="28"/>
        </w:rPr>
        <w:t>ок,</w:t>
      </w:r>
      <w:r w:rsidR="006A03C1">
        <w:rPr>
          <w:rFonts w:ascii="Times New Roman" w:hAnsi="Times New Roman"/>
          <w:sz w:val="28"/>
          <w:szCs w:val="28"/>
        </w:rPr>
        <w:t xml:space="preserve"> </w:t>
      </w:r>
      <w:r w:rsidR="00AD6D91">
        <w:rPr>
          <w:rFonts w:ascii="Times New Roman" w:hAnsi="Times New Roman"/>
          <w:sz w:val="28"/>
          <w:szCs w:val="28"/>
        </w:rPr>
        <w:t>О</w:t>
      </w:r>
      <w:proofErr w:type="spellStart"/>
      <w:r w:rsidR="006A03C1">
        <w:rPr>
          <w:rFonts w:ascii="Times New Roman" w:hAnsi="Times New Roman"/>
          <w:sz w:val="28"/>
          <w:szCs w:val="28"/>
          <w:lang w:val="ru-RU"/>
        </w:rPr>
        <w:t>деське</w:t>
      </w:r>
      <w:proofErr w:type="spellEnd"/>
      <w:r w:rsidR="006A03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03C1">
        <w:rPr>
          <w:rFonts w:ascii="Times New Roman" w:hAnsi="Times New Roman"/>
          <w:sz w:val="28"/>
          <w:szCs w:val="28"/>
        </w:rPr>
        <w:t xml:space="preserve">товариство </w:t>
      </w:r>
      <w:r w:rsidR="006A03C1" w:rsidRPr="006D1F7F">
        <w:rPr>
          <w:rFonts w:ascii="Times New Roman" w:hAnsi="Times New Roman"/>
          <w:sz w:val="28"/>
          <w:szCs w:val="28"/>
        </w:rPr>
        <w:t>«Просвіт</w:t>
      </w:r>
      <w:r w:rsidR="006A03C1">
        <w:rPr>
          <w:rFonts w:ascii="Times New Roman" w:hAnsi="Times New Roman"/>
          <w:sz w:val="28"/>
          <w:szCs w:val="28"/>
        </w:rPr>
        <w:t>а</w:t>
      </w:r>
      <w:r w:rsidR="006A03C1" w:rsidRPr="006D1F7F">
        <w:rPr>
          <w:rFonts w:ascii="Times New Roman" w:hAnsi="Times New Roman"/>
          <w:sz w:val="28"/>
          <w:szCs w:val="28"/>
        </w:rPr>
        <w:t>», Толсто</w:t>
      </w:r>
      <w:r w:rsidR="006A03C1">
        <w:rPr>
          <w:rFonts w:ascii="Times New Roman" w:hAnsi="Times New Roman"/>
          <w:sz w:val="28"/>
          <w:szCs w:val="28"/>
        </w:rPr>
        <w:t>й</w:t>
      </w:r>
      <w:r w:rsidR="006A03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03C1" w:rsidRPr="006D1F7F">
        <w:rPr>
          <w:rFonts w:ascii="Times New Roman" w:hAnsi="Times New Roman"/>
          <w:sz w:val="28"/>
          <w:szCs w:val="28"/>
        </w:rPr>
        <w:t>М. М.</w:t>
      </w:r>
      <w:r w:rsidR="006A03C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A03C1" w:rsidRPr="0068136D">
        <w:rPr>
          <w:rFonts w:ascii="Times New Roman" w:hAnsi="Times New Roman"/>
          <w:sz w:val="28"/>
          <w:szCs w:val="28"/>
          <w:lang w:val="ru-RU"/>
        </w:rPr>
        <w:t>Оглоблін</w:t>
      </w:r>
      <w:proofErr w:type="spellEnd"/>
      <w:r w:rsidR="006A03C1" w:rsidRPr="0068136D">
        <w:rPr>
          <w:rFonts w:ascii="Times New Roman" w:hAnsi="Times New Roman"/>
          <w:sz w:val="28"/>
          <w:szCs w:val="28"/>
          <w:lang w:val="ru-RU"/>
        </w:rPr>
        <w:t xml:space="preserve"> М</w:t>
      </w:r>
      <w:r w:rsidR="006A03C1">
        <w:rPr>
          <w:rFonts w:ascii="Times New Roman" w:hAnsi="Times New Roman"/>
          <w:sz w:val="28"/>
          <w:szCs w:val="28"/>
          <w:lang w:val="ru-RU"/>
        </w:rPr>
        <w:t>.</w:t>
      </w:r>
      <w:r w:rsidR="006A03C1" w:rsidRPr="0068136D">
        <w:rPr>
          <w:rFonts w:ascii="Times New Roman" w:hAnsi="Times New Roman"/>
          <w:sz w:val="28"/>
          <w:szCs w:val="28"/>
          <w:lang w:val="ru-RU"/>
        </w:rPr>
        <w:t xml:space="preserve"> Я</w:t>
      </w:r>
      <w:r w:rsidR="006A03C1">
        <w:rPr>
          <w:rFonts w:ascii="Times New Roman" w:hAnsi="Times New Roman"/>
          <w:sz w:val="28"/>
          <w:szCs w:val="28"/>
          <w:lang w:val="ru-RU"/>
        </w:rPr>
        <w:t>,</w:t>
      </w:r>
      <w:r w:rsidR="006A03C1" w:rsidRPr="006D1F7F">
        <w:rPr>
          <w:rFonts w:ascii="Times New Roman" w:hAnsi="Times New Roman"/>
          <w:sz w:val="28"/>
          <w:szCs w:val="28"/>
        </w:rPr>
        <w:t xml:space="preserve"> </w:t>
      </w:r>
      <w:r w:rsidR="00DC2908">
        <w:rPr>
          <w:rFonts w:ascii="Times New Roman" w:hAnsi="Times New Roman"/>
          <w:sz w:val="28"/>
          <w:szCs w:val="28"/>
        </w:rPr>
        <w:t xml:space="preserve">Київський </w:t>
      </w:r>
      <w:r w:rsidRPr="006D1F7F">
        <w:rPr>
          <w:rFonts w:ascii="Times New Roman" w:hAnsi="Times New Roman"/>
          <w:sz w:val="28"/>
          <w:szCs w:val="28"/>
        </w:rPr>
        <w:t xml:space="preserve">університет </w:t>
      </w:r>
      <w:proofErr w:type="spellStart"/>
      <w:r w:rsidRPr="006D1F7F">
        <w:rPr>
          <w:rFonts w:ascii="Times New Roman" w:hAnsi="Times New Roman"/>
          <w:sz w:val="28"/>
          <w:szCs w:val="28"/>
        </w:rPr>
        <w:t>Св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. Володимира, Антонович В. Б., Сікорський І. О., </w:t>
      </w:r>
      <w:proofErr w:type="spellStart"/>
      <w:r w:rsidRPr="006D1F7F">
        <w:rPr>
          <w:rFonts w:ascii="Times New Roman" w:hAnsi="Times New Roman"/>
          <w:sz w:val="28"/>
          <w:szCs w:val="28"/>
        </w:rPr>
        <w:t>Ахшарумов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Д. Д.</w:t>
      </w:r>
    </w:p>
    <w:p w:rsidR="00EC263E" w:rsidRPr="006D1F7F" w:rsidRDefault="00EC263E" w:rsidP="006D1F7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 xml:space="preserve">15 (27) липня 1834 року, в день пам'яті святого рівноапостольного князя Володимира, відбулось урочисте відкриття Київського Імператорського університету </w:t>
      </w:r>
      <w:proofErr w:type="spellStart"/>
      <w:r w:rsidRPr="006D1F7F">
        <w:rPr>
          <w:rFonts w:ascii="Times New Roman" w:hAnsi="Times New Roman"/>
          <w:sz w:val="28"/>
          <w:szCs w:val="28"/>
        </w:rPr>
        <w:t>Св</w:t>
      </w:r>
      <w:proofErr w:type="spellEnd"/>
      <w:r w:rsidRPr="006D1F7F">
        <w:rPr>
          <w:rFonts w:ascii="Times New Roman" w:hAnsi="Times New Roman"/>
          <w:sz w:val="28"/>
          <w:szCs w:val="28"/>
        </w:rPr>
        <w:t>. Володимира (нині Київський національний університет імені Тараса Шевченка). До 50-річного ювілею цього закладу в 1884 році побачили світ видання, раритетні екземпляри яких зберігаються у фонді НІБУ: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b/>
          <w:sz w:val="28"/>
          <w:szCs w:val="28"/>
        </w:rPr>
        <w:t>1.</w:t>
      </w:r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b/>
          <w:sz w:val="28"/>
          <w:szCs w:val="28"/>
        </w:rPr>
        <w:t>Владимирский-Буданов</w:t>
      </w:r>
      <w:proofErr w:type="spellEnd"/>
      <w:r w:rsidRPr="006D1F7F">
        <w:rPr>
          <w:rFonts w:ascii="Times New Roman" w:hAnsi="Times New Roman"/>
          <w:b/>
          <w:sz w:val="28"/>
          <w:szCs w:val="28"/>
        </w:rPr>
        <w:t xml:space="preserve"> М. Ф. </w:t>
      </w:r>
      <w:proofErr w:type="spellStart"/>
      <w:r w:rsidRPr="006D1F7F">
        <w:rPr>
          <w:rFonts w:ascii="Times New Roman" w:hAnsi="Times New Roman"/>
          <w:b/>
          <w:sz w:val="28"/>
          <w:szCs w:val="28"/>
        </w:rPr>
        <w:t>История</w:t>
      </w:r>
      <w:proofErr w:type="spellEnd"/>
      <w:r w:rsidRPr="006D1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b/>
          <w:sz w:val="28"/>
          <w:szCs w:val="28"/>
        </w:rPr>
        <w:t>Императорского</w:t>
      </w:r>
      <w:proofErr w:type="spellEnd"/>
      <w:r w:rsidRPr="006D1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b/>
          <w:sz w:val="28"/>
          <w:szCs w:val="28"/>
        </w:rPr>
        <w:t>Университета</w:t>
      </w:r>
      <w:proofErr w:type="spellEnd"/>
      <w:r w:rsidRPr="006D1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b/>
          <w:sz w:val="28"/>
          <w:szCs w:val="28"/>
        </w:rPr>
        <w:t>св</w:t>
      </w:r>
      <w:proofErr w:type="spellEnd"/>
      <w:r w:rsidRPr="006D1F7F">
        <w:rPr>
          <w:rFonts w:ascii="Times New Roman" w:hAnsi="Times New Roman"/>
          <w:b/>
          <w:sz w:val="28"/>
          <w:szCs w:val="28"/>
        </w:rPr>
        <w:t>. Владимира. Т. 1</w:t>
      </w:r>
      <w:r w:rsidRPr="006D1F7F">
        <w:rPr>
          <w:rFonts w:ascii="Times New Roman" w:hAnsi="Times New Roman"/>
          <w:sz w:val="28"/>
          <w:szCs w:val="28"/>
        </w:rPr>
        <w:t xml:space="preserve"> / М. Ф. </w:t>
      </w:r>
      <w:proofErr w:type="spellStart"/>
      <w:r w:rsidRPr="006D1F7F">
        <w:rPr>
          <w:rFonts w:ascii="Times New Roman" w:hAnsi="Times New Roman"/>
          <w:sz w:val="28"/>
          <w:szCs w:val="28"/>
        </w:rPr>
        <w:t>Владимирский-Буданов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6D1F7F">
        <w:rPr>
          <w:rFonts w:ascii="Times New Roman" w:hAnsi="Times New Roman"/>
          <w:sz w:val="28"/>
          <w:szCs w:val="28"/>
        </w:rPr>
        <w:t>Киев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: Тип. </w:t>
      </w:r>
      <w:proofErr w:type="spellStart"/>
      <w:r w:rsidRPr="006D1F7F">
        <w:rPr>
          <w:rFonts w:ascii="Times New Roman" w:hAnsi="Times New Roman"/>
          <w:sz w:val="28"/>
          <w:szCs w:val="28"/>
        </w:rPr>
        <w:t>Имп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1F7F">
        <w:rPr>
          <w:rFonts w:ascii="Times New Roman" w:hAnsi="Times New Roman"/>
          <w:sz w:val="28"/>
          <w:szCs w:val="28"/>
        </w:rPr>
        <w:t>Ун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-та </w:t>
      </w:r>
      <w:proofErr w:type="spellStart"/>
      <w:r w:rsidRPr="006D1F7F">
        <w:rPr>
          <w:rFonts w:ascii="Times New Roman" w:hAnsi="Times New Roman"/>
          <w:sz w:val="28"/>
          <w:szCs w:val="28"/>
        </w:rPr>
        <w:t>св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. Владимира, 1884. – 674, XLI, IV с. : </w:t>
      </w:r>
      <w:proofErr w:type="spellStart"/>
      <w:r w:rsidRPr="006D1F7F">
        <w:rPr>
          <w:rFonts w:ascii="Times New Roman" w:hAnsi="Times New Roman"/>
          <w:sz w:val="28"/>
          <w:szCs w:val="28"/>
        </w:rPr>
        <w:t>портр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. 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>Нижче наведено особливості чотирьох примірників цього видання.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D1F7F">
        <w:rPr>
          <w:rFonts w:ascii="Times New Roman" w:hAnsi="Times New Roman"/>
          <w:sz w:val="28"/>
          <w:szCs w:val="28"/>
        </w:rPr>
        <w:lastRenderedPageBreak/>
        <w:t xml:space="preserve">Особливість першого примірника з фонду НІБУ: штамп: «Бібліотека Всеукраїнського Музейного городка № </w:t>
      </w:r>
      <w:r w:rsidRPr="006D1F7F">
        <w:rPr>
          <w:rFonts w:ascii="Times New Roman" w:hAnsi="Times New Roman"/>
          <w:sz w:val="28"/>
          <w:szCs w:val="28"/>
          <w:lang w:val="ru-RU"/>
        </w:rPr>
        <w:t>[</w:t>
      </w:r>
      <w:proofErr w:type="spellStart"/>
      <w:r w:rsidRPr="006D1F7F">
        <w:rPr>
          <w:rFonts w:ascii="Times New Roman" w:hAnsi="Times New Roman"/>
          <w:sz w:val="28"/>
          <w:szCs w:val="28"/>
        </w:rPr>
        <w:t>рукоп</w:t>
      </w:r>
      <w:proofErr w:type="spellEnd"/>
      <w:r w:rsidRPr="006D1F7F">
        <w:rPr>
          <w:rFonts w:ascii="Times New Roman" w:hAnsi="Times New Roman"/>
          <w:sz w:val="28"/>
          <w:szCs w:val="28"/>
        </w:rPr>
        <w:t>. напис</w:t>
      </w:r>
      <w:r w:rsidRPr="006D1F7F">
        <w:rPr>
          <w:rFonts w:ascii="Times New Roman" w:hAnsi="Times New Roman"/>
          <w:sz w:val="28"/>
          <w:szCs w:val="28"/>
          <w:lang w:val="ru-RU"/>
        </w:rPr>
        <w:t>] 15913».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>29 вересня 1926 р. Києво-Печерська Лавра за постановою ВУЦВК і РНК УСРР проголошена Істори</w:t>
      </w:r>
      <w:r w:rsidR="00F867DA">
        <w:rPr>
          <w:rFonts w:ascii="Times New Roman" w:hAnsi="Times New Roman"/>
          <w:sz w:val="28"/>
          <w:szCs w:val="28"/>
        </w:rPr>
        <w:t>ко</w:t>
      </w:r>
      <w:r w:rsidRPr="006D1F7F">
        <w:rPr>
          <w:rFonts w:ascii="Times New Roman" w:hAnsi="Times New Roman"/>
          <w:sz w:val="28"/>
          <w:szCs w:val="28"/>
        </w:rPr>
        <w:t>-культурним державним заповідником і перетворена на «Всеукраїнський музейний городок», перейменований у 1939 р. на істори</w:t>
      </w:r>
      <w:r w:rsidR="00AD4B19">
        <w:rPr>
          <w:rFonts w:ascii="Times New Roman" w:hAnsi="Times New Roman"/>
          <w:sz w:val="28"/>
          <w:szCs w:val="28"/>
        </w:rPr>
        <w:t>чно</w:t>
      </w:r>
      <w:r w:rsidRPr="006D1F7F">
        <w:rPr>
          <w:rFonts w:ascii="Times New Roman" w:hAnsi="Times New Roman"/>
          <w:sz w:val="28"/>
          <w:szCs w:val="28"/>
        </w:rPr>
        <w:t>-культурний заповідник «Музейне містечко». На базі бібліотечних фондів музеїв заповідника «Музейне містечко» було організовано у 1939 році Державну історичну бібліотеку (нині – Національна історична бібліотека України), для розміщення якої було виділено корпуси № 1 та 5.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>Особливість другого примірника з фонду НІБУ: овальна печатка: «Книгозбірня Одеської «Просвіти» 47/IV».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>Одеське товариство «Просвіта» – культурно-просвітницька організація, що існувала з 1906 по 1909 рік. Діяльність її поширювалася тільки на місто. Товариство мало власну бібліотеку з понад 200 томів, книгарню, історичний музей. Для видання книжок був створений фонд ім. Л. Смоленського, коштом якого вийшли друком книги М. Комарова та І. Бондаренка.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>Особливість третього примірника з фонду НІБУ: штамп: «</w:t>
      </w:r>
      <w:proofErr w:type="spellStart"/>
      <w:r w:rsidRPr="006D1F7F">
        <w:rPr>
          <w:rFonts w:ascii="Times New Roman" w:hAnsi="Times New Roman"/>
          <w:sz w:val="28"/>
          <w:szCs w:val="28"/>
        </w:rPr>
        <w:t>Библіотека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М. М. </w:t>
      </w:r>
      <w:proofErr w:type="spellStart"/>
      <w:r w:rsidRPr="006D1F7F">
        <w:rPr>
          <w:rFonts w:ascii="Times New Roman" w:hAnsi="Times New Roman"/>
          <w:sz w:val="28"/>
          <w:szCs w:val="28"/>
        </w:rPr>
        <w:t>Толстаго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9-НОЯ 84 </w:t>
      </w:r>
      <w:proofErr w:type="spellStart"/>
      <w:r w:rsidRPr="006D1F7F">
        <w:rPr>
          <w:rFonts w:ascii="Times New Roman" w:hAnsi="Times New Roman"/>
          <w:sz w:val="28"/>
          <w:szCs w:val="28"/>
        </w:rPr>
        <w:t>Отд</w:t>
      </w:r>
      <w:r w:rsidRPr="006D1F7F">
        <w:rPr>
          <w:rFonts w:ascii="Times New Roman" w:hAnsi="Times New Roman"/>
          <w:sz w:val="28"/>
          <w:szCs w:val="28"/>
          <w:lang w:val="ru-RU"/>
        </w:rPr>
        <w:t>ел</w:t>
      </w:r>
      <w:r w:rsidRPr="00ED6B57">
        <w:rPr>
          <w:rFonts w:ascii="Lucida Sans Unicode" w:hAnsi="Lucida Sans Unicode"/>
          <w:sz w:val="24"/>
          <w:szCs w:val="24"/>
          <w:lang w:val="ru-RU"/>
        </w:rPr>
        <w:t>Ѣ</w:t>
      </w:r>
      <w:proofErr w:type="spellEnd"/>
      <w:r w:rsidRPr="006D1F7F">
        <w:rPr>
          <w:rFonts w:ascii="Times New Roman" w:hAnsi="Times New Roman"/>
          <w:sz w:val="28"/>
          <w:szCs w:val="28"/>
        </w:rPr>
        <w:t>… №…».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 xml:space="preserve">Граф Толстой Михайло Михайлович-старший (1835-1898) з 1842 року мешкав у Одесі, займався меценатством і </w:t>
      </w:r>
      <w:proofErr w:type="spellStart"/>
      <w:r w:rsidRPr="006D1F7F">
        <w:rPr>
          <w:rFonts w:ascii="Times New Roman" w:hAnsi="Times New Roman"/>
          <w:sz w:val="28"/>
          <w:szCs w:val="28"/>
        </w:rPr>
        <w:t>благочинністю</w:t>
      </w:r>
      <w:proofErr w:type="spellEnd"/>
      <w:r w:rsidRPr="006D1F7F">
        <w:rPr>
          <w:rFonts w:ascii="Times New Roman" w:hAnsi="Times New Roman"/>
          <w:sz w:val="28"/>
          <w:szCs w:val="28"/>
        </w:rPr>
        <w:t>, під його керівництвом був створений і понад 10 років діяв Одеський міський театр.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>Особливість четвертого примірника з фонду НІБУ: шрифтовий книжковий знак, штемпель, овальний, текст у лінійній рамці: «</w:t>
      </w:r>
      <w:proofErr w:type="spellStart"/>
      <w:r w:rsidRPr="006D1F7F">
        <w:rPr>
          <w:rFonts w:ascii="Times New Roman" w:hAnsi="Times New Roman"/>
          <w:sz w:val="28"/>
          <w:szCs w:val="28"/>
        </w:rPr>
        <w:t>Книжный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Магазинъ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съ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30 IN"/>
        </w:smartTagPr>
        <w:r w:rsidRPr="006D1F7F">
          <w:rPr>
            <w:rFonts w:ascii="Times New Roman" w:hAnsi="Times New Roman"/>
            <w:sz w:val="28"/>
            <w:szCs w:val="28"/>
          </w:rPr>
          <w:t>1830 г</w:t>
        </w:r>
      </w:smartTag>
      <w:r w:rsidRPr="006D1F7F">
        <w:rPr>
          <w:rFonts w:ascii="Times New Roman" w:hAnsi="Times New Roman"/>
          <w:sz w:val="28"/>
          <w:szCs w:val="28"/>
        </w:rPr>
        <w:t xml:space="preserve">. Н. Я. </w:t>
      </w:r>
      <w:proofErr w:type="spellStart"/>
      <w:r w:rsidRPr="006D1F7F">
        <w:rPr>
          <w:rFonts w:ascii="Times New Roman" w:hAnsi="Times New Roman"/>
          <w:sz w:val="28"/>
          <w:szCs w:val="28"/>
        </w:rPr>
        <w:t>Оглоблина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въ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Кіев</w:t>
      </w:r>
      <w:r w:rsidRPr="00D155EB">
        <w:rPr>
          <w:rFonts w:ascii="Lucida Sans Unicode" w:hAnsi="Lucida Sans Unicode"/>
          <w:sz w:val="24"/>
          <w:szCs w:val="24"/>
        </w:rPr>
        <w:t>Ѣ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1F7F">
        <w:rPr>
          <w:rFonts w:ascii="Times New Roman" w:hAnsi="Times New Roman"/>
          <w:sz w:val="28"/>
          <w:szCs w:val="28"/>
        </w:rPr>
        <w:t>бывшій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С. И. </w:t>
      </w:r>
      <w:proofErr w:type="spellStart"/>
      <w:r w:rsidRPr="006D1F7F">
        <w:rPr>
          <w:rFonts w:ascii="Times New Roman" w:hAnsi="Times New Roman"/>
          <w:sz w:val="28"/>
          <w:szCs w:val="28"/>
        </w:rPr>
        <w:t>Литова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». 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D1F7F">
        <w:rPr>
          <w:rFonts w:ascii="Times New Roman" w:hAnsi="Times New Roman"/>
          <w:sz w:val="28"/>
          <w:szCs w:val="28"/>
        </w:rPr>
        <w:t>Оглоблін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Микола Якович (1840-1911) – київський книготорговець. Працював управляючим у магазині С. І. </w:t>
      </w:r>
      <w:proofErr w:type="spellStart"/>
      <w:r w:rsidRPr="006D1F7F">
        <w:rPr>
          <w:rFonts w:ascii="Times New Roman" w:hAnsi="Times New Roman"/>
          <w:sz w:val="28"/>
          <w:szCs w:val="28"/>
        </w:rPr>
        <w:t>Літова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. Був ексклюзивним постачальником навчальної літератури для університету </w:t>
      </w:r>
      <w:proofErr w:type="spellStart"/>
      <w:r w:rsidRPr="006D1F7F">
        <w:rPr>
          <w:rFonts w:ascii="Times New Roman" w:hAnsi="Times New Roman"/>
          <w:sz w:val="28"/>
          <w:szCs w:val="28"/>
        </w:rPr>
        <w:t>Св</w:t>
      </w:r>
      <w:proofErr w:type="spellEnd"/>
      <w:r w:rsidRPr="006D1F7F">
        <w:rPr>
          <w:rFonts w:ascii="Times New Roman" w:hAnsi="Times New Roman"/>
          <w:sz w:val="28"/>
          <w:szCs w:val="28"/>
        </w:rPr>
        <w:t>. Володимира та майже всіх інших навчальних закладів Києва.</w:t>
      </w:r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Літов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Степан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Іванович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(?-1877) –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київський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видавець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книготорговець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. У 1828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році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переїхав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Москви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Києва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викупив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більшість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київських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книжкових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крамниць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>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D1F7F">
        <w:rPr>
          <w:rFonts w:ascii="Times New Roman" w:hAnsi="Times New Roman"/>
          <w:b/>
          <w:sz w:val="28"/>
          <w:szCs w:val="28"/>
          <w:lang w:val="ru-RU"/>
        </w:rPr>
        <w:lastRenderedPageBreak/>
        <w:t>2.</w:t>
      </w:r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F7F">
        <w:rPr>
          <w:rFonts w:ascii="Times New Roman" w:hAnsi="Times New Roman"/>
          <w:b/>
          <w:sz w:val="28"/>
          <w:szCs w:val="28"/>
          <w:lang w:val="ru-RU"/>
        </w:rPr>
        <w:t>Биографический словарь профессоров и преподавателей Императорского Университета св. Владимира (1834–1884)</w:t>
      </w:r>
      <w:r w:rsidRPr="006D1F7F">
        <w:rPr>
          <w:rFonts w:ascii="Times New Roman" w:hAnsi="Times New Roman"/>
          <w:sz w:val="28"/>
          <w:szCs w:val="28"/>
          <w:lang w:val="ru-RU"/>
        </w:rPr>
        <w:t xml:space="preserve"> / ред. В. С. Иконников. – Киев : В тип. Императорского университета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Cв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>. Владимира, 1884. – XXVI, 816, 11 с.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 xml:space="preserve">Особливість </w:t>
      </w:r>
      <w:r w:rsidR="000F3CFE">
        <w:rPr>
          <w:rFonts w:ascii="Times New Roman" w:hAnsi="Times New Roman"/>
          <w:sz w:val="28"/>
          <w:szCs w:val="28"/>
        </w:rPr>
        <w:t>першого</w:t>
      </w:r>
      <w:r w:rsidRPr="006D1F7F">
        <w:rPr>
          <w:rFonts w:ascii="Times New Roman" w:hAnsi="Times New Roman"/>
          <w:sz w:val="28"/>
          <w:szCs w:val="28"/>
        </w:rPr>
        <w:t xml:space="preserve"> примірника з фонду НІБУ: шрифтовий екслібрис, штемпель, овальний, текст у подвійній лінійній рамці: «</w:t>
      </w:r>
      <w:proofErr w:type="spellStart"/>
      <w:r w:rsidRPr="006D1F7F">
        <w:rPr>
          <w:rFonts w:ascii="Times New Roman" w:hAnsi="Times New Roman"/>
          <w:sz w:val="28"/>
          <w:szCs w:val="28"/>
        </w:rPr>
        <w:t>Библіотека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Университета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Св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1F7F">
        <w:rPr>
          <w:rFonts w:ascii="Times New Roman" w:hAnsi="Times New Roman"/>
          <w:sz w:val="28"/>
          <w:szCs w:val="28"/>
        </w:rPr>
        <w:t>Владиміра</w:t>
      </w:r>
      <w:proofErr w:type="spellEnd"/>
      <w:r w:rsidRPr="006D1F7F">
        <w:rPr>
          <w:rFonts w:ascii="Times New Roman" w:hAnsi="Times New Roman"/>
          <w:sz w:val="28"/>
          <w:szCs w:val="28"/>
        </w:rPr>
        <w:t>».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>Бібліотеку університету</w:t>
      </w:r>
      <w:r w:rsidR="000E10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1016">
        <w:rPr>
          <w:rFonts w:ascii="Times New Roman" w:hAnsi="Times New Roman"/>
          <w:sz w:val="28"/>
          <w:szCs w:val="28"/>
        </w:rPr>
        <w:t>Св</w:t>
      </w:r>
      <w:proofErr w:type="spellEnd"/>
      <w:r w:rsidR="000E1016">
        <w:rPr>
          <w:rFonts w:ascii="Times New Roman" w:hAnsi="Times New Roman"/>
          <w:sz w:val="28"/>
          <w:szCs w:val="28"/>
        </w:rPr>
        <w:t>. Володимира</w:t>
      </w:r>
      <w:r w:rsidRPr="006D1F7F">
        <w:rPr>
          <w:rFonts w:ascii="Times New Roman" w:hAnsi="Times New Roman"/>
          <w:sz w:val="28"/>
          <w:szCs w:val="28"/>
        </w:rPr>
        <w:t xml:space="preserve"> було засновано разом із навчальним закладом у 1834 році, з 1940 року набула статусу наукової. У 1994 році Науковій бібліотеці було присвоєно ім’я першого ректора університету Михайла Максимовича.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</w:rPr>
        <w:t xml:space="preserve">Особливість </w:t>
      </w:r>
      <w:r w:rsidR="000F3CFE">
        <w:rPr>
          <w:rFonts w:ascii="Times New Roman" w:hAnsi="Times New Roman"/>
          <w:sz w:val="28"/>
          <w:szCs w:val="28"/>
        </w:rPr>
        <w:t>другого</w:t>
      </w:r>
      <w:r w:rsidRPr="006D1F7F">
        <w:rPr>
          <w:rFonts w:ascii="Times New Roman" w:hAnsi="Times New Roman"/>
          <w:sz w:val="28"/>
          <w:szCs w:val="28"/>
        </w:rPr>
        <w:t xml:space="preserve"> примірника з фонду НІБУ: шрифтовий екслібрис, наліпка, прямокутна, текст у фігурній рамці: «</w:t>
      </w:r>
      <w:proofErr w:type="spellStart"/>
      <w:r w:rsidRPr="006D1F7F">
        <w:rPr>
          <w:rFonts w:ascii="Times New Roman" w:hAnsi="Times New Roman"/>
          <w:sz w:val="28"/>
          <w:szCs w:val="28"/>
        </w:rPr>
        <w:t>Библіотека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профессора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И. А. </w:t>
      </w:r>
      <w:proofErr w:type="spellStart"/>
      <w:r w:rsidRPr="006D1F7F">
        <w:rPr>
          <w:rFonts w:ascii="Times New Roman" w:hAnsi="Times New Roman"/>
          <w:sz w:val="28"/>
          <w:szCs w:val="28"/>
        </w:rPr>
        <w:t>Сикорскаго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[рук. напис] XIV a </w:t>
      </w:r>
      <w:proofErr w:type="spellStart"/>
      <w:r w:rsidRPr="006D1F7F">
        <w:rPr>
          <w:rFonts w:ascii="Times New Roman" w:hAnsi="Times New Roman"/>
          <w:sz w:val="28"/>
          <w:szCs w:val="28"/>
        </w:rPr>
        <w:t>Отд</w:t>
      </w:r>
      <w:proofErr w:type="spellEnd"/>
      <w:r w:rsidRPr="006D1F7F">
        <w:rPr>
          <w:rFonts w:ascii="Times New Roman" w:hAnsi="Times New Roman"/>
          <w:sz w:val="28"/>
          <w:szCs w:val="28"/>
        </w:rPr>
        <w:t>. № [рук. напис] 71.».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D1F7F">
        <w:rPr>
          <w:rFonts w:ascii="Times New Roman" w:hAnsi="Times New Roman"/>
          <w:sz w:val="28"/>
          <w:szCs w:val="28"/>
        </w:rPr>
        <w:t>Сікорський Іван Олексійович (1842</w:t>
      </w:r>
      <w:r w:rsidR="00453D32">
        <w:rPr>
          <w:rFonts w:ascii="Times New Roman" w:hAnsi="Times New Roman"/>
          <w:sz w:val="28"/>
          <w:szCs w:val="28"/>
        </w:rPr>
        <w:t>-</w:t>
      </w:r>
      <w:r w:rsidRPr="006D1F7F">
        <w:rPr>
          <w:rFonts w:ascii="Times New Roman" w:hAnsi="Times New Roman"/>
          <w:sz w:val="28"/>
          <w:szCs w:val="28"/>
        </w:rPr>
        <w:t>1919) – психіатр, психолог, педагог. Батько авіаконструктора Ігоря Івановича Сікорського (1889</w:t>
      </w:r>
      <w:r w:rsidR="00461EDF">
        <w:rPr>
          <w:rFonts w:ascii="Times New Roman" w:hAnsi="Times New Roman"/>
          <w:sz w:val="28"/>
          <w:szCs w:val="28"/>
        </w:rPr>
        <w:t>-</w:t>
      </w:r>
      <w:r w:rsidRPr="006D1F7F">
        <w:rPr>
          <w:rFonts w:ascii="Times New Roman" w:hAnsi="Times New Roman"/>
          <w:sz w:val="28"/>
          <w:szCs w:val="28"/>
        </w:rPr>
        <w:t xml:space="preserve">1972). Закінчив у 1869 році медичний факультет Київського університету </w:t>
      </w:r>
      <w:proofErr w:type="spellStart"/>
      <w:r w:rsidRPr="006D1F7F">
        <w:rPr>
          <w:rFonts w:ascii="Times New Roman" w:hAnsi="Times New Roman"/>
          <w:sz w:val="28"/>
          <w:szCs w:val="28"/>
        </w:rPr>
        <w:t>Св</w:t>
      </w:r>
      <w:proofErr w:type="spellEnd"/>
      <w:r w:rsidRPr="006D1F7F">
        <w:rPr>
          <w:rFonts w:ascii="Times New Roman" w:hAnsi="Times New Roman"/>
          <w:sz w:val="28"/>
          <w:szCs w:val="28"/>
        </w:rPr>
        <w:t>. Володимира</w:t>
      </w:r>
      <w:r w:rsidRPr="006D1F7F">
        <w:rPr>
          <w:rFonts w:ascii="Times New Roman" w:hAnsi="Times New Roman"/>
          <w:sz w:val="28"/>
          <w:szCs w:val="28"/>
          <w:lang w:val="ru-RU"/>
        </w:rPr>
        <w:t>, з</w:t>
      </w:r>
      <w:r w:rsidRPr="006D1F7F">
        <w:rPr>
          <w:rFonts w:ascii="Times New Roman" w:hAnsi="Times New Roman"/>
          <w:sz w:val="28"/>
          <w:szCs w:val="28"/>
        </w:rPr>
        <w:t xml:space="preserve"> 1885 року – завідувач </w:t>
      </w:r>
      <w:proofErr w:type="spellStart"/>
      <w:r w:rsidRPr="006D1F7F">
        <w:rPr>
          <w:rFonts w:ascii="Times New Roman" w:hAnsi="Times New Roman"/>
          <w:sz w:val="28"/>
          <w:szCs w:val="28"/>
        </w:rPr>
        <w:t>кафед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>р</w:t>
      </w:r>
      <w:r w:rsidRPr="006D1F7F">
        <w:rPr>
          <w:rFonts w:ascii="Times New Roman" w:hAnsi="Times New Roman"/>
          <w:sz w:val="28"/>
          <w:szCs w:val="28"/>
        </w:rPr>
        <w:t xml:space="preserve">и психіатрії та нервових </w:t>
      </w:r>
      <w:proofErr w:type="spellStart"/>
      <w:r w:rsidRPr="006D1F7F">
        <w:rPr>
          <w:rFonts w:ascii="Times New Roman" w:hAnsi="Times New Roman"/>
          <w:sz w:val="28"/>
          <w:szCs w:val="28"/>
        </w:rPr>
        <w:t>хвороб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університету</w:t>
      </w:r>
      <w:r w:rsidRPr="006D1F7F">
        <w:rPr>
          <w:rFonts w:ascii="Times New Roman" w:hAnsi="Times New Roman"/>
          <w:sz w:val="28"/>
          <w:szCs w:val="28"/>
          <w:lang w:val="ru-RU"/>
        </w:rPr>
        <w:t>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D1F7F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F7F">
        <w:rPr>
          <w:rFonts w:ascii="Times New Roman" w:hAnsi="Times New Roman"/>
          <w:b/>
          <w:sz w:val="28"/>
          <w:szCs w:val="28"/>
          <w:lang w:val="ru-RU"/>
        </w:rPr>
        <w:t>Историко-статистические записки об ученых и учебно-вспомогательных учреждениях Императорского Университета св. Владимира (1834–1884)</w:t>
      </w:r>
      <w:r w:rsidRPr="006D1F7F">
        <w:rPr>
          <w:rFonts w:ascii="Times New Roman" w:hAnsi="Times New Roman"/>
          <w:sz w:val="28"/>
          <w:szCs w:val="28"/>
          <w:lang w:val="ru-RU"/>
        </w:rPr>
        <w:t xml:space="preserve"> / ред. В. С. Иконников. – Киев : Тип. ун-та, 1884. - 416, 68 с. : ил., </w:t>
      </w:r>
      <w:smartTag w:uri="urn:schemas-microsoft-com:office:smarttags" w:element="metricconverter">
        <w:smartTagPr>
          <w:attr w:name="ProductID" w:val="1930 IN"/>
        </w:smartTagPr>
        <w:r w:rsidRPr="006D1F7F">
          <w:rPr>
            <w:rFonts w:ascii="Times New Roman" w:hAnsi="Times New Roman"/>
            <w:sz w:val="28"/>
            <w:szCs w:val="28"/>
            <w:lang w:val="ru-RU"/>
          </w:rPr>
          <w:t>20 л</w:t>
        </w:r>
      </w:smartTag>
      <w:r w:rsidRPr="006D1F7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Особливість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примірника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з фонду НІБУ: </w:t>
      </w:r>
      <w:proofErr w:type="spellStart"/>
      <w:r w:rsidR="002A59AA">
        <w:rPr>
          <w:rFonts w:ascii="Times New Roman" w:hAnsi="Times New Roman"/>
          <w:sz w:val="28"/>
          <w:szCs w:val="28"/>
          <w:lang w:val="ru-RU"/>
        </w:rPr>
        <w:t>власницький</w:t>
      </w:r>
      <w:proofErr w:type="spellEnd"/>
      <w:r w:rsidR="002A59A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A59AA">
        <w:rPr>
          <w:rFonts w:ascii="Times New Roman" w:hAnsi="Times New Roman"/>
          <w:sz w:val="28"/>
          <w:szCs w:val="28"/>
          <w:lang w:val="ru-RU"/>
        </w:rPr>
        <w:t>напис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: «В. Антонович». 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D1F7F">
        <w:rPr>
          <w:rFonts w:ascii="Times New Roman" w:hAnsi="Times New Roman"/>
          <w:sz w:val="28"/>
          <w:szCs w:val="28"/>
          <w:lang w:val="ru-RU"/>
        </w:rPr>
        <w:t xml:space="preserve">Антонович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Боніфатійович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(1834-1908) –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випускник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Імператорського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університету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Св.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Володимира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(1860),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видатний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історик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, археолог,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етнограф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публіцист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громадський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діяч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. У 1880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році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В. Б. Антоновича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обирають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деканом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історико-філологічного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факультету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університету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, на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посаді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якого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залишається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до 1883 року.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Боніфатійович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також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завідував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університеті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Св.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Володимира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мюнц-кабінетом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музеєм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старожитностей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>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D1F7F">
        <w:rPr>
          <w:rFonts w:ascii="Times New Roman" w:hAnsi="Times New Roman"/>
          <w:b/>
          <w:sz w:val="28"/>
          <w:szCs w:val="28"/>
          <w:lang w:val="ru-RU"/>
        </w:rPr>
        <w:lastRenderedPageBreak/>
        <w:t>4. Академические списки императорского Университета св. Владимира (1834-1884)</w:t>
      </w:r>
      <w:r w:rsidRPr="006D1F7F">
        <w:rPr>
          <w:rFonts w:ascii="Times New Roman" w:hAnsi="Times New Roman"/>
          <w:sz w:val="28"/>
          <w:szCs w:val="28"/>
          <w:lang w:val="ru-RU"/>
        </w:rPr>
        <w:t>. – Киев : Тип. Ун-та св. Владимира, 1884. – 206 с.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Особливость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примірника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з фонду НІБУ: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круглий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фіолетовий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штемпель: «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Библіотека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общества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полтавскихъ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врачей имени Д-ра Мед. Д. Д.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Ахшарумова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>»; штамп: «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Печатъ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общества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полтавскихъ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врачей».</w:t>
      </w:r>
    </w:p>
    <w:p w:rsidR="00EC263E" w:rsidRPr="006D1F7F" w:rsidRDefault="00EC263E" w:rsidP="006D1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Ахшарумов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Дмитро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Дмитрович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(1873–1882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рр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.) –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засновник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і перший голова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Полтавського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товариства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лікарів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, яке 1911 року передало свою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бібліотеку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громадської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  <w:lang w:val="ru-RU"/>
        </w:rPr>
        <w:t>бібліотеки</w:t>
      </w:r>
      <w:proofErr w:type="spellEnd"/>
      <w:r w:rsidRPr="006D1F7F">
        <w:rPr>
          <w:rFonts w:ascii="Times New Roman" w:hAnsi="Times New Roman"/>
          <w:sz w:val="28"/>
          <w:szCs w:val="28"/>
          <w:lang w:val="ru-RU"/>
        </w:rPr>
        <w:t>.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D1F7F">
        <w:rPr>
          <w:rFonts w:ascii="Times New Roman" w:hAnsi="Times New Roman"/>
          <w:sz w:val="28"/>
          <w:szCs w:val="28"/>
        </w:rPr>
        <w:t xml:space="preserve">UDC </w:t>
      </w:r>
      <w:r w:rsidRPr="006D1F7F">
        <w:rPr>
          <w:rFonts w:ascii="Times New Roman" w:hAnsi="Times New Roman"/>
          <w:sz w:val="28"/>
          <w:szCs w:val="28"/>
          <w:lang w:val="en-US"/>
        </w:rPr>
        <w:t>09“1884”:387.4:025.171](477.411)</w:t>
      </w:r>
      <w:r w:rsidRPr="006D1F7F">
        <w:rPr>
          <w:rFonts w:ascii="Times New Roman" w:hAnsi="Times New Roman"/>
          <w:sz w:val="28"/>
          <w:szCs w:val="28"/>
        </w:rPr>
        <w:t>НІБУ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D1F7F">
        <w:rPr>
          <w:rFonts w:ascii="Times New Roman" w:hAnsi="Times New Roman"/>
          <w:b/>
          <w:sz w:val="28"/>
          <w:szCs w:val="28"/>
          <w:lang w:val="en-US"/>
        </w:rPr>
        <w:t>Pliuta</w:t>
      </w:r>
      <w:proofErr w:type="spellEnd"/>
      <w:r w:rsidRPr="006D1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b/>
          <w:sz w:val="28"/>
          <w:szCs w:val="28"/>
        </w:rPr>
        <w:t>Svitlana</w:t>
      </w:r>
      <w:proofErr w:type="spellEnd"/>
      <w:r w:rsidRPr="006D1F7F">
        <w:rPr>
          <w:rFonts w:ascii="Times New Roman" w:hAnsi="Times New Roman"/>
          <w:b/>
          <w:sz w:val="28"/>
          <w:szCs w:val="28"/>
        </w:rPr>
        <w:t>,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  <w:lang w:val="en-US"/>
        </w:rPr>
        <w:t>ORCID</w:t>
      </w:r>
      <w:r w:rsidRPr="006D1F7F">
        <w:rPr>
          <w:rFonts w:ascii="Times New Roman" w:hAnsi="Times New Roman"/>
          <w:sz w:val="28"/>
          <w:szCs w:val="28"/>
        </w:rPr>
        <w:t xml:space="preserve"> https://orcid.org/0009-0001-9784-7114,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6D1F7F">
        <w:rPr>
          <w:rFonts w:ascii="Times New Roman" w:hAnsi="Times New Roman"/>
          <w:sz w:val="28"/>
          <w:szCs w:val="28"/>
        </w:rPr>
        <w:t>hief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librarian</w:t>
      </w:r>
      <w:proofErr w:type="spellEnd"/>
      <w:r w:rsidRPr="006D1F7F">
        <w:rPr>
          <w:rFonts w:ascii="Times New Roman" w:hAnsi="Times New Roman"/>
          <w:sz w:val="28"/>
          <w:szCs w:val="28"/>
        </w:rPr>
        <w:t>,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D1F7F">
        <w:rPr>
          <w:rFonts w:ascii="Times New Roman" w:hAnsi="Times New Roman"/>
          <w:sz w:val="28"/>
          <w:szCs w:val="28"/>
          <w:lang w:val="en-US"/>
        </w:rPr>
        <w:t>Scientific and r</w:t>
      </w:r>
      <w:proofErr w:type="spellStart"/>
      <w:r w:rsidRPr="006D1F7F">
        <w:rPr>
          <w:rFonts w:ascii="Times New Roman" w:hAnsi="Times New Roman"/>
          <w:sz w:val="28"/>
          <w:szCs w:val="28"/>
        </w:rPr>
        <w:t>esearch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department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of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old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prints,valuable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and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rare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publications</w:t>
      </w:r>
      <w:proofErr w:type="spellEnd"/>
      <w:r w:rsidRPr="006D1F7F">
        <w:rPr>
          <w:rFonts w:ascii="Times New Roman" w:hAnsi="Times New Roman"/>
          <w:sz w:val="28"/>
          <w:szCs w:val="28"/>
          <w:lang w:val="en-US"/>
        </w:rPr>
        <w:t>,</w:t>
      </w:r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1F7F">
        <w:rPr>
          <w:rFonts w:ascii="Times New Roman" w:hAnsi="Times New Roman"/>
          <w:sz w:val="28"/>
          <w:szCs w:val="28"/>
        </w:rPr>
        <w:t>National</w:t>
      </w:r>
      <w:proofErr w:type="spellEnd"/>
      <w:r w:rsidR="00DB62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Historical</w:t>
      </w:r>
      <w:proofErr w:type="spellEnd"/>
      <w:r w:rsidR="00DB62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Libraryof</w:t>
      </w:r>
      <w:proofErr w:type="spellEnd"/>
      <w:r w:rsidRPr="006D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F7F">
        <w:rPr>
          <w:rFonts w:ascii="Times New Roman" w:hAnsi="Times New Roman"/>
          <w:sz w:val="28"/>
          <w:szCs w:val="28"/>
        </w:rPr>
        <w:t>Ukraine</w:t>
      </w:r>
      <w:proofErr w:type="spellEnd"/>
      <w:r w:rsidRPr="006D1F7F">
        <w:rPr>
          <w:rFonts w:ascii="Times New Roman" w:hAnsi="Times New Roman"/>
          <w:sz w:val="28"/>
          <w:szCs w:val="28"/>
        </w:rPr>
        <w:t>,</w:t>
      </w:r>
    </w:p>
    <w:p w:rsidR="00EC263E" w:rsidRPr="006D1F7F" w:rsidRDefault="00EC263E" w:rsidP="006D1F7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930 IN"/>
        </w:smartTagPr>
        <w:smartTag w:uri="urn:schemas-microsoft-com:office:smarttags" w:element="place">
          <w:smartTag w:uri="urn:schemas-microsoft-com:office:smarttags" w:element="City">
            <w:r w:rsidRPr="006D1F7F">
              <w:rPr>
                <w:sz w:val="28"/>
                <w:szCs w:val="28"/>
                <w:lang w:val="en-US"/>
              </w:rPr>
              <w:t>Kyiv</w:t>
            </w:r>
          </w:smartTag>
        </w:smartTag>
        <w:r w:rsidRPr="006D1F7F">
          <w:rPr>
            <w:sz w:val="28"/>
            <w:szCs w:val="28"/>
          </w:rPr>
          <w:t>,</w:t>
        </w:r>
        <w:smartTag w:uri="urn:schemas-microsoft-com:office:smarttags" w:element="metricconverter">
          <w:smartTagPr>
            <w:attr w:name="ProductID" w:val="1930 IN"/>
          </w:smartTagPr>
          <w:smartTag w:uri="urn:schemas-microsoft-com:office:smarttags" w:element="country-region">
            <w:r w:rsidRPr="006D1F7F">
              <w:rPr>
                <w:sz w:val="28"/>
                <w:szCs w:val="28"/>
                <w:lang w:val="en-US"/>
              </w:rPr>
              <w:t>Ukraine</w:t>
            </w:r>
          </w:smartTag>
        </w:smartTag>
      </w:smartTag>
    </w:p>
    <w:p w:rsidR="00EC263E" w:rsidRPr="006D1F7F" w:rsidRDefault="00EC263E" w:rsidP="006D1F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F7F">
        <w:rPr>
          <w:rFonts w:ascii="Times New Roman" w:hAnsi="Times New Roman"/>
          <w:sz w:val="28"/>
          <w:szCs w:val="28"/>
          <w:lang w:val="en-US"/>
        </w:rPr>
        <w:t>e</w:t>
      </w:r>
      <w:r w:rsidRPr="006D1F7F">
        <w:rPr>
          <w:rFonts w:ascii="Times New Roman" w:hAnsi="Times New Roman"/>
          <w:sz w:val="28"/>
          <w:szCs w:val="28"/>
        </w:rPr>
        <w:t>-</w:t>
      </w:r>
      <w:r w:rsidRPr="006D1F7F">
        <w:rPr>
          <w:rFonts w:ascii="Times New Roman" w:hAnsi="Times New Roman"/>
          <w:sz w:val="28"/>
          <w:szCs w:val="28"/>
          <w:lang w:val="en-US"/>
        </w:rPr>
        <w:t>mail</w:t>
      </w:r>
      <w:r w:rsidRPr="006D1F7F">
        <w:rPr>
          <w:rFonts w:ascii="Times New Roman" w:hAnsi="Times New Roman"/>
          <w:sz w:val="28"/>
          <w:szCs w:val="28"/>
        </w:rPr>
        <w:t>: lana_pliuta@ukr.net</w:t>
      </w:r>
    </w:p>
    <w:p w:rsidR="00EC263E" w:rsidRPr="006B5B9F" w:rsidRDefault="00EC263E" w:rsidP="006B5B9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B5B9F">
        <w:rPr>
          <w:rFonts w:ascii="Times New Roman" w:hAnsi="Times New Roman"/>
          <w:b/>
          <w:bCs/>
          <w:sz w:val="28"/>
          <w:szCs w:val="28"/>
          <w:lang w:val="en-US"/>
        </w:rPr>
        <w:t xml:space="preserve">ANNIVERSARY PUBLICATIONS OF 1884 PUBLISHED FOR THE 50TH ANNIVERSARY OF ST. VOLODYMYR UNIVERSITY FROM THE HOLDINGS OF THE NATIONAL HISTORICAL LIBRARY OF </w:t>
      </w:r>
      <w:smartTag w:uri="urn:schemas-microsoft-com:office:smarttags" w:element="country-region">
        <w:smartTag w:uri="urn:schemas-microsoft-com:office:smarttags" w:element="place">
          <w:r w:rsidRPr="006B5B9F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UKRAINE</w:t>
          </w:r>
        </w:smartTag>
      </w:smartTag>
    </w:p>
    <w:p w:rsidR="00EC263E" w:rsidRPr="006B5B9F" w:rsidRDefault="00EC263E" w:rsidP="006B5B9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6B5B9F">
        <w:rPr>
          <w:rFonts w:ascii="Times New Roman" w:hAnsi="Times New Roman"/>
          <w:bCs/>
          <w:sz w:val="28"/>
          <w:szCs w:val="28"/>
          <w:lang w:val="en-US"/>
        </w:rPr>
        <w:t>he characteristics of the rare copies of the 1884 anniversary publications of St. Volodymyr University</w:t>
      </w:r>
      <w:r w:rsidR="003A6EF2">
        <w:rPr>
          <w:rFonts w:ascii="Times New Roman" w:hAnsi="Times New Roman"/>
          <w:bCs/>
          <w:sz w:val="28"/>
          <w:szCs w:val="28"/>
          <w:lang w:val="en-US"/>
        </w:rPr>
        <w:t xml:space="preserve"> of Kyiv</w:t>
      </w:r>
      <w:r w:rsidRPr="006B5B9F">
        <w:rPr>
          <w:rFonts w:ascii="Times New Roman" w:hAnsi="Times New Roman"/>
          <w:bCs/>
          <w:sz w:val="28"/>
          <w:szCs w:val="28"/>
          <w:lang w:val="en-US"/>
        </w:rPr>
        <w:t xml:space="preserve"> preserved in the holdings of the National Historical Library Ukraine (NHLU)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were </w:t>
      </w:r>
      <w:r w:rsidRPr="006B5B9F">
        <w:rPr>
          <w:rFonts w:ascii="Times New Roman" w:hAnsi="Times New Roman"/>
          <w:bCs/>
          <w:sz w:val="28"/>
          <w:szCs w:val="28"/>
          <w:lang w:val="en-US"/>
        </w:rPr>
        <w:t>researched.</w:t>
      </w:r>
    </w:p>
    <w:p w:rsidR="005D0DF2" w:rsidRPr="004F07FD" w:rsidRDefault="00EC263E" w:rsidP="005D0DF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1440A">
        <w:rPr>
          <w:rFonts w:ascii="Times New Roman" w:hAnsi="Times New Roman"/>
          <w:bCs/>
          <w:i/>
          <w:sz w:val="28"/>
          <w:szCs w:val="28"/>
          <w:lang w:val="en-US"/>
        </w:rPr>
        <w:t>Keywords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="00546C67">
        <w:rPr>
          <w:rFonts w:ascii="Times New Roman" w:hAnsi="Times New Roman"/>
          <w:bCs/>
          <w:sz w:val="28"/>
          <w:szCs w:val="28"/>
          <w:lang w:val="en-US"/>
        </w:rPr>
        <w:t>t</w:t>
      </w:r>
      <w:r w:rsidR="009F36F2">
        <w:rPr>
          <w:rFonts w:ascii="Times New Roman" w:hAnsi="Times New Roman"/>
          <w:bCs/>
          <w:sz w:val="28"/>
          <w:szCs w:val="28"/>
          <w:lang w:val="en-US"/>
        </w:rPr>
        <w:t xml:space="preserve">he </w:t>
      </w:r>
      <w:r w:rsidR="009F36F2" w:rsidRPr="001F696A">
        <w:rPr>
          <w:rFonts w:ascii="Times New Roman" w:hAnsi="Times New Roman"/>
          <w:bCs/>
          <w:sz w:val="28"/>
          <w:szCs w:val="28"/>
          <w:lang w:val="en-US"/>
        </w:rPr>
        <w:t>All-Ukrainian Museum Town</w:t>
      </w:r>
      <w:r w:rsidR="009F36F2">
        <w:rPr>
          <w:rFonts w:ascii="Times New Roman" w:hAnsi="Times New Roman"/>
          <w:bCs/>
          <w:sz w:val="28"/>
          <w:szCs w:val="28"/>
        </w:rPr>
        <w:t>,</w:t>
      </w:r>
      <w:r w:rsidR="00CA233F">
        <w:rPr>
          <w:rFonts w:ascii="Times New Roman" w:hAnsi="Times New Roman"/>
          <w:bCs/>
          <w:sz w:val="28"/>
          <w:szCs w:val="28"/>
        </w:rPr>
        <w:t xml:space="preserve"> </w:t>
      </w:r>
      <w:r w:rsidR="00CA233F" w:rsidRPr="008F2430">
        <w:rPr>
          <w:rFonts w:ascii="Times New Roman" w:hAnsi="Times New Roman"/>
          <w:bCs/>
          <w:sz w:val="28"/>
          <w:szCs w:val="28"/>
          <w:lang w:val="en"/>
        </w:rPr>
        <w:t xml:space="preserve">Odessa society </w:t>
      </w:r>
      <w:r w:rsidR="00CA233F" w:rsidRPr="000D2845">
        <w:rPr>
          <w:rFonts w:ascii="Times New Roman" w:hAnsi="Times New Roman"/>
          <w:bCs/>
          <w:sz w:val="28"/>
          <w:szCs w:val="28"/>
          <w:lang w:val="en-US"/>
        </w:rPr>
        <w:t>«</w:t>
      </w:r>
      <w:proofErr w:type="spellStart"/>
      <w:r w:rsidR="00CA233F">
        <w:rPr>
          <w:rFonts w:ascii="Times New Roman" w:hAnsi="Times New Roman"/>
          <w:bCs/>
          <w:sz w:val="28"/>
          <w:szCs w:val="28"/>
          <w:lang w:val="en-US"/>
        </w:rPr>
        <w:t>Prosvita</w:t>
      </w:r>
      <w:proofErr w:type="spellEnd"/>
      <w:r w:rsidR="00CA233F" w:rsidRPr="00E81BC1">
        <w:rPr>
          <w:rFonts w:ascii="Times New Roman" w:hAnsi="Times New Roman"/>
          <w:bCs/>
          <w:sz w:val="28"/>
          <w:szCs w:val="28"/>
          <w:lang w:val="en-US"/>
        </w:rPr>
        <w:t>»</w:t>
      </w:r>
      <w:r w:rsidR="00CA233F" w:rsidRPr="006B5B9F">
        <w:rPr>
          <w:rFonts w:ascii="Times New Roman" w:hAnsi="Times New Roman"/>
          <w:bCs/>
          <w:sz w:val="28"/>
          <w:szCs w:val="28"/>
          <w:lang w:val="en-US"/>
        </w:rPr>
        <w:t>,</w:t>
      </w:r>
      <w:r w:rsidR="00CA233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CA233F" w:rsidRPr="006B5B9F">
        <w:rPr>
          <w:rFonts w:ascii="Times New Roman" w:hAnsi="Times New Roman"/>
          <w:bCs/>
          <w:sz w:val="28"/>
          <w:szCs w:val="28"/>
          <w:lang w:val="en-US"/>
        </w:rPr>
        <w:t>Tolstoy</w:t>
      </w:r>
      <w:r w:rsidR="00CA233F">
        <w:rPr>
          <w:rFonts w:ascii="Times New Roman" w:hAnsi="Times New Roman"/>
          <w:bCs/>
          <w:sz w:val="28"/>
          <w:szCs w:val="28"/>
        </w:rPr>
        <w:t xml:space="preserve"> </w:t>
      </w:r>
      <w:r w:rsidR="00CA233F" w:rsidRPr="006B5B9F">
        <w:rPr>
          <w:rFonts w:ascii="Times New Roman" w:hAnsi="Times New Roman"/>
          <w:bCs/>
          <w:sz w:val="28"/>
          <w:szCs w:val="28"/>
          <w:lang w:val="en-US"/>
        </w:rPr>
        <w:t>M. M.</w:t>
      </w:r>
      <w:r w:rsidR="00CA233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5D0DF2" w:rsidRPr="005D0DF2">
        <w:rPr>
          <w:rFonts w:ascii="Times New Roman" w:hAnsi="Times New Roman"/>
          <w:bCs/>
          <w:sz w:val="28"/>
          <w:szCs w:val="28"/>
          <w:lang w:val="en"/>
        </w:rPr>
        <w:t>Ogloblin</w:t>
      </w:r>
      <w:proofErr w:type="spellEnd"/>
      <w:r w:rsidR="005D0DF2" w:rsidRPr="005D0DF2">
        <w:rPr>
          <w:rFonts w:ascii="Times New Roman" w:hAnsi="Times New Roman"/>
          <w:bCs/>
          <w:sz w:val="28"/>
          <w:szCs w:val="28"/>
          <w:lang w:val="en"/>
        </w:rPr>
        <w:t xml:space="preserve"> M. Y</w:t>
      </w:r>
      <w:r w:rsidR="005D0DF2">
        <w:rPr>
          <w:rFonts w:ascii="Times New Roman" w:hAnsi="Times New Roman"/>
          <w:bCs/>
          <w:sz w:val="28"/>
          <w:szCs w:val="28"/>
        </w:rPr>
        <w:t>.</w:t>
      </w:r>
      <w:r w:rsidR="00817B24">
        <w:rPr>
          <w:rFonts w:ascii="Times New Roman" w:hAnsi="Times New Roman"/>
          <w:bCs/>
          <w:sz w:val="28"/>
          <w:szCs w:val="28"/>
        </w:rPr>
        <w:t xml:space="preserve">, </w:t>
      </w:r>
      <w:r w:rsidR="00546C67">
        <w:rPr>
          <w:rFonts w:ascii="Times New Roman" w:hAnsi="Times New Roman"/>
          <w:bCs/>
          <w:sz w:val="28"/>
          <w:szCs w:val="28"/>
          <w:lang w:val="en-US"/>
        </w:rPr>
        <w:t>t</w:t>
      </w:r>
      <w:r w:rsidR="00124E5C">
        <w:rPr>
          <w:rFonts w:ascii="Times New Roman" w:hAnsi="Times New Roman"/>
          <w:bCs/>
          <w:sz w:val="28"/>
          <w:szCs w:val="28"/>
          <w:lang w:val="en-US"/>
        </w:rPr>
        <w:t>he</w:t>
      </w:r>
      <w:r w:rsidR="00124E5C" w:rsidRPr="00980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80B09" w:rsidRPr="00980B09">
        <w:rPr>
          <w:rFonts w:ascii="Times New Roman" w:hAnsi="Times New Roman"/>
          <w:bCs/>
          <w:sz w:val="28"/>
          <w:szCs w:val="28"/>
        </w:rPr>
        <w:t>St</w:t>
      </w:r>
      <w:proofErr w:type="spellEnd"/>
      <w:r w:rsidR="00980B09" w:rsidRPr="00980B09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80B09" w:rsidRPr="00980B09">
        <w:rPr>
          <w:rFonts w:ascii="Times New Roman" w:hAnsi="Times New Roman"/>
          <w:bCs/>
          <w:sz w:val="28"/>
          <w:szCs w:val="28"/>
        </w:rPr>
        <w:t>Volodymyr</w:t>
      </w:r>
      <w:proofErr w:type="spellEnd"/>
      <w:r w:rsidR="00980B09" w:rsidRPr="00980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80B09" w:rsidRPr="00980B09">
        <w:rPr>
          <w:rFonts w:ascii="Times New Roman" w:hAnsi="Times New Roman"/>
          <w:bCs/>
          <w:sz w:val="28"/>
          <w:szCs w:val="28"/>
        </w:rPr>
        <w:t>University</w:t>
      </w:r>
      <w:proofErr w:type="spellEnd"/>
      <w:r w:rsidR="00980B09" w:rsidRPr="00980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80B09" w:rsidRPr="00980B09">
        <w:rPr>
          <w:rFonts w:ascii="Times New Roman" w:hAnsi="Times New Roman"/>
          <w:bCs/>
          <w:sz w:val="28"/>
          <w:szCs w:val="28"/>
        </w:rPr>
        <w:t>of</w:t>
      </w:r>
      <w:proofErr w:type="spellEnd"/>
      <w:r w:rsidR="00980B09" w:rsidRPr="00980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80B09" w:rsidRPr="00980B09">
        <w:rPr>
          <w:rFonts w:ascii="Times New Roman" w:hAnsi="Times New Roman"/>
          <w:bCs/>
          <w:sz w:val="28"/>
          <w:szCs w:val="28"/>
        </w:rPr>
        <w:t>Kyiv</w:t>
      </w:r>
      <w:proofErr w:type="spellEnd"/>
      <w:r w:rsidR="00980B09">
        <w:rPr>
          <w:rFonts w:ascii="Times New Roman" w:hAnsi="Times New Roman"/>
          <w:bCs/>
          <w:sz w:val="28"/>
          <w:szCs w:val="28"/>
        </w:rPr>
        <w:t xml:space="preserve">, </w:t>
      </w:r>
      <w:r w:rsidR="00061B8C" w:rsidRPr="006B5B9F">
        <w:rPr>
          <w:rFonts w:ascii="Times New Roman" w:hAnsi="Times New Roman"/>
          <w:bCs/>
          <w:sz w:val="28"/>
          <w:szCs w:val="28"/>
          <w:lang w:val="en-US"/>
        </w:rPr>
        <w:t>Antonovych V. B.</w:t>
      </w:r>
      <w:r w:rsidR="00061B8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61B8C" w:rsidRPr="006B5B9F">
        <w:rPr>
          <w:rFonts w:ascii="Times New Roman" w:hAnsi="Times New Roman"/>
          <w:bCs/>
          <w:sz w:val="28"/>
          <w:szCs w:val="28"/>
          <w:lang w:val="en-US"/>
        </w:rPr>
        <w:t>Sikorskyi</w:t>
      </w:r>
      <w:proofErr w:type="spellEnd"/>
      <w:r w:rsidR="00061B8C" w:rsidRPr="006B5B9F">
        <w:rPr>
          <w:rFonts w:ascii="Times New Roman" w:hAnsi="Times New Roman"/>
          <w:bCs/>
          <w:sz w:val="28"/>
          <w:szCs w:val="28"/>
          <w:lang w:val="en-US"/>
        </w:rPr>
        <w:t xml:space="preserve"> I. O.</w:t>
      </w:r>
      <w:r w:rsidR="00061B8C">
        <w:rPr>
          <w:rFonts w:ascii="Times New Roman" w:hAnsi="Times New Roman"/>
          <w:bCs/>
          <w:sz w:val="28"/>
          <w:szCs w:val="28"/>
        </w:rPr>
        <w:t xml:space="preserve">, </w:t>
      </w:r>
      <w:r w:rsidR="004F07FD" w:rsidRPr="006B5B9F">
        <w:rPr>
          <w:rFonts w:ascii="Times New Roman" w:hAnsi="Times New Roman"/>
          <w:bCs/>
          <w:sz w:val="28"/>
          <w:szCs w:val="28"/>
          <w:lang w:val="en-US"/>
        </w:rPr>
        <w:t>Akhsharumov D. D</w:t>
      </w:r>
      <w:r w:rsidR="004F07FD">
        <w:rPr>
          <w:rFonts w:ascii="Times New Roman" w:hAnsi="Times New Roman"/>
          <w:bCs/>
          <w:sz w:val="28"/>
          <w:szCs w:val="28"/>
        </w:rPr>
        <w:t>.</w:t>
      </w:r>
    </w:p>
    <w:sectPr w:rsidR="005D0DF2" w:rsidRPr="004F07FD" w:rsidSect="002D18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B8E0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FA24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862B1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5BA18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D60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566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42A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DADC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8C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90C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713B7E"/>
    <w:multiLevelType w:val="hybridMultilevel"/>
    <w:tmpl w:val="2AB020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B17645"/>
    <w:multiLevelType w:val="hybridMultilevel"/>
    <w:tmpl w:val="7F78857E"/>
    <w:lvl w:ilvl="0" w:tplc="BC905C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4674705">
    <w:abstractNumId w:val="11"/>
  </w:num>
  <w:num w:numId="2" w16cid:durableId="104354405">
    <w:abstractNumId w:val="10"/>
  </w:num>
  <w:num w:numId="3" w16cid:durableId="1830947646">
    <w:abstractNumId w:val="9"/>
  </w:num>
  <w:num w:numId="4" w16cid:durableId="1968780563">
    <w:abstractNumId w:val="7"/>
  </w:num>
  <w:num w:numId="5" w16cid:durableId="1859344771">
    <w:abstractNumId w:val="6"/>
  </w:num>
  <w:num w:numId="6" w16cid:durableId="108790694">
    <w:abstractNumId w:val="5"/>
  </w:num>
  <w:num w:numId="7" w16cid:durableId="1933934166">
    <w:abstractNumId w:val="4"/>
  </w:num>
  <w:num w:numId="8" w16cid:durableId="440418359">
    <w:abstractNumId w:val="8"/>
  </w:num>
  <w:num w:numId="9" w16cid:durableId="53741906">
    <w:abstractNumId w:val="3"/>
  </w:num>
  <w:num w:numId="10" w16cid:durableId="1369910451">
    <w:abstractNumId w:val="2"/>
  </w:num>
  <w:num w:numId="11" w16cid:durableId="932474832">
    <w:abstractNumId w:val="1"/>
  </w:num>
  <w:num w:numId="12" w16cid:durableId="13882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515"/>
    <w:rsid w:val="00000D83"/>
    <w:rsid w:val="00001F93"/>
    <w:rsid w:val="00002B5E"/>
    <w:rsid w:val="0000448A"/>
    <w:rsid w:val="00004B0E"/>
    <w:rsid w:val="0000687A"/>
    <w:rsid w:val="00011BFE"/>
    <w:rsid w:val="00012C5F"/>
    <w:rsid w:val="000142FC"/>
    <w:rsid w:val="0001598E"/>
    <w:rsid w:val="00015F22"/>
    <w:rsid w:val="00017784"/>
    <w:rsid w:val="00023C98"/>
    <w:rsid w:val="00024E45"/>
    <w:rsid w:val="00026CEE"/>
    <w:rsid w:val="000276FB"/>
    <w:rsid w:val="000302A8"/>
    <w:rsid w:val="00031DB1"/>
    <w:rsid w:val="000325DD"/>
    <w:rsid w:val="00032651"/>
    <w:rsid w:val="00036D10"/>
    <w:rsid w:val="00042F46"/>
    <w:rsid w:val="000445E1"/>
    <w:rsid w:val="00045E76"/>
    <w:rsid w:val="0005068F"/>
    <w:rsid w:val="00050BC9"/>
    <w:rsid w:val="00052791"/>
    <w:rsid w:val="000543E3"/>
    <w:rsid w:val="000547E0"/>
    <w:rsid w:val="00057CCF"/>
    <w:rsid w:val="0006049D"/>
    <w:rsid w:val="000609FA"/>
    <w:rsid w:val="00061B8C"/>
    <w:rsid w:val="000630E6"/>
    <w:rsid w:val="00064F7B"/>
    <w:rsid w:val="00066771"/>
    <w:rsid w:val="00070172"/>
    <w:rsid w:val="00070B6A"/>
    <w:rsid w:val="00071A99"/>
    <w:rsid w:val="00073FD5"/>
    <w:rsid w:val="00074B35"/>
    <w:rsid w:val="00075370"/>
    <w:rsid w:val="00077041"/>
    <w:rsid w:val="00083139"/>
    <w:rsid w:val="00084F25"/>
    <w:rsid w:val="00084F93"/>
    <w:rsid w:val="0008517D"/>
    <w:rsid w:val="00085838"/>
    <w:rsid w:val="00085DE0"/>
    <w:rsid w:val="000872F8"/>
    <w:rsid w:val="0008796A"/>
    <w:rsid w:val="00091A45"/>
    <w:rsid w:val="00092182"/>
    <w:rsid w:val="0009412F"/>
    <w:rsid w:val="000949EE"/>
    <w:rsid w:val="000A038D"/>
    <w:rsid w:val="000A0BC3"/>
    <w:rsid w:val="000A160B"/>
    <w:rsid w:val="000A3EFA"/>
    <w:rsid w:val="000A5252"/>
    <w:rsid w:val="000A53F7"/>
    <w:rsid w:val="000B0E3E"/>
    <w:rsid w:val="000B15A6"/>
    <w:rsid w:val="000B45F6"/>
    <w:rsid w:val="000B49B3"/>
    <w:rsid w:val="000B7F96"/>
    <w:rsid w:val="000C28CF"/>
    <w:rsid w:val="000C2E6E"/>
    <w:rsid w:val="000C786F"/>
    <w:rsid w:val="000C7E31"/>
    <w:rsid w:val="000D143E"/>
    <w:rsid w:val="000D2845"/>
    <w:rsid w:val="000D5A14"/>
    <w:rsid w:val="000D6649"/>
    <w:rsid w:val="000E1016"/>
    <w:rsid w:val="000E33DB"/>
    <w:rsid w:val="000E5FD4"/>
    <w:rsid w:val="000F1156"/>
    <w:rsid w:val="000F1DEF"/>
    <w:rsid w:val="000F1F13"/>
    <w:rsid w:val="000F3CFE"/>
    <w:rsid w:val="000F3FB2"/>
    <w:rsid w:val="000F45FF"/>
    <w:rsid w:val="000F4BF0"/>
    <w:rsid w:val="000F4F3B"/>
    <w:rsid w:val="000F68FC"/>
    <w:rsid w:val="00100CD0"/>
    <w:rsid w:val="00101014"/>
    <w:rsid w:val="001057DA"/>
    <w:rsid w:val="00110476"/>
    <w:rsid w:val="001106B2"/>
    <w:rsid w:val="001127CA"/>
    <w:rsid w:val="00123BDD"/>
    <w:rsid w:val="0012480F"/>
    <w:rsid w:val="001249F8"/>
    <w:rsid w:val="00124C5A"/>
    <w:rsid w:val="00124E5C"/>
    <w:rsid w:val="0012572E"/>
    <w:rsid w:val="00126C2A"/>
    <w:rsid w:val="0013040B"/>
    <w:rsid w:val="00131F03"/>
    <w:rsid w:val="00132D0C"/>
    <w:rsid w:val="0013395F"/>
    <w:rsid w:val="00133C85"/>
    <w:rsid w:val="00133C91"/>
    <w:rsid w:val="00134EE6"/>
    <w:rsid w:val="001372B5"/>
    <w:rsid w:val="00137336"/>
    <w:rsid w:val="0013745A"/>
    <w:rsid w:val="0013797D"/>
    <w:rsid w:val="001413D2"/>
    <w:rsid w:val="00141CFE"/>
    <w:rsid w:val="00143E87"/>
    <w:rsid w:val="00151E5B"/>
    <w:rsid w:val="00151F05"/>
    <w:rsid w:val="00153EDA"/>
    <w:rsid w:val="00154E1B"/>
    <w:rsid w:val="001565F6"/>
    <w:rsid w:val="00156E58"/>
    <w:rsid w:val="00157E42"/>
    <w:rsid w:val="001614EB"/>
    <w:rsid w:val="001616E1"/>
    <w:rsid w:val="00162492"/>
    <w:rsid w:val="00162B63"/>
    <w:rsid w:val="00162D88"/>
    <w:rsid w:val="00163488"/>
    <w:rsid w:val="0016546D"/>
    <w:rsid w:val="001658DD"/>
    <w:rsid w:val="001667D8"/>
    <w:rsid w:val="00167DEA"/>
    <w:rsid w:val="0017099D"/>
    <w:rsid w:val="00172B84"/>
    <w:rsid w:val="00177346"/>
    <w:rsid w:val="001805B3"/>
    <w:rsid w:val="001830DD"/>
    <w:rsid w:val="00185FD6"/>
    <w:rsid w:val="00186CD8"/>
    <w:rsid w:val="00187858"/>
    <w:rsid w:val="00190278"/>
    <w:rsid w:val="001916FC"/>
    <w:rsid w:val="00191724"/>
    <w:rsid w:val="001926CC"/>
    <w:rsid w:val="00192EE4"/>
    <w:rsid w:val="00197679"/>
    <w:rsid w:val="001A2B6D"/>
    <w:rsid w:val="001A53C6"/>
    <w:rsid w:val="001A544A"/>
    <w:rsid w:val="001A571D"/>
    <w:rsid w:val="001A6C66"/>
    <w:rsid w:val="001A7EC5"/>
    <w:rsid w:val="001B0A00"/>
    <w:rsid w:val="001B4C80"/>
    <w:rsid w:val="001B4E6A"/>
    <w:rsid w:val="001B62EA"/>
    <w:rsid w:val="001B67D5"/>
    <w:rsid w:val="001B794C"/>
    <w:rsid w:val="001C08D8"/>
    <w:rsid w:val="001C1736"/>
    <w:rsid w:val="001C32E5"/>
    <w:rsid w:val="001D00FF"/>
    <w:rsid w:val="001D01CD"/>
    <w:rsid w:val="001D10E9"/>
    <w:rsid w:val="001D22F8"/>
    <w:rsid w:val="001D7AA1"/>
    <w:rsid w:val="001E1779"/>
    <w:rsid w:val="001E5BD0"/>
    <w:rsid w:val="001F02C4"/>
    <w:rsid w:val="001F1484"/>
    <w:rsid w:val="001F4018"/>
    <w:rsid w:val="001F4F71"/>
    <w:rsid w:val="001F54FB"/>
    <w:rsid w:val="001F696A"/>
    <w:rsid w:val="001F7155"/>
    <w:rsid w:val="001F7B55"/>
    <w:rsid w:val="002001B7"/>
    <w:rsid w:val="00202CB3"/>
    <w:rsid w:val="0020626D"/>
    <w:rsid w:val="00206E36"/>
    <w:rsid w:val="00206F20"/>
    <w:rsid w:val="00207876"/>
    <w:rsid w:val="002078F7"/>
    <w:rsid w:val="002101B5"/>
    <w:rsid w:val="002122C1"/>
    <w:rsid w:val="00212550"/>
    <w:rsid w:val="00212EEB"/>
    <w:rsid w:val="002144C1"/>
    <w:rsid w:val="00214FC3"/>
    <w:rsid w:val="00216CAC"/>
    <w:rsid w:val="00216F6B"/>
    <w:rsid w:val="00217080"/>
    <w:rsid w:val="00222298"/>
    <w:rsid w:val="00224EDC"/>
    <w:rsid w:val="00227BCA"/>
    <w:rsid w:val="00230902"/>
    <w:rsid w:val="00230ED9"/>
    <w:rsid w:val="002317D8"/>
    <w:rsid w:val="00232908"/>
    <w:rsid w:val="00236F0F"/>
    <w:rsid w:val="002400E9"/>
    <w:rsid w:val="00241DAF"/>
    <w:rsid w:val="00241F19"/>
    <w:rsid w:val="002434C4"/>
    <w:rsid w:val="0024501A"/>
    <w:rsid w:val="00245E27"/>
    <w:rsid w:val="00246D8F"/>
    <w:rsid w:val="00253CE5"/>
    <w:rsid w:val="0025570F"/>
    <w:rsid w:val="00255955"/>
    <w:rsid w:val="00262898"/>
    <w:rsid w:val="00262A53"/>
    <w:rsid w:val="00263401"/>
    <w:rsid w:val="0026420B"/>
    <w:rsid w:val="00264D92"/>
    <w:rsid w:val="00264EE5"/>
    <w:rsid w:val="00267377"/>
    <w:rsid w:val="00271466"/>
    <w:rsid w:val="002714BC"/>
    <w:rsid w:val="00271D6D"/>
    <w:rsid w:val="002726CD"/>
    <w:rsid w:val="002754DD"/>
    <w:rsid w:val="0027570B"/>
    <w:rsid w:val="00276F02"/>
    <w:rsid w:val="00281B44"/>
    <w:rsid w:val="002820C3"/>
    <w:rsid w:val="00282634"/>
    <w:rsid w:val="0028782B"/>
    <w:rsid w:val="00291093"/>
    <w:rsid w:val="002914DF"/>
    <w:rsid w:val="002916EF"/>
    <w:rsid w:val="0029598B"/>
    <w:rsid w:val="00295BA6"/>
    <w:rsid w:val="00297C0E"/>
    <w:rsid w:val="002A0EB1"/>
    <w:rsid w:val="002A27ED"/>
    <w:rsid w:val="002A2F1E"/>
    <w:rsid w:val="002A457B"/>
    <w:rsid w:val="002A4837"/>
    <w:rsid w:val="002A59AA"/>
    <w:rsid w:val="002A5A17"/>
    <w:rsid w:val="002A5AC8"/>
    <w:rsid w:val="002A62D9"/>
    <w:rsid w:val="002A7085"/>
    <w:rsid w:val="002A72F0"/>
    <w:rsid w:val="002A76DA"/>
    <w:rsid w:val="002B0080"/>
    <w:rsid w:val="002B44B6"/>
    <w:rsid w:val="002B544C"/>
    <w:rsid w:val="002B74E7"/>
    <w:rsid w:val="002C1EF3"/>
    <w:rsid w:val="002C20B0"/>
    <w:rsid w:val="002D1327"/>
    <w:rsid w:val="002D18E6"/>
    <w:rsid w:val="002D30DD"/>
    <w:rsid w:val="002D3F45"/>
    <w:rsid w:val="002D4610"/>
    <w:rsid w:val="002D6782"/>
    <w:rsid w:val="002D72EC"/>
    <w:rsid w:val="002D7E98"/>
    <w:rsid w:val="002E02D1"/>
    <w:rsid w:val="002E071E"/>
    <w:rsid w:val="002E26DF"/>
    <w:rsid w:val="002E41DB"/>
    <w:rsid w:val="002E4E41"/>
    <w:rsid w:val="002E5D86"/>
    <w:rsid w:val="002E7364"/>
    <w:rsid w:val="002F01F9"/>
    <w:rsid w:val="002F1E97"/>
    <w:rsid w:val="002F3499"/>
    <w:rsid w:val="002F50EA"/>
    <w:rsid w:val="002F59FE"/>
    <w:rsid w:val="002F6216"/>
    <w:rsid w:val="00300801"/>
    <w:rsid w:val="003037E9"/>
    <w:rsid w:val="003040EC"/>
    <w:rsid w:val="003047FD"/>
    <w:rsid w:val="00305960"/>
    <w:rsid w:val="0031285B"/>
    <w:rsid w:val="0031440A"/>
    <w:rsid w:val="0032201F"/>
    <w:rsid w:val="00323C6E"/>
    <w:rsid w:val="003248DD"/>
    <w:rsid w:val="00325062"/>
    <w:rsid w:val="00326BCD"/>
    <w:rsid w:val="003278A4"/>
    <w:rsid w:val="003330F5"/>
    <w:rsid w:val="0034015E"/>
    <w:rsid w:val="003414EC"/>
    <w:rsid w:val="00343562"/>
    <w:rsid w:val="00344B82"/>
    <w:rsid w:val="003450FD"/>
    <w:rsid w:val="003505A7"/>
    <w:rsid w:val="00351159"/>
    <w:rsid w:val="003516B9"/>
    <w:rsid w:val="0035312E"/>
    <w:rsid w:val="0035381C"/>
    <w:rsid w:val="003553A4"/>
    <w:rsid w:val="0036138A"/>
    <w:rsid w:val="00361426"/>
    <w:rsid w:val="00362545"/>
    <w:rsid w:val="003631E6"/>
    <w:rsid w:val="00365130"/>
    <w:rsid w:val="0036530F"/>
    <w:rsid w:val="003655A8"/>
    <w:rsid w:val="00365E22"/>
    <w:rsid w:val="00367BD3"/>
    <w:rsid w:val="00370BEE"/>
    <w:rsid w:val="003715EC"/>
    <w:rsid w:val="0037184B"/>
    <w:rsid w:val="00371F9F"/>
    <w:rsid w:val="00374F33"/>
    <w:rsid w:val="00380718"/>
    <w:rsid w:val="003820D0"/>
    <w:rsid w:val="00384F2B"/>
    <w:rsid w:val="00387A00"/>
    <w:rsid w:val="00387ECE"/>
    <w:rsid w:val="00391D2D"/>
    <w:rsid w:val="00392C97"/>
    <w:rsid w:val="003933B4"/>
    <w:rsid w:val="00393B1B"/>
    <w:rsid w:val="00393DE0"/>
    <w:rsid w:val="00396402"/>
    <w:rsid w:val="003A09FF"/>
    <w:rsid w:val="003A1CDE"/>
    <w:rsid w:val="003A4D15"/>
    <w:rsid w:val="003A4E09"/>
    <w:rsid w:val="003A6EF2"/>
    <w:rsid w:val="003B17C3"/>
    <w:rsid w:val="003B7993"/>
    <w:rsid w:val="003B7F4F"/>
    <w:rsid w:val="003C08DF"/>
    <w:rsid w:val="003C406E"/>
    <w:rsid w:val="003C5439"/>
    <w:rsid w:val="003C56AA"/>
    <w:rsid w:val="003C58D8"/>
    <w:rsid w:val="003C6012"/>
    <w:rsid w:val="003C77A3"/>
    <w:rsid w:val="003D1E26"/>
    <w:rsid w:val="003D2DA7"/>
    <w:rsid w:val="003D43AC"/>
    <w:rsid w:val="003D466F"/>
    <w:rsid w:val="003D6006"/>
    <w:rsid w:val="003E092D"/>
    <w:rsid w:val="003E0E70"/>
    <w:rsid w:val="003E1DA5"/>
    <w:rsid w:val="003E2586"/>
    <w:rsid w:val="003E5FA0"/>
    <w:rsid w:val="003E7AEF"/>
    <w:rsid w:val="003F08DA"/>
    <w:rsid w:val="003F0C15"/>
    <w:rsid w:val="003F58B3"/>
    <w:rsid w:val="003F61E6"/>
    <w:rsid w:val="00404D72"/>
    <w:rsid w:val="004060EF"/>
    <w:rsid w:val="00410E4B"/>
    <w:rsid w:val="00412A15"/>
    <w:rsid w:val="00415F4F"/>
    <w:rsid w:val="00420ED6"/>
    <w:rsid w:val="00422E26"/>
    <w:rsid w:val="00424884"/>
    <w:rsid w:val="004254A0"/>
    <w:rsid w:val="0042677F"/>
    <w:rsid w:val="00426B2A"/>
    <w:rsid w:val="00430348"/>
    <w:rsid w:val="00431699"/>
    <w:rsid w:val="004317AE"/>
    <w:rsid w:val="00436E5E"/>
    <w:rsid w:val="00440A88"/>
    <w:rsid w:val="004441F1"/>
    <w:rsid w:val="00446EF1"/>
    <w:rsid w:val="004506DB"/>
    <w:rsid w:val="00451DE8"/>
    <w:rsid w:val="00453D32"/>
    <w:rsid w:val="0045430A"/>
    <w:rsid w:val="00461EDF"/>
    <w:rsid w:val="004641CC"/>
    <w:rsid w:val="0047128C"/>
    <w:rsid w:val="00472618"/>
    <w:rsid w:val="00473247"/>
    <w:rsid w:val="00473CEF"/>
    <w:rsid w:val="00474242"/>
    <w:rsid w:val="004761A0"/>
    <w:rsid w:val="00480B44"/>
    <w:rsid w:val="00483728"/>
    <w:rsid w:val="004845FA"/>
    <w:rsid w:val="00485D04"/>
    <w:rsid w:val="00485ECC"/>
    <w:rsid w:val="00486B0A"/>
    <w:rsid w:val="00487B8E"/>
    <w:rsid w:val="00497971"/>
    <w:rsid w:val="004A039E"/>
    <w:rsid w:val="004A1078"/>
    <w:rsid w:val="004A1E4D"/>
    <w:rsid w:val="004A3670"/>
    <w:rsid w:val="004A3827"/>
    <w:rsid w:val="004A3A0F"/>
    <w:rsid w:val="004A3E61"/>
    <w:rsid w:val="004A4333"/>
    <w:rsid w:val="004A4948"/>
    <w:rsid w:val="004A6CB1"/>
    <w:rsid w:val="004A736E"/>
    <w:rsid w:val="004B511B"/>
    <w:rsid w:val="004B62EA"/>
    <w:rsid w:val="004C0A26"/>
    <w:rsid w:val="004C15DB"/>
    <w:rsid w:val="004C4A76"/>
    <w:rsid w:val="004C5420"/>
    <w:rsid w:val="004C7271"/>
    <w:rsid w:val="004C7439"/>
    <w:rsid w:val="004D048B"/>
    <w:rsid w:val="004D1E2E"/>
    <w:rsid w:val="004D2C80"/>
    <w:rsid w:val="004D4D3F"/>
    <w:rsid w:val="004D68BD"/>
    <w:rsid w:val="004E1854"/>
    <w:rsid w:val="004E41D8"/>
    <w:rsid w:val="004E6433"/>
    <w:rsid w:val="004F07FD"/>
    <w:rsid w:val="004F295B"/>
    <w:rsid w:val="004F30BA"/>
    <w:rsid w:val="004F72A9"/>
    <w:rsid w:val="004F78A7"/>
    <w:rsid w:val="00500FF1"/>
    <w:rsid w:val="005011A8"/>
    <w:rsid w:val="00501C6C"/>
    <w:rsid w:val="00503270"/>
    <w:rsid w:val="00504618"/>
    <w:rsid w:val="00504810"/>
    <w:rsid w:val="00507055"/>
    <w:rsid w:val="005102FA"/>
    <w:rsid w:val="00510AA8"/>
    <w:rsid w:val="005140D8"/>
    <w:rsid w:val="00514567"/>
    <w:rsid w:val="00516759"/>
    <w:rsid w:val="00516A91"/>
    <w:rsid w:val="00516EDA"/>
    <w:rsid w:val="00517EDD"/>
    <w:rsid w:val="00531F0C"/>
    <w:rsid w:val="00532814"/>
    <w:rsid w:val="005346F7"/>
    <w:rsid w:val="00537597"/>
    <w:rsid w:val="00540D78"/>
    <w:rsid w:val="005411CD"/>
    <w:rsid w:val="0054275E"/>
    <w:rsid w:val="005435F9"/>
    <w:rsid w:val="00544794"/>
    <w:rsid w:val="00546C67"/>
    <w:rsid w:val="0055215B"/>
    <w:rsid w:val="00552E10"/>
    <w:rsid w:val="005543F6"/>
    <w:rsid w:val="0055450D"/>
    <w:rsid w:val="00554B3F"/>
    <w:rsid w:val="00554C17"/>
    <w:rsid w:val="0056190C"/>
    <w:rsid w:val="005640F0"/>
    <w:rsid w:val="00566207"/>
    <w:rsid w:val="00571005"/>
    <w:rsid w:val="0057196C"/>
    <w:rsid w:val="0057254D"/>
    <w:rsid w:val="00575C17"/>
    <w:rsid w:val="00576084"/>
    <w:rsid w:val="005815BE"/>
    <w:rsid w:val="0058789B"/>
    <w:rsid w:val="00587E3B"/>
    <w:rsid w:val="00587EE6"/>
    <w:rsid w:val="00590236"/>
    <w:rsid w:val="005911E1"/>
    <w:rsid w:val="0059157E"/>
    <w:rsid w:val="00592AAD"/>
    <w:rsid w:val="00592EF0"/>
    <w:rsid w:val="0059302E"/>
    <w:rsid w:val="00593669"/>
    <w:rsid w:val="00596785"/>
    <w:rsid w:val="00596A2E"/>
    <w:rsid w:val="00597C5E"/>
    <w:rsid w:val="005A06BD"/>
    <w:rsid w:val="005A15ED"/>
    <w:rsid w:val="005A275B"/>
    <w:rsid w:val="005A49EB"/>
    <w:rsid w:val="005B01DD"/>
    <w:rsid w:val="005B0BD4"/>
    <w:rsid w:val="005B1E5D"/>
    <w:rsid w:val="005B26A8"/>
    <w:rsid w:val="005B3DF8"/>
    <w:rsid w:val="005B4677"/>
    <w:rsid w:val="005C0525"/>
    <w:rsid w:val="005C32BD"/>
    <w:rsid w:val="005C4C8B"/>
    <w:rsid w:val="005C5063"/>
    <w:rsid w:val="005C65F1"/>
    <w:rsid w:val="005C66D8"/>
    <w:rsid w:val="005C6C39"/>
    <w:rsid w:val="005D0DF2"/>
    <w:rsid w:val="005D1C9B"/>
    <w:rsid w:val="005D5832"/>
    <w:rsid w:val="005D78FF"/>
    <w:rsid w:val="005E120F"/>
    <w:rsid w:val="005E3587"/>
    <w:rsid w:val="005E35F0"/>
    <w:rsid w:val="005E61CA"/>
    <w:rsid w:val="005E7471"/>
    <w:rsid w:val="005E7ACD"/>
    <w:rsid w:val="005F2F35"/>
    <w:rsid w:val="005F566C"/>
    <w:rsid w:val="005F6361"/>
    <w:rsid w:val="005F6498"/>
    <w:rsid w:val="006033F8"/>
    <w:rsid w:val="006036E8"/>
    <w:rsid w:val="00605808"/>
    <w:rsid w:val="0060614B"/>
    <w:rsid w:val="006066FA"/>
    <w:rsid w:val="00607A2F"/>
    <w:rsid w:val="006115FA"/>
    <w:rsid w:val="00611B97"/>
    <w:rsid w:val="006152B5"/>
    <w:rsid w:val="006209A9"/>
    <w:rsid w:val="00622DC9"/>
    <w:rsid w:val="006233C8"/>
    <w:rsid w:val="0062382D"/>
    <w:rsid w:val="00624D78"/>
    <w:rsid w:val="00625105"/>
    <w:rsid w:val="006251BC"/>
    <w:rsid w:val="00625E26"/>
    <w:rsid w:val="00626290"/>
    <w:rsid w:val="0063065E"/>
    <w:rsid w:val="00631FBE"/>
    <w:rsid w:val="00632C26"/>
    <w:rsid w:val="0063323E"/>
    <w:rsid w:val="00634F35"/>
    <w:rsid w:val="00635D00"/>
    <w:rsid w:val="0063792A"/>
    <w:rsid w:val="006417F5"/>
    <w:rsid w:val="006444BB"/>
    <w:rsid w:val="00646350"/>
    <w:rsid w:val="00647006"/>
    <w:rsid w:val="006477CD"/>
    <w:rsid w:val="00651561"/>
    <w:rsid w:val="0065188E"/>
    <w:rsid w:val="0065291D"/>
    <w:rsid w:val="00655449"/>
    <w:rsid w:val="00657F34"/>
    <w:rsid w:val="006600E4"/>
    <w:rsid w:val="006604F8"/>
    <w:rsid w:val="006625E0"/>
    <w:rsid w:val="00662799"/>
    <w:rsid w:val="006639D7"/>
    <w:rsid w:val="00670B16"/>
    <w:rsid w:val="00674002"/>
    <w:rsid w:val="00675A43"/>
    <w:rsid w:val="0067695A"/>
    <w:rsid w:val="00680B8A"/>
    <w:rsid w:val="00680F64"/>
    <w:rsid w:val="0068136D"/>
    <w:rsid w:val="00682B18"/>
    <w:rsid w:val="00682D5A"/>
    <w:rsid w:val="006830B0"/>
    <w:rsid w:val="006870AD"/>
    <w:rsid w:val="0069140A"/>
    <w:rsid w:val="0069301D"/>
    <w:rsid w:val="00693CC9"/>
    <w:rsid w:val="00693E61"/>
    <w:rsid w:val="00694207"/>
    <w:rsid w:val="00694C99"/>
    <w:rsid w:val="00695734"/>
    <w:rsid w:val="006A03C1"/>
    <w:rsid w:val="006A58B2"/>
    <w:rsid w:val="006A6044"/>
    <w:rsid w:val="006B0A8F"/>
    <w:rsid w:val="006B3317"/>
    <w:rsid w:val="006B5B9F"/>
    <w:rsid w:val="006B5F63"/>
    <w:rsid w:val="006B76AC"/>
    <w:rsid w:val="006B7F01"/>
    <w:rsid w:val="006C2185"/>
    <w:rsid w:val="006C341D"/>
    <w:rsid w:val="006C4468"/>
    <w:rsid w:val="006C4CE6"/>
    <w:rsid w:val="006C67AC"/>
    <w:rsid w:val="006C7DB9"/>
    <w:rsid w:val="006D1F7F"/>
    <w:rsid w:val="006D241B"/>
    <w:rsid w:val="006D36BE"/>
    <w:rsid w:val="006D3D2E"/>
    <w:rsid w:val="006D430A"/>
    <w:rsid w:val="006D4D5D"/>
    <w:rsid w:val="006E15E2"/>
    <w:rsid w:val="006E2902"/>
    <w:rsid w:val="006E6A7F"/>
    <w:rsid w:val="006E74A8"/>
    <w:rsid w:val="006F0156"/>
    <w:rsid w:val="006F1452"/>
    <w:rsid w:val="006F26A2"/>
    <w:rsid w:val="006F3647"/>
    <w:rsid w:val="006F496E"/>
    <w:rsid w:val="006F5FA7"/>
    <w:rsid w:val="006F7BAF"/>
    <w:rsid w:val="007031A6"/>
    <w:rsid w:val="00707137"/>
    <w:rsid w:val="00707D3E"/>
    <w:rsid w:val="007103D0"/>
    <w:rsid w:val="00710FD4"/>
    <w:rsid w:val="0071102F"/>
    <w:rsid w:val="007122A6"/>
    <w:rsid w:val="00712B32"/>
    <w:rsid w:val="00713045"/>
    <w:rsid w:val="00716EBA"/>
    <w:rsid w:val="00717C76"/>
    <w:rsid w:val="00720C38"/>
    <w:rsid w:val="00720F21"/>
    <w:rsid w:val="007226D9"/>
    <w:rsid w:val="007240D0"/>
    <w:rsid w:val="0072442F"/>
    <w:rsid w:val="00724F8F"/>
    <w:rsid w:val="007275C5"/>
    <w:rsid w:val="00727C67"/>
    <w:rsid w:val="00730DFA"/>
    <w:rsid w:val="00734240"/>
    <w:rsid w:val="007371BB"/>
    <w:rsid w:val="00741FAE"/>
    <w:rsid w:val="007431E7"/>
    <w:rsid w:val="007455B8"/>
    <w:rsid w:val="00747125"/>
    <w:rsid w:val="0074774E"/>
    <w:rsid w:val="00751964"/>
    <w:rsid w:val="00755213"/>
    <w:rsid w:val="00760906"/>
    <w:rsid w:val="00765603"/>
    <w:rsid w:val="007663B0"/>
    <w:rsid w:val="00772353"/>
    <w:rsid w:val="007727E1"/>
    <w:rsid w:val="00775218"/>
    <w:rsid w:val="007814A2"/>
    <w:rsid w:val="00783004"/>
    <w:rsid w:val="00783232"/>
    <w:rsid w:val="00783B39"/>
    <w:rsid w:val="00783D17"/>
    <w:rsid w:val="007840D3"/>
    <w:rsid w:val="00784B0B"/>
    <w:rsid w:val="0078647F"/>
    <w:rsid w:val="00786DE3"/>
    <w:rsid w:val="00790723"/>
    <w:rsid w:val="00791F88"/>
    <w:rsid w:val="00794C3C"/>
    <w:rsid w:val="00794CC7"/>
    <w:rsid w:val="00797204"/>
    <w:rsid w:val="00797880"/>
    <w:rsid w:val="007A02A9"/>
    <w:rsid w:val="007A522D"/>
    <w:rsid w:val="007A55CC"/>
    <w:rsid w:val="007A76AF"/>
    <w:rsid w:val="007B0E3A"/>
    <w:rsid w:val="007B18B3"/>
    <w:rsid w:val="007B57AE"/>
    <w:rsid w:val="007B6D6F"/>
    <w:rsid w:val="007B70E5"/>
    <w:rsid w:val="007C315F"/>
    <w:rsid w:val="007C3C82"/>
    <w:rsid w:val="007C4924"/>
    <w:rsid w:val="007C58BE"/>
    <w:rsid w:val="007D0038"/>
    <w:rsid w:val="007D0E3B"/>
    <w:rsid w:val="007D142D"/>
    <w:rsid w:val="007D1A82"/>
    <w:rsid w:val="007D31B0"/>
    <w:rsid w:val="007D3DBB"/>
    <w:rsid w:val="007E06B1"/>
    <w:rsid w:val="007E0B10"/>
    <w:rsid w:val="007E14BE"/>
    <w:rsid w:val="007E163B"/>
    <w:rsid w:val="007E34AD"/>
    <w:rsid w:val="007E471F"/>
    <w:rsid w:val="007E487E"/>
    <w:rsid w:val="007F392A"/>
    <w:rsid w:val="007F576C"/>
    <w:rsid w:val="007F6E55"/>
    <w:rsid w:val="00801335"/>
    <w:rsid w:val="00801EDB"/>
    <w:rsid w:val="008025D6"/>
    <w:rsid w:val="0080405D"/>
    <w:rsid w:val="0081424D"/>
    <w:rsid w:val="0081633C"/>
    <w:rsid w:val="0081685E"/>
    <w:rsid w:val="00816ECA"/>
    <w:rsid w:val="00817B24"/>
    <w:rsid w:val="00817B9A"/>
    <w:rsid w:val="00820262"/>
    <w:rsid w:val="00821377"/>
    <w:rsid w:val="00823A12"/>
    <w:rsid w:val="00824263"/>
    <w:rsid w:val="00826E3B"/>
    <w:rsid w:val="008301BE"/>
    <w:rsid w:val="00832B4C"/>
    <w:rsid w:val="0083397B"/>
    <w:rsid w:val="00834AA5"/>
    <w:rsid w:val="00836C4A"/>
    <w:rsid w:val="00840AAD"/>
    <w:rsid w:val="008454EC"/>
    <w:rsid w:val="008456C3"/>
    <w:rsid w:val="00851597"/>
    <w:rsid w:val="00853D96"/>
    <w:rsid w:val="00855242"/>
    <w:rsid w:val="008569BE"/>
    <w:rsid w:val="00857F6C"/>
    <w:rsid w:val="0086096D"/>
    <w:rsid w:val="00861A91"/>
    <w:rsid w:val="008646F2"/>
    <w:rsid w:val="008664A2"/>
    <w:rsid w:val="008669A0"/>
    <w:rsid w:val="0086755C"/>
    <w:rsid w:val="00875075"/>
    <w:rsid w:val="00875217"/>
    <w:rsid w:val="00876130"/>
    <w:rsid w:val="0088130B"/>
    <w:rsid w:val="008834C9"/>
    <w:rsid w:val="008834D9"/>
    <w:rsid w:val="00885BC9"/>
    <w:rsid w:val="00893975"/>
    <w:rsid w:val="00894576"/>
    <w:rsid w:val="00895D22"/>
    <w:rsid w:val="008A13BF"/>
    <w:rsid w:val="008A1CA3"/>
    <w:rsid w:val="008A388E"/>
    <w:rsid w:val="008A5A51"/>
    <w:rsid w:val="008A616A"/>
    <w:rsid w:val="008B04B6"/>
    <w:rsid w:val="008B0A56"/>
    <w:rsid w:val="008B5A22"/>
    <w:rsid w:val="008B672B"/>
    <w:rsid w:val="008C1FAD"/>
    <w:rsid w:val="008C3232"/>
    <w:rsid w:val="008C361F"/>
    <w:rsid w:val="008C4106"/>
    <w:rsid w:val="008C4269"/>
    <w:rsid w:val="008C42AE"/>
    <w:rsid w:val="008C5BFC"/>
    <w:rsid w:val="008D172B"/>
    <w:rsid w:val="008D1DEE"/>
    <w:rsid w:val="008D2801"/>
    <w:rsid w:val="008D4A59"/>
    <w:rsid w:val="008E21D6"/>
    <w:rsid w:val="008E3BF2"/>
    <w:rsid w:val="008E42E2"/>
    <w:rsid w:val="008E456C"/>
    <w:rsid w:val="008E7AC8"/>
    <w:rsid w:val="008F07D9"/>
    <w:rsid w:val="008F10AD"/>
    <w:rsid w:val="008F20DD"/>
    <w:rsid w:val="008F2430"/>
    <w:rsid w:val="008F6F0A"/>
    <w:rsid w:val="008F70B3"/>
    <w:rsid w:val="008F7F2E"/>
    <w:rsid w:val="009017F9"/>
    <w:rsid w:val="0090339E"/>
    <w:rsid w:val="00903620"/>
    <w:rsid w:val="009041AE"/>
    <w:rsid w:val="00906747"/>
    <w:rsid w:val="00906772"/>
    <w:rsid w:val="00910018"/>
    <w:rsid w:val="00916A04"/>
    <w:rsid w:val="00916ADA"/>
    <w:rsid w:val="009215DF"/>
    <w:rsid w:val="00924513"/>
    <w:rsid w:val="00925B4B"/>
    <w:rsid w:val="00925F60"/>
    <w:rsid w:val="00926D4D"/>
    <w:rsid w:val="0092703B"/>
    <w:rsid w:val="00927F95"/>
    <w:rsid w:val="0093011C"/>
    <w:rsid w:val="00930F54"/>
    <w:rsid w:val="009316E3"/>
    <w:rsid w:val="00932917"/>
    <w:rsid w:val="00933840"/>
    <w:rsid w:val="00934217"/>
    <w:rsid w:val="00934A65"/>
    <w:rsid w:val="00936398"/>
    <w:rsid w:val="0094064D"/>
    <w:rsid w:val="009424DB"/>
    <w:rsid w:val="00942D53"/>
    <w:rsid w:val="00943856"/>
    <w:rsid w:val="00944225"/>
    <w:rsid w:val="009465C3"/>
    <w:rsid w:val="00946BB1"/>
    <w:rsid w:val="00946F54"/>
    <w:rsid w:val="00947568"/>
    <w:rsid w:val="0095011A"/>
    <w:rsid w:val="00952ED4"/>
    <w:rsid w:val="00957636"/>
    <w:rsid w:val="00957EAF"/>
    <w:rsid w:val="00960CD5"/>
    <w:rsid w:val="009615A5"/>
    <w:rsid w:val="00962BE3"/>
    <w:rsid w:val="00963E3A"/>
    <w:rsid w:val="00966950"/>
    <w:rsid w:val="009702B0"/>
    <w:rsid w:val="00975EAD"/>
    <w:rsid w:val="00980B09"/>
    <w:rsid w:val="009821DF"/>
    <w:rsid w:val="00983FC4"/>
    <w:rsid w:val="00984070"/>
    <w:rsid w:val="0098491C"/>
    <w:rsid w:val="009859A6"/>
    <w:rsid w:val="00986C93"/>
    <w:rsid w:val="00986ECE"/>
    <w:rsid w:val="00991170"/>
    <w:rsid w:val="00992C13"/>
    <w:rsid w:val="009955DC"/>
    <w:rsid w:val="00996BF2"/>
    <w:rsid w:val="009A05A3"/>
    <w:rsid w:val="009A0BFB"/>
    <w:rsid w:val="009A1558"/>
    <w:rsid w:val="009A2CCC"/>
    <w:rsid w:val="009A4CA9"/>
    <w:rsid w:val="009A528A"/>
    <w:rsid w:val="009A58FC"/>
    <w:rsid w:val="009B252F"/>
    <w:rsid w:val="009B2BB9"/>
    <w:rsid w:val="009B2DFE"/>
    <w:rsid w:val="009B627F"/>
    <w:rsid w:val="009B63E1"/>
    <w:rsid w:val="009B6D23"/>
    <w:rsid w:val="009B708C"/>
    <w:rsid w:val="009B7437"/>
    <w:rsid w:val="009C0DA2"/>
    <w:rsid w:val="009C1EB2"/>
    <w:rsid w:val="009C26F8"/>
    <w:rsid w:val="009C2B47"/>
    <w:rsid w:val="009C2E69"/>
    <w:rsid w:val="009C4581"/>
    <w:rsid w:val="009C658B"/>
    <w:rsid w:val="009C75D9"/>
    <w:rsid w:val="009D0D6F"/>
    <w:rsid w:val="009D3144"/>
    <w:rsid w:val="009D39A5"/>
    <w:rsid w:val="009D3DF1"/>
    <w:rsid w:val="009D4EB7"/>
    <w:rsid w:val="009D6226"/>
    <w:rsid w:val="009E1BD0"/>
    <w:rsid w:val="009E338B"/>
    <w:rsid w:val="009E4F42"/>
    <w:rsid w:val="009E74C1"/>
    <w:rsid w:val="009F01E3"/>
    <w:rsid w:val="009F1018"/>
    <w:rsid w:val="009F36F2"/>
    <w:rsid w:val="009F5718"/>
    <w:rsid w:val="00A01E63"/>
    <w:rsid w:val="00A029B8"/>
    <w:rsid w:val="00A02A48"/>
    <w:rsid w:val="00A056E0"/>
    <w:rsid w:val="00A119B0"/>
    <w:rsid w:val="00A12C3D"/>
    <w:rsid w:val="00A1683F"/>
    <w:rsid w:val="00A202CC"/>
    <w:rsid w:val="00A212AE"/>
    <w:rsid w:val="00A214EC"/>
    <w:rsid w:val="00A23076"/>
    <w:rsid w:val="00A23E2B"/>
    <w:rsid w:val="00A24B26"/>
    <w:rsid w:val="00A278D6"/>
    <w:rsid w:val="00A27B79"/>
    <w:rsid w:val="00A27B7D"/>
    <w:rsid w:val="00A27F83"/>
    <w:rsid w:val="00A3147A"/>
    <w:rsid w:val="00A329F9"/>
    <w:rsid w:val="00A35A99"/>
    <w:rsid w:val="00A40461"/>
    <w:rsid w:val="00A40C44"/>
    <w:rsid w:val="00A42BF4"/>
    <w:rsid w:val="00A42FA8"/>
    <w:rsid w:val="00A43AC6"/>
    <w:rsid w:val="00A4551F"/>
    <w:rsid w:val="00A514F4"/>
    <w:rsid w:val="00A54747"/>
    <w:rsid w:val="00A60987"/>
    <w:rsid w:val="00A63A7E"/>
    <w:rsid w:val="00A65F7E"/>
    <w:rsid w:val="00A66A25"/>
    <w:rsid w:val="00A6704C"/>
    <w:rsid w:val="00A67475"/>
    <w:rsid w:val="00A7126D"/>
    <w:rsid w:val="00A7151D"/>
    <w:rsid w:val="00A73794"/>
    <w:rsid w:val="00A74942"/>
    <w:rsid w:val="00A74D24"/>
    <w:rsid w:val="00A762A5"/>
    <w:rsid w:val="00A76E70"/>
    <w:rsid w:val="00A812B2"/>
    <w:rsid w:val="00A812D3"/>
    <w:rsid w:val="00A85ACE"/>
    <w:rsid w:val="00A8620D"/>
    <w:rsid w:val="00A86C5C"/>
    <w:rsid w:val="00A9020A"/>
    <w:rsid w:val="00A937D9"/>
    <w:rsid w:val="00A94D02"/>
    <w:rsid w:val="00A94D5F"/>
    <w:rsid w:val="00AA01EF"/>
    <w:rsid w:val="00AA1798"/>
    <w:rsid w:val="00AA2B34"/>
    <w:rsid w:val="00AA44C0"/>
    <w:rsid w:val="00AB0452"/>
    <w:rsid w:val="00AB099F"/>
    <w:rsid w:val="00AB1286"/>
    <w:rsid w:val="00AB5681"/>
    <w:rsid w:val="00AB6ED4"/>
    <w:rsid w:val="00AC15DE"/>
    <w:rsid w:val="00AC2967"/>
    <w:rsid w:val="00AC4121"/>
    <w:rsid w:val="00AC456C"/>
    <w:rsid w:val="00AC479F"/>
    <w:rsid w:val="00AC5450"/>
    <w:rsid w:val="00AC7B8F"/>
    <w:rsid w:val="00AD1BDC"/>
    <w:rsid w:val="00AD1E23"/>
    <w:rsid w:val="00AD3484"/>
    <w:rsid w:val="00AD4B19"/>
    <w:rsid w:val="00AD5F9D"/>
    <w:rsid w:val="00AD6D91"/>
    <w:rsid w:val="00AD7113"/>
    <w:rsid w:val="00AD71D8"/>
    <w:rsid w:val="00AE269E"/>
    <w:rsid w:val="00AE48A8"/>
    <w:rsid w:val="00AF40A5"/>
    <w:rsid w:val="00AF6945"/>
    <w:rsid w:val="00AF6BB0"/>
    <w:rsid w:val="00B0163C"/>
    <w:rsid w:val="00B016F8"/>
    <w:rsid w:val="00B026BC"/>
    <w:rsid w:val="00B03EDE"/>
    <w:rsid w:val="00B05D9E"/>
    <w:rsid w:val="00B070CB"/>
    <w:rsid w:val="00B159E5"/>
    <w:rsid w:val="00B165F8"/>
    <w:rsid w:val="00B168FA"/>
    <w:rsid w:val="00B23D22"/>
    <w:rsid w:val="00B25562"/>
    <w:rsid w:val="00B25953"/>
    <w:rsid w:val="00B3137C"/>
    <w:rsid w:val="00B31CA4"/>
    <w:rsid w:val="00B355ED"/>
    <w:rsid w:val="00B358CC"/>
    <w:rsid w:val="00B358D7"/>
    <w:rsid w:val="00B42294"/>
    <w:rsid w:val="00B4679D"/>
    <w:rsid w:val="00B50A38"/>
    <w:rsid w:val="00B50E55"/>
    <w:rsid w:val="00B51232"/>
    <w:rsid w:val="00B516E9"/>
    <w:rsid w:val="00B5381A"/>
    <w:rsid w:val="00B53AD3"/>
    <w:rsid w:val="00B53C7F"/>
    <w:rsid w:val="00B57EFF"/>
    <w:rsid w:val="00B62032"/>
    <w:rsid w:val="00B62A32"/>
    <w:rsid w:val="00B634CC"/>
    <w:rsid w:val="00B674A4"/>
    <w:rsid w:val="00B71483"/>
    <w:rsid w:val="00B7174D"/>
    <w:rsid w:val="00B71973"/>
    <w:rsid w:val="00B72325"/>
    <w:rsid w:val="00B7321B"/>
    <w:rsid w:val="00B76289"/>
    <w:rsid w:val="00B767CF"/>
    <w:rsid w:val="00B805BC"/>
    <w:rsid w:val="00B80C46"/>
    <w:rsid w:val="00B86117"/>
    <w:rsid w:val="00B861B0"/>
    <w:rsid w:val="00B87683"/>
    <w:rsid w:val="00B87DC4"/>
    <w:rsid w:val="00B87E4F"/>
    <w:rsid w:val="00B9005E"/>
    <w:rsid w:val="00B90925"/>
    <w:rsid w:val="00B91A88"/>
    <w:rsid w:val="00B923C0"/>
    <w:rsid w:val="00B92916"/>
    <w:rsid w:val="00B92D62"/>
    <w:rsid w:val="00B94F2B"/>
    <w:rsid w:val="00B963B7"/>
    <w:rsid w:val="00B96A98"/>
    <w:rsid w:val="00B970D8"/>
    <w:rsid w:val="00BA209C"/>
    <w:rsid w:val="00BA3479"/>
    <w:rsid w:val="00BA3B34"/>
    <w:rsid w:val="00BA40AB"/>
    <w:rsid w:val="00BA44E1"/>
    <w:rsid w:val="00BA49C0"/>
    <w:rsid w:val="00BA6745"/>
    <w:rsid w:val="00BA750B"/>
    <w:rsid w:val="00BA7A6F"/>
    <w:rsid w:val="00BB1381"/>
    <w:rsid w:val="00BB180E"/>
    <w:rsid w:val="00BB4FE8"/>
    <w:rsid w:val="00BB59DB"/>
    <w:rsid w:val="00BC0EBD"/>
    <w:rsid w:val="00BC6D2D"/>
    <w:rsid w:val="00BC70CD"/>
    <w:rsid w:val="00BD03D5"/>
    <w:rsid w:val="00BD20C4"/>
    <w:rsid w:val="00BD6E6E"/>
    <w:rsid w:val="00BD70C0"/>
    <w:rsid w:val="00BD781D"/>
    <w:rsid w:val="00BD7C2C"/>
    <w:rsid w:val="00BE0485"/>
    <w:rsid w:val="00BE2161"/>
    <w:rsid w:val="00BE38A8"/>
    <w:rsid w:val="00BE4A4B"/>
    <w:rsid w:val="00BE67AA"/>
    <w:rsid w:val="00BE6D09"/>
    <w:rsid w:val="00BE72FC"/>
    <w:rsid w:val="00BF422B"/>
    <w:rsid w:val="00BF5CD4"/>
    <w:rsid w:val="00C00605"/>
    <w:rsid w:val="00C007B2"/>
    <w:rsid w:val="00C02538"/>
    <w:rsid w:val="00C04725"/>
    <w:rsid w:val="00C0533C"/>
    <w:rsid w:val="00C05BCD"/>
    <w:rsid w:val="00C060C3"/>
    <w:rsid w:val="00C11474"/>
    <w:rsid w:val="00C15BA2"/>
    <w:rsid w:val="00C15E93"/>
    <w:rsid w:val="00C16AAF"/>
    <w:rsid w:val="00C17A12"/>
    <w:rsid w:val="00C220D2"/>
    <w:rsid w:val="00C2394A"/>
    <w:rsid w:val="00C24668"/>
    <w:rsid w:val="00C2634C"/>
    <w:rsid w:val="00C275E6"/>
    <w:rsid w:val="00C30321"/>
    <w:rsid w:val="00C312FA"/>
    <w:rsid w:val="00C31894"/>
    <w:rsid w:val="00C31D54"/>
    <w:rsid w:val="00C32095"/>
    <w:rsid w:val="00C33F31"/>
    <w:rsid w:val="00C379BF"/>
    <w:rsid w:val="00C41E84"/>
    <w:rsid w:val="00C45D29"/>
    <w:rsid w:val="00C52CEF"/>
    <w:rsid w:val="00C61FEB"/>
    <w:rsid w:val="00C6292C"/>
    <w:rsid w:val="00C642EC"/>
    <w:rsid w:val="00C657D6"/>
    <w:rsid w:val="00C67453"/>
    <w:rsid w:val="00C70858"/>
    <w:rsid w:val="00C72D39"/>
    <w:rsid w:val="00C734BD"/>
    <w:rsid w:val="00C750CF"/>
    <w:rsid w:val="00C757E0"/>
    <w:rsid w:val="00C82C32"/>
    <w:rsid w:val="00C82EEE"/>
    <w:rsid w:val="00C83DD0"/>
    <w:rsid w:val="00C866C2"/>
    <w:rsid w:val="00C87B1E"/>
    <w:rsid w:val="00C91BD8"/>
    <w:rsid w:val="00C91EAC"/>
    <w:rsid w:val="00C93AE0"/>
    <w:rsid w:val="00C947CD"/>
    <w:rsid w:val="00C9561D"/>
    <w:rsid w:val="00C976FF"/>
    <w:rsid w:val="00CA16AF"/>
    <w:rsid w:val="00CA21B5"/>
    <w:rsid w:val="00CA233F"/>
    <w:rsid w:val="00CA455B"/>
    <w:rsid w:val="00CA4910"/>
    <w:rsid w:val="00CA5AB9"/>
    <w:rsid w:val="00CA5F1C"/>
    <w:rsid w:val="00CA72C2"/>
    <w:rsid w:val="00CA75F9"/>
    <w:rsid w:val="00CB1666"/>
    <w:rsid w:val="00CB5B54"/>
    <w:rsid w:val="00CB6DA5"/>
    <w:rsid w:val="00CB7315"/>
    <w:rsid w:val="00CC0575"/>
    <w:rsid w:val="00CC158E"/>
    <w:rsid w:val="00CC160A"/>
    <w:rsid w:val="00CC649C"/>
    <w:rsid w:val="00CC74D1"/>
    <w:rsid w:val="00CC7571"/>
    <w:rsid w:val="00CC76F0"/>
    <w:rsid w:val="00CC7960"/>
    <w:rsid w:val="00CD335C"/>
    <w:rsid w:val="00CD3575"/>
    <w:rsid w:val="00CD4450"/>
    <w:rsid w:val="00CD6CAF"/>
    <w:rsid w:val="00CE1C64"/>
    <w:rsid w:val="00CE7DF7"/>
    <w:rsid w:val="00CF1E02"/>
    <w:rsid w:val="00CF1E21"/>
    <w:rsid w:val="00CF3C26"/>
    <w:rsid w:val="00D01019"/>
    <w:rsid w:val="00D105DF"/>
    <w:rsid w:val="00D10E12"/>
    <w:rsid w:val="00D11DB3"/>
    <w:rsid w:val="00D12134"/>
    <w:rsid w:val="00D155EB"/>
    <w:rsid w:val="00D15F0D"/>
    <w:rsid w:val="00D16656"/>
    <w:rsid w:val="00D167FC"/>
    <w:rsid w:val="00D175DE"/>
    <w:rsid w:val="00D209CC"/>
    <w:rsid w:val="00D21F6A"/>
    <w:rsid w:val="00D251A9"/>
    <w:rsid w:val="00D26104"/>
    <w:rsid w:val="00D273BF"/>
    <w:rsid w:val="00D30EA5"/>
    <w:rsid w:val="00D311FF"/>
    <w:rsid w:val="00D33D18"/>
    <w:rsid w:val="00D37294"/>
    <w:rsid w:val="00D40E4C"/>
    <w:rsid w:val="00D41182"/>
    <w:rsid w:val="00D4127E"/>
    <w:rsid w:val="00D426EC"/>
    <w:rsid w:val="00D42B50"/>
    <w:rsid w:val="00D4480E"/>
    <w:rsid w:val="00D44F7D"/>
    <w:rsid w:val="00D45648"/>
    <w:rsid w:val="00D45D6A"/>
    <w:rsid w:val="00D4656D"/>
    <w:rsid w:val="00D47CE7"/>
    <w:rsid w:val="00D47FCE"/>
    <w:rsid w:val="00D51EF1"/>
    <w:rsid w:val="00D623E8"/>
    <w:rsid w:val="00D63ECA"/>
    <w:rsid w:val="00D64C2E"/>
    <w:rsid w:val="00D66167"/>
    <w:rsid w:val="00D674A9"/>
    <w:rsid w:val="00D6750C"/>
    <w:rsid w:val="00D725CC"/>
    <w:rsid w:val="00D73E6A"/>
    <w:rsid w:val="00D742C1"/>
    <w:rsid w:val="00D74391"/>
    <w:rsid w:val="00D76571"/>
    <w:rsid w:val="00D77EE6"/>
    <w:rsid w:val="00D80372"/>
    <w:rsid w:val="00D80C8E"/>
    <w:rsid w:val="00D8126A"/>
    <w:rsid w:val="00D82A1D"/>
    <w:rsid w:val="00D8303F"/>
    <w:rsid w:val="00D84609"/>
    <w:rsid w:val="00D84C76"/>
    <w:rsid w:val="00D85E25"/>
    <w:rsid w:val="00D86C1C"/>
    <w:rsid w:val="00D874C0"/>
    <w:rsid w:val="00D87543"/>
    <w:rsid w:val="00D90FDC"/>
    <w:rsid w:val="00D91DDC"/>
    <w:rsid w:val="00D959BE"/>
    <w:rsid w:val="00D97BDF"/>
    <w:rsid w:val="00DA4658"/>
    <w:rsid w:val="00DA4F7C"/>
    <w:rsid w:val="00DA64BB"/>
    <w:rsid w:val="00DA7904"/>
    <w:rsid w:val="00DB2034"/>
    <w:rsid w:val="00DB27D4"/>
    <w:rsid w:val="00DB329E"/>
    <w:rsid w:val="00DB5B21"/>
    <w:rsid w:val="00DB6258"/>
    <w:rsid w:val="00DB7AB3"/>
    <w:rsid w:val="00DC0746"/>
    <w:rsid w:val="00DC0817"/>
    <w:rsid w:val="00DC1043"/>
    <w:rsid w:val="00DC2908"/>
    <w:rsid w:val="00DC4C27"/>
    <w:rsid w:val="00DC5B8F"/>
    <w:rsid w:val="00DC76D5"/>
    <w:rsid w:val="00DC77F0"/>
    <w:rsid w:val="00DC7E25"/>
    <w:rsid w:val="00DD0555"/>
    <w:rsid w:val="00DD180E"/>
    <w:rsid w:val="00DD35B7"/>
    <w:rsid w:val="00DD6EE1"/>
    <w:rsid w:val="00DD72CD"/>
    <w:rsid w:val="00DE19C7"/>
    <w:rsid w:val="00DE2BAE"/>
    <w:rsid w:val="00DE48E9"/>
    <w:rsid w:val="00DE5ABC"/>
    <w:rsid w:val="00DE736A"/>
    <w:rsid w:val="00DF1D91"/>
    <w:rsid w:val="00DF2A0C"/>
    <w:rsid w:val="00E01D62"/>
    <w:rsid w:val="00E10780"/>
    <w:rsid w:val="00E13138"/>
    <w:rsid w:val="00E133D1"/>
    <w:rsid w:val="00E137EE"/>
    <w:rsid w:val="00E16BAE"/>
    <w:rsid w:val="00E16E3D"/>
    <w:rsid w:val="00E20D11"/>
    <w:rsid w:val="00E24B2A"/>
    <w:rsid w:val="00E26E6C"/>
    <w:rsid w:val="00E3033D"/>
    <w:rsid w:val="00E31696"/>
    <w:rsid w:val="00E3281C"/>
    <w:rsid w:val="00E32963"/>
    <w:rsid w:val="00E343F3"/>
    <w:rsid w:val="00E41B9D"/>
    <w:rsid w:val="00E41DD7"/>
    <w:rsid w:val="00E43DC5"/>
    <w:rsid w:val="00E44500"/>
    <w:rsid w:val="00E47868"/>
    <w:rsid w:val="00E5212E"/>
    <w:rsid w:val="00E55C45"/>
    <w:rsid w:val="00E60A4C"/>
    <w:rsid w:val="00E6165F"/>
    <w:rsid w:val="00E641C8"/>
    <w:rsid w:val="00E64522"/>
    <w:rsid w:val="00E66004"/>
    <w:rsid w:val="00E66104"/>
    <w:rsid w:val="00E67D9A"/>
    <w:rsid w:val="00E704BF"/>
    <w:rsid w:val="00E70977"/>
    <w:rsid w:val="00E74257"/>
    <w:rsid w:val="00E74920"/>
    <w:rsid w:val="00E75D42"/>
    <w:rsid w:val="00E75F8D"/>
    <w:rsid w:val="00E767D4"/>
    <w:rsid w:val="00E81BC1"/>
    <w:rsid w:val="00E81C01"/>
    <w:rsid w:val="00E822BA"/>
    <w:rsid w:val="00E8248D"/>
    <w:rsid w:val="00E82F84"/>
    <w:rsid w:val="00E831A3"/>
    <w:rsid w:val="00E8473B"/>
    <w:rsid w:val="00E8584D"/>
    <w:rsid w:val="00E87829"/>
    <w:rsid w:val="00E87B01"/>
    <w:rsid w:val="00E9505B"/>
    <w:rsid w:val="00E954EF"/>
    <w:rsid w:val="00E9719B"/>
    <w:rsid w:val="00E97888"/>
    <w:rsid w:val="00EA0086"/>
    <w:rsid w:val="00EA2089"/>
    <w:rsid w:val="00EA267B"/>
    <w:rsid w:val="00EA27B1"/>
    <w:rsid w:val="00EA3721"/>
    <w:rsid w:val="00EA521F"/>
    <w:rsid w:val="00EA7E7F"/>
    <w:rsid w:val="00EB1585"/>
    <w:rsid w:val="00EB1EC3"/>
    <w:rsid w:val="00EB5FCC"/>
    <w:rsid w:val="00EC0161"/>
    <w:rsid w:val="00EC1156"/>
    <w:rsid w:val="00EC1F46"/>
    <w:rsid w:val="00EC263E"/>
    <w:rsid w:val="00EC481B"/>
    <w:rsid w:val="00ED2A28"/>
    <w:rsid w:val="00ED4148"/>
    <w:rsid w:val="00ED4DCA"/>
    <w:rsid w:val="00ED6B57"/>
    <w:rsid w:val="00EE0A54"/>
    <w:rsid w:val="00EE3980"/>
    <w:rsid w:val="00EE748A"/>
    <w:rsid w:val="00EF1F77"/>
    <w:rsid w:val="00EF5419"/>
    <w:rsid w:val="00EF7899"/>
    <w:rsid w:val="00EF7CE9"/>
    <w:rsid w:val="00F02230"/>
    <w:rsid w:val="00F03FC2"/>
    <w:rsid w:val="00F04051"/>
    <w:rsid w:val="00F055F5"/>
    <w:rsid w:val="00F0696A"/>
    <w:rsid w:val="00F11462"/>
    <w:rsid w:val="00F11F4B"/>
    <w:rsid w:val="00F12842"/>
    <w:rsid w:val="00F13420"/>
    <w:rsid w:val="00F13A72"/>
    <w:rsid w:val="00F1657A"/>
    <w:rsid w:val="00F17515"/>
    <w:rsid w:val="00F21F7F"/>
    <w:rsid w:val="00F22CF5"/>
    <w:rsid w:val="00F23125"/>
    <w:rsid w:val="00F23AC3"/>
    <w:rsid w:val="00F24714"/>
    <w:rsid w:val="00F26980"/>
    <w:rsid w:val="00F26A2C"/>
    <w:rsid w:val="00F26B69"/>
    <w:rsid w:val="00F274F3"/>
    <w:rsid w:val="00F27FAC"/>
    <w:rsid w:val="00F30497"/>
    <w:rsid w:val="00F335EE"/>
    <w:rsid w:val="00F348B7"/>
    <w:rsid w:val="00F375D8"/>
    <w:rsid w:val="00F3762D"/>
    <w:rsid w:val="00F40868"/>
    <w:rsid w:val="00F41091"/>
    <w:rsid w:val="00F446CA"/>
    <w:rsid w:val="00F44FDD"/>
    <w:rsid w:val="00F4591B"/>
    <w:rsid w:val="00F514F8"/>
    <w:rsid w:val="00F5446B"/>
    <w:rsid w:val="00F60CB1"/>
    <w:rsid w:val="00F648CF"/>
    <w:rsid w:val="00F64D59"/>
    <w:rsid w:val="00F66AC7"/>
    <w:rsid w:val="00F67D2D"/>
    <w:rsid w:val="00F71312"/>
    <w:rsid w:val="00F719C8"/>
    <w:rsid w:val="00F71EB0"/>
    <w:rsid w:val="00F723FD"/>
    <w:rsid w:val="00F74CF6"/>
    <w:rsid w:val="00F74E37"/>
    <w:rsid w:val="00F7621F"/>
    <w:rsid w:val="00F816FA"/>
    <w:rsid w:val="00F85579"/>
    <w:rsid w:val="00F867DA"/>
    <w:rsid w:val="00F86E34"/>
    <w:rsid w:val="00F90AFB"/>
    <w:rsid w:val="00F90B87"/>
    <w:rsid w:val="00F91579"/>
    <w:rsid w:val="00F926C6"/>
    <w:rsid w:val="00F93D7F"/>
    <w:rsid w:val="00F93DC0"/>
    <w:rsid w:val="00F9608C"/>
    <w:rsid w:val="00F960AB"/>
    <w:rsid w:val="00F979A2"/>
    <w:rsid w:val="00FA011D"/>
    <w:rsid w:val="00FA0E2F"/>
    <w:rsid w:val="00FA5D68"/>
    <w:rsid w:val="00FA6172"/>
    <w:rsid w:val="00FB17FD"/>
    <w:rsid w:val="00FB2968"/>
    <w:rsid w:val="00FB3450"/>
    <w:rsid w:val="00FB3BA3"/>
    <w:rsid w:val="00FB4EF1"/>
    <w:rsid w:val="00FB51BB"/>
    <w:rsid w:val="00FB55A4"/>
    <w:rsid w:val="00FB721C"/>
    <w:rsid w:val="00FB7B2E"/>
    <w:rsid w:val="00FC0862"/>
    <w:rsid w:val="00FC14DC"/>
    <w:rsid w:val="00FC3AC6"/>
    <w:rsid w:val="00FC3AF4"/>
    <w:rsid w:val="00FD075F"/>
    <w:rsid w:val="00FD0A21"/>
    <w:rsid w:val="00FD321D"/>
    <w:rsid w:val="00FD4527"/>
    <w:rsid w:val="00FD4A94"/>
    <w:rsid w:val="00FD614D"/>
    <w:rsid w:val="00FD6476"/>
    <w:rsid w:val="00FE07B7"/>
    <w:rsid w:val="00FE0FC2"/>
    <w:rsid w:val="00FE15D2"/>
    <w:rsid w:val="00FE2CF1"/>
    <w:rsid w:val="00FE55B2"/>
    <w:rsid w:val="00FE6E23"/>
    <w:rsid w:val="00FE78B0"/>
    <w:rsid w:val="00FF2485"/>
    <w:rsid w:val="00FF55C1"/>
    <w:rsid w:val="00FF57C5"/>
    <w:rsid w:val="00FF5C3B"/>
    <w:rsid w:val="00FF5FEE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F3D08A"/>
  <w15:docId w15:val="{21793237-1880-4469-B935-88CD4F2E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BC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1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D66167"/>
    <w:rPr>
      <w:rFonts w:cs="Times New Roman"/>
      <w:b/>
    </w:rPr>
  </w:style>
  <w:style w:type="character" w:styleId="a5">
    <w:name w:val="Emphasis"/>
    <w:uiPriority w:val="99"/>
    <w:qFormat/>
    <w:rsid w:val="00D66167"/>
    <w:rPr>
      <w:rFonts w:cs="Times New Roman"/>
      <w:i/>
    </w:rPr>
  </w:style>
  <w:style w:type="character" w:styleId="a6">
    <w:name w:val="Hyperlink"/>
    <w:uiPriority w:val="99"/>
    <w:rsid w:val="004C4A76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0543E3"/>
    <w:pPr>
      <w:ind w:left="720"/>
      <w:contextualSpacing/>
    </w:pPr>
  </w:style>
  <w:style w:type="paragraph" w:customStyle="1" w:styleId="rtejustify">
    <w:name w:val="rtejustify"/>
    <w:basedOn w:val="a"/>
    <w:uiPriority w:val="99"/>
    <w:rsid w:val="00B50E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annotation reference"/>
    <w:uiPriority w:val="99"/>
    <w:rsid w:val="00D91DDC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D91DDC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D91DDC"/>
    <w:rPr>
      <w:rFonts w:cs="Times New Roman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rsid w:val="00D91DDC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D91DDC"/>
    <w:rPr>
      <w:rFonts w:cs="Times New Roman"/>
      <w:b/>
      <w:lang w:val="uk-UA" w:eastAsia="uk-UA"/>
    </w:rPr>
  </w:style>
  <w:style w:type="character" w:customStyle="1" w:styleId="10">
    <w:name w:val="Неразрешенное упоминание1"/>
    <w:uiPriority w:val="99"/>
    <w:semiHidden/>
    <w:rsid w:val="003C58D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8F243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8F2430"/>
    <w:rPr>
      <w:rFonts w:ascii="Courier New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</dc:title>
  <dc:subject/>
  <dc:creator>СОФИЯ</dc:creator>
  <cp:keywords/>
  <dc:description/>
  <cp:lastModifiedBy>Svetlana</cp:lastModifiedBy>
  <cp:revision>305</cp:revision>
  <dcterms:created xsi:type="dcterms:W3CDTF">2024-08-01T07:52:00Z</dcterms:created>
  <dcterms:modified xsi:type="dcterms:W3CDTF">2024-08-02T05:49:00Z</dcterms:modified>
</cp:coreProperties>
</file>